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EF" w:rsidRPr="005B726C" w:rsidRDefault="00C550EF" w:rsidP="00666ED9">
      <w:pPr>
        <w:pStyle w:val="1"/>
        <w:spacing w:before="0"/>
        <w:ind w:left="-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B726C">
        <w:rPr>
          <w:rFonts w:ascii="Times New Roman" w:hAnsi="Times New Roman"/>
          <w:b/>
          <w:color w:val="auto"/>
          <w:sz w:val="24"/>
          <w:szCs w:val="24"/>
        </w:rPr>
        <w:t xml:space="preserve">КОМИССИЯ ПО ПРЕДУПРЕЖДЕНИЮ И ЛИКВИДАЦИИ </w:t>
      </w:r>
      <w:proofErr w:type="gramStart"/>
      <w:r w:rsidRPr="005B726C">
        <w:rPr>
          <w:rFonts w:ascii="Times New Roman" w:hAnsi="Times New Roman"/>
          <w:b/>
          <w:color w:val="auto"/>
          <w:sz w:val="24"/>
          <w:szCs w:val="24"/>
        </w:rPr>
        <w:t>ЧРЕЗВЫЧАЙНЫХ</w:t>
      </w:r>
      <w:proofErr w:type="gramEnd"/>
      <w:r w:rsidRPr="005B726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C550EF" w:rsidRPr="005B726C" w:rsidRDefault="00C550EF" w:rsidP="00C550EF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B726C">
        <w:rPr>
          <w:rFonts w:ascii="Times New Roman" w:hAnsi="Times New Roman"/>
          <w:b/>
          <w:color w:val="auto"/>
          <w:sz w:val="24"/>
          <w:szCs w:val="24"/>
        </w:rPr>
        <w:t>СИТУАЦИЙ И ОБЕСПЕЧЕНИЮ ПОЖАРНОЙ БЕЗОПАСНОСТИ</w:t>
      </w:r>
    </w:p>
    <w:p w:rsidR="00E8098C" w:rsidRDefault="00E8098C" w:rsidP="00C550EF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550EF" w:rsidRPr="00E8098C" w:rsidRDefault="00C550EF" w:rsidP="00C550EF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098C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C550EF" w:rsidRPr="00006E92" w:rsidRDefault="00C550EF" w:rsidP="00C550EF">
      <w:pPr>
        <w:jc w:val="both"/>
        <w:rPr>
          <w:bCs/>
          <w:sz w:val="22"/>
          <w:szCs w:val="22"/>
        </w:rPr>
      </w:pPr>
      <w:r w:rsidRPr="005B726C">
        <w:rPr>
          <w:bCs/>
          <w:sz w:val="24"/>
          <w:szCs w:val="24"/>
        </w:rPr>
        <w:t>«</w:t>
      </w:r>
      <w:r w:rsidR="0025067A">
        <w:rPr>
          <w:bCs/>
          <w:sz w:val="22"/>
          <w:szCs w:val="22"/>
        </w:rPr>
        <w:t xml:space="preserve"> </w:t>
      </w:r>
      <w:r w:rsidR="006A56B4">
        <w:rPr>
          <w:bCs/>
          <w:sz w:val="22"/>
          <w:szCs w:val="22"/>
        </w:rPr>
        <w:t xml:space="preserve">19 </w:t>
      </w:r>
      <w:r w:rsidR="009D3EE3" w:rsidRPr="00006E92">
        <w:rPr>
          <w:bCs/>
          <w:sz w:val="22"/>
          <w:szCs w:val="22"/>
        </w:rPr>
        <w:t xml:space="preserve">» </w:t>
      </w:r>
      <w:r w:rsidR="0025067A">
        <w:rPr>
          <w:bCs/>
          <w:sz w:val="22"/>
          <w:szCs w:val="22"/>
        </w:rPr>
        <w:t>марта 2020</w:t>
      </w:r>
      <w:r w:rsidR="003144E4" w:rsidRPr="00006E92">
        <w:rPr>
          <w:bCs/>
          <w:sz w:val="22"/>
          <w:szCs w:val="22"/>
        </w:rPr>
        <w:t xml:space="preserve"> </w:t>
      </w:r>
      <w:r w:rsidR="005B726C" w:rsidRPr="00006E92">
        <w:rPr>
          <w:bCs/>
          <w:sz w:val="22"/>
          <w:szCs w:val="22"/>
        </w:rPr>
        <w:t xml:space="preserve">г                 </w:t>
      </w:r>
      <w:r w:rsidR="00D52D3E" w:rsidRPr="00006E92">
        <w:rPr>
          <w:bCs/>
          <w:sz w:val="22"/>
          <w:szCs w:val="22"/>
        </w:rPr>
        <w:t xml:space="preserve"> </w:t>
      </w:r>
      <w:r w:rsidR="005B726C" w:rsidRPr="00006E92">
        <w:rPr>
          <w:bCs/>
          <w:sz w:val="22"/>
          <w:szCs w:val="22"/>
        </w:rPr>
        <w:t xml:space="preserve">          </w:t>
      </w:r>
      <w:r w:rsidR="00B227FE" w:rsidRPr="00006E92">
        <w:rPr>
          <w:bCs/>
          <w:sz w:val="22"/>
          <w:szCs w:val="22"/>
        </w:rPr>
        <w:t xml:space="preserve"> </w:t>
      </w:r>
      <w:r w:rsidR="00133FEA" w:rsidRPr="00006E92">
        <w:rPr>
          <w:bCs/>
          <w:sz w:val="22"/>
          <w:szCs w:val="22"/>
        </w:rPr>
        <w:t xml:space="preserve"> </w:t>
      </w:r>
      <w:r w:rsidR="00CD7B50">
        <w:rPr>
          <w:bCs/>
          <w:sz w:val="22"/>
          <w:szCs w:val="22"/>
        </w:rPr>
        <w:t xml:space="preserve">       </w:t>
      </w:r>
      <w:r w:rsidR="005B726C" w:rsidRPr="00006E92">
        <w:rPr>
          <w:bCs/>
          <w:sz w:val="22"/>
          <w:szCs w:val="22"/>
        </w:rPr>
        <w:t xml:space="preserve"> </w:t>
      </w:r>
      <w:proofErr w:type="spellStart"/>
      <w:r w:rsidRPr="00006E92">
        <w:rPr>
          <w:bCs/>
          <w:sz w:val="22"/>
          <w:szCs w:val="22"/>
        </w:rPr>
        <w:t>гп</w:t>
      </w:r>
      <w:proofErr w:type="spellEnd"/>
      <w:r w:rsidRPr="00006E92">
        <w:rPr>
          <w:bCs/>
          <w:sz w:val="22"/>
          <w:szCs w:val="22"/>
        </w:rPr>
        <w:t xml:space="preserve">. Северо – Енисейский                       </w:t>
      </w:r>
      <w:r w:rsidR="008B576B">
        <w:rPr>
          <w:bCs/>
          <w:sz w:val="22"/>
          <w:szCs w:val="22"/>
        </w:rPr>
        <w:t xml:space="preserve">       </w:t>
      </w:r>
      <w:r w:rsidRPr="00006E92">
        <w:rPr>
          <w:bCs/>
          <w:sz w:val="22"/>
          <w:szCs w:val="22"/>
        </w:rPr>
        <w:t xml:space="preserve">      </w:t>
      </w:r>
      <w:r w:rsidR="005B726C" w:rsidRPr="00006E92">
        <w:rPr>
          <w:bCs/>
          <w:sz w:val="22"/>
          <w:szCs w:val="22"/>
        </w:rPr>
        <w:t xml:space="preserve">                  </w:t>
      </w:r>
      <w:r w:rsidR="006263D4">
        <w:rPr>
          <w:bCs/>
          <w:sz w:val="22"/>
          <w:szCs w:val="22"/>
        </w:rPr>
        <w:t xml:space="preserve">    </w:t>
      </w:r>
      <w:r w:rsidR="004501F9" w:rsidRPr="00006E92">
        <w:rPr>
          <w:bCs/>
          <w:sz w:val="22"/>
          <w:szCs w:val="22"/>
        </w:rPr>
        <w:t xml:space="preserve"> </w:t>
      </w:r>
      <w:r w:rsidR="009D3EE3" w:rsidRPr="00006E92">
        <w:rPr>
          <w:bCs/>
          <w:sz w:val="22"/>
          <w:szCs w:val="22"/>
        </w:rPr>
        <w:t xml:space="preserve">№ </w:t>
      </w:r>
      <w:r w:rsidR="006A56B4">
        <w:rPr>
          <w:bCs/>
          <w:sz w:val="22"/>
          <w:szCs w:val="22"/>
        </w:rPr>
        <w:t>4</w:t>
      </w:r>
    </w:p>
    <w:p w:rsidR="00C550EF" w:rsidRPr="00006E92" w:rsidRDefault="00C550EF" w:rsidP="00C550EF">
      <w:pPr>
        <w:ind w:firstLine="720"/>
        <w:jc w:val="center"/>
        <w:rPr>
          <w:bCs/>
          <w:sz w:val="22"/>
          <w:szCs w:val="22"/>
        </w:rPr>
      </w:pPr>
    </w:p>
    <w:p w:rsidR="00273227" w:rsidRPr="00006E92" w:rsidRDefault="00A168AB" w:rsidP="00A168AB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2"/>
          <w:szCs w:val="22"/>
        </w:rPr>
      </w:pPr>
      <w:r w:rsidRPr="00006E92">
        <w:rPr>
          <w:color w:val="000000"/>
          <w:sz w:val="22"/>
          <w:szCs w:val="22"/>
        </w:rPr>
        <w:t xml:space="preserve">Об обеспечении безопасности в период </w:t>
      </w:r>
    </w:p>
    <w:p w:rsidR="00C550EF" w:rsidRPr="00006E92" w:rsidRDefault="00A168AB" w:rsidP="00A168AB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2"/>
          <w:szCs w:val="22"/>
        </w:rPr>
      </w:pPr>
      <w:r w:rsidRPr="00006E92">
        <w:rPr>
          <w:color w:val="000000"/>
          <w:sz w:val="22"/>
          <w:szCs w:val="22"/>
        </w:rPr>
        <w:t>пропуска паводковых вод</w:t>
      </w:r>
      <w:r w:rsidR="00771500" w:rsidRPr="00006E92">
        <w:rPr>
          <w:color w:val="000000"/>
          <w:sz w:val="22"/>
          <w:szCs w:val="22"/>
        </w:rPr>
        <w:t xml:space="preserve"> в 20</w:t>
      </w:r>
      <w:r w:rsidR="0025067A">
        <w:rPr>
          <w:color w:val="000000"/>
          <w:sz w:val="22"/>
          <w:szCs w:val="22"/>
        </w:rPr>
        <w:t>20</w:t>
      </w:r>
      <w:r w:rsidR="00273227" w:rsidRPr="00006E92">
        <w:rPr>
          <w:color w:val="000000"/>
          <w:sz w:val="22"/>
          <w:szCs w:val="22"/>
        </w:rPr>
        <w:t xml:space="preserve"> году</w:t>
      </w:r>
    </w:p>
    <w:p w:rsidR="00F23BAB" w:rsidRPr="00006E92" w:rsidRDefault="00F23BAB" w:rsidP="00A168AB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2"/>
          <w:szCs w:val="22"/>
        </w:rPr>
      </w:pPr>
    </w:p>
    <w:p w:rsidR="00C550EF" w:rsidRPr="00006E92" w:rsidRDefault="00BA1C79" w:rsidP="003C1447">
      <w:pPr>
        <w:pStyle w:val="12"/>
        <w:keepNext/>
        <w:keepLines/>
        <w:shd w:val="clear" w:color="auto" w:fill="auto"/>
        <w:spacing w:after="236" w:line="302" w:lineRule="exact"/>
        <w:ind w:right="20" w:firstLine="567"/>
        <w:jc w:val="both"/>
        <w:rPr>
          <w:color w:val="000000"/>
          <w:sz w:val="22"/>
          <w:szCs w:val="22"/>
        </w:rPr>
      </w:pPr>
      <w:r w:rsidRPr="00006E92">
        <w:rPr>
          <w:color w:val="000000"/>
          <w:sz w:val="22"/>
          <w:szCs w:val="22"/>
        </w:rPr>
        <w:t xml:space="preserve">В целях </w:t>
      </w:r>
      <w:r w:rsidR="00FA27E3" w:rsidRPr="00006E92">
        <w:rPr>
          <w:color w:val="000000"/>
          <w:sz w:val="22"/>
          <w:szCs w:val="22"/>
        </w:rPr>
        <w:t>обеспечени</w:t>
      </w:r>
      <w:r w:rsidRPr="00006E92">
        <w:rPr>
          <w:color w:val="000000"/>
          <w:sz w:val="22"/>
          <w:szCs w:val="22"/>
        </w:rPr>
        <w:t>я</w:t>
      </w:r>
      <w:r w:rsidR="00FA27E3" w:rsidRPr="00006E92">
        <w:rPr>
          <w:color w:val="000000"/>
          <w:sz w:val="22"/>
          <w:szCs w:val="22"/>
        </w:rPr>
        <w:t xml:space="preserve"> безопасного про</w:t>
      </w:r>
      <w:r w:rsidR="0025067A">
        <w:rPr>
          <w:color w:val="000000"/>
          <w:sz w:val="22"/>
          <w:szCs w:val="22"/>
        </w:rPr>
        <w:t>хождения паводкового периода 2020</w:t>
      </w:r>
      <w:r w:rsidR="00FA27E3" w:rsidRPr="00006E92">
        <w:rPr>
          <w:color w:val="000000"/>
          <w:sz w:val="22"/>
          <w:szCs w:val="22"/>
        </w:rPr>
        <w:t xml:space="preserve"> года на территории</w:t>
      </w:r>
      <w:r w:rsidRPr="00006E92">
        <w:rPr>
          <w:color w:val="000000"/>
          <w:sz w:val="22"/>
          <w:szCs w:val="22"/>
        </w:rPr>
        <w:t xml:space="preserve"> Сев</w:t>
      </w:r>
      <w:r w:rsidRPr="00006E92">
        <w:rPr>
          <w:color w:val="000000"/>
          <w:sz w:val="22"/>
          <w:szCs w:val="22"/>
        </w:rPr>
        <w:t>е</w:t>
      </w:r>
      <w:r w:rsidRPr="00006E92">
        <w:rPr>
          <w:color w:val="000000"/>
          <w:sz w:val="22"/>
          <w:szCs w:val="22"/>
        </w:rPr>
        <w:t>ро-Енисейского района,</w:t>
      </w:r>
      <w:r w:rsidR="00FA27E3" w:rsidRPr="00006E92">
        <w:rPr>
          <w:color w:val="000000"/>
          <w:sz w:val="22"/>
          <w:szCs w:val="22"/>
        </w:rPr>
        <w:t xml:space="preserve"> </w:t>
      </w:r>
      <w:r w:rsidRPr="00006E92">
        <w:rPr>
          <w:sz w:val="22"/>
          <w:szCs w:val="22"/>
        </w:rPr>
        <w:t>с</w:t>
      </w:r>
      <w:r w:rsidRPr="00006E92">
        <w:rPr>
          <w:color w:val="000000"/>
          <w:sz w:val="22"/>
          <w:szCs w:val="22"/>
        </w:rPr>
        <w:t xml:space="preserve">охранения жизни и имущества граждан, </w:t>
      </w:r>
      <w:r w:rsidR="0079615E" w:rsidRPr="00006E92">
        <w:rPr>
          <w:color w:val="000000"/>
          <w:sz w:val="22"/>
          <w:szCs w:val="22"/>
        </w:rPr>
        <w:t>комиссия по предупреждению и ликв</w:t>
      </w:r>
      <w:r w:rsidR="0079615E" w:rsidRPr="00006E92">
        <w:rPr>
          <w:color w:val="000000"/>
          <w:sz w:val="22"/>
          <w:szCs w:val="22"/>
        </w:rPr>
        <w:t>и</w:t>
      </w:r>
      <w:r w:rsidR="0079615E" w:rsidRPr="00006E92">
        <w:rPr>
          <w:color w:val="000000"/>
          <w:sz w:val="22"/>
          <w:szCs w:val="22"/>
        </w:rPr>
        <w:t>дации чрезвычайных ситуаций и обеспечению пожарной безопасности Северо-Енисейского района</w:t>
      </w:r>
      <w:r w:rsidR="0025067A">
        <w:rPr>
          <w:color w:val="000000"/>
          <w:sz w:val="22"/>
          <w:szCs w:val="22"/>
        </w:rPr>
        <w:br/>
      </w:r>
      <w:r w:rsidR="0079615E" w:rsidRPr="00006E92">
        <w:rPr>
          <w:color w:val="000000"/>
          <w:sz w:val="22"/>
          <w:szCs w:val="22"/>
        </w:rPr>
        <w:t>РЕШИЛА</w:t>
      </w:r>
      <w:r w:rsidR="0025067A">
        <w:rPr>
          <w:color w:val="000000"/>
          <w:sz w:val="22"/>
          <w:szCs w:val="22"/>
        </w:rPr>
        <w:t>:</w:t>
      </w:r>
    </w:p>
    <w:p w:rsidR="00950327" w:rsidRPr="00950327" w:rsidRDefault="00950327" w:rsidP="00950327">
      <w:pPr>
        <w:pStyle w:val="af4"/>
        <w:tabs>
          <w:tab w:val="clear" w:pos="4153"/>
          <w:tab w:val="clear" w:pos="8306"/>
        </w:tabs>
        <w:ind w:firstLine="567"/>
        <w:jc w:val="both"/>
        <w:rPr>
          <w:color w:val="000000"/>
          <w:sz w:val="22"/>
          <w:szCs w:val="22"/>
        </w:rPr>
      </w:pPr>
      <w:r w:rsidRPr="00950327">
        <w:rPr>
          <w:sz w:val="22"/>
          <w:szCs w:val="22"/>
        </w:rPr>
        <w:t xml:space="preserve">1. Принять к сведению </w:t>
      </w:r>
      <w:r w:rsidRPr="00950327">
        <w:rPr>
          <w:color w:val="000000"/>
          <w:sz w:val="22"/>
          <w:szCs w:val="22"/>
        </w:rPr>
        <w:t xml:space="preserve">отчет </w:t>
      </w:r>
      <w:r w:rsidR="0025067A">
        <w:rPr>
          <w:color w:val="000000"/>
          <w:sz w:val="22"/>
          <w:szCs w:val="22"/>
        </w:rPr>
        <w:t>главного специалиста по вопросам мобилизационной подготовки</w:t>
      </w:r>
      <w:r w:rsidRPr="00950327">
        <w:rPr>
          <w:color w:val="000000"/>
          <w:sz w:val="22"/>
          <w:szCs w:val="22"/>
        </w:rPr>
        <w:t xml:space="preserve"> отдела по вопросам мобилизационной подготовки и гражданской обороны администрации района о результатах выполненных мероприятий по обеспечению безопасности в период пропуска паводковых вод в весеннее половодье 201</w:t>
      </w:r>
      <w:r w:rsidR="0025067A">
        <w:rPr>
          <w:color w:val="000000"/>
          <w:sz w:val="22"/>
          <w:szCs w:val="22"/>
        </w:rPr>
        <w:t>9</w:t>
      </w:r>
      <w:r w:rsidRPr="00950327">
        <w:rPr>
          <w:color w:val="000000"/>
          <w:sz w:val="22"/>
          <w:szCs w:val="22"/>
        </w:rPr>
        <w:t xml:space="preserve"> года.</w:t>
      </w:r>
    </w:p>
    <w:p w:rsidR="00666ED9" w:rsidRPr="00006E92" w:rsidRDefault="00950327" w:rsidP="003C144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15C65" w:rsidRPr="00006E92">
        <w:rPr>
          <w:sz w:val="22"/>
          <w:szCs w:val="22"/>
        </w:rPr>
        <w:t xml:space="preserve">1. </w:t>
      </w:r>
      <w:r w:rsidR="00666ED9" w:rsidRPr="00006E92">
        <w:rPr>
          <w:sz w:val="22"/>
          <w:szCs w:val="22"/>
        </w:rPr>
        <w:t>Создать из состава районной комиссии по предупреждению и ликвидации чрезвычайных ситу</w:t>
      </w:r>
      <w:r w:rsidR="00666ED9" w:rsidRPr="00006E92">
        <w:rPr>
          <w:sz w:val="22"/>
          <w:szCs w:val="22"/>
        </w:rPr>
        <w:t>а</w:t>
      </w:r>
      <w:r w:rsidR="00666ED9" w:rsidRPr="00006E92">
        <w:rPr>
          <w:sz w:val="22"/>
          <w:szCs w:val="22"/>
        </w:rPr>
        <w:t xml:space="preserve">ций и обеспечению пожарной безопасности </w:t>
      </w:r>
      <w:proofErr w:type="spellStart"/>
      <w:r w:rsidR="00666ED9" w:rsidRPr="00006E92">
        <w:rPr>
          <w:sz w:val="22"/>
          <w:szCs w:val="22"/>
        </w:rPr>
        <w:t>противопаводковую</w:t>
      </w:r>
      <w:proofErr w:type="spellEnd"/>
      <w:r w:rsidR="00666ED9" w:rsidRPr="00006E92">
        <w:rPr>
          <w:sz w:val="22"/>
          <w:szCs w:val="22"/>
        </w:rPr>
        <w:t xml:space="preserve"> комиссию на 20</w:t>
      </w:r>
      <w:r w:rsidR="0025067A">
        <w:rPr>
          <w:sz w:val="22"/>
          <w:szCs w:val="22"/>
        </w:rPr>
        <w:t>20</w:t>
      </w:r>
      <w:r w:rsidR="00666ED9" w:rsidRPr="00006E92">
        <w:rPr>
          <w:sz w:val="22"/>
          <w:szCs w:val="22"/>
        </w:rPr>
        <w:t xml:space="preserve"> год (приложение №1).</w:t>
      </w:r>
    </w:p>
    <w:p w:rsidR="00666ED9" w:rsidRPr="00006E92" w:rsidRDefault="00D15C65" w:rsidP="003C1447">
      <w:pPr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>1.</w:t>
      </w:r>
      <w:r w:rsidR="00950327">
        <w:rPr>
          <w:sz w:val="22"/>
          <w:szCs w:val="22"/>
        </w:rPr>
        <w:t>2</w:t>
      </w:r>
      <w:r w:rsidR="00666ED9" w:rsidRPr="00006E92">
        <w:rPr>
          <w:sz w:val="22"/>
          <w:szCs w:val="22"/>
        </w:rPr>
        <w:t>. Утвердить План мероприятий по обеспечению безопасности населения, сохранности материал</w:t>
      </w:r>
      <w:r w:rsidR="00666ED9" w:rsidRPr="00006E92">
        <w:rPr>
          <w:sz w:val="22"/>
          <w:szCs w:val="22"/>
        </w:rPr>
        <w:t>ь</w:t>
      </w:r>
      <w:r w:rsidR="00666ED9" w:rsidRPr="00006E92">
        <w:rPr>
          <w:sz w:val="22"/>
          <w:szCs w:val="22"/>
        </w:rPr>
        <w:t xml:space="preserve">но-технических ресурсов в период половодья и ледохода на реках </w:t>
      </w:r>
      <w:r w:rsidR="009B1ADF" w:rsidRPr="00006E92">
        <w:rPr>
          <w:sz w:val="22"/>
          <w:szCs w:val="22"/>
        </w:rPr>
        <w:t>Северо-Енисейского района в 20</w:t>
      </w:r>
      <w:r w:rsidR="0025067A">
        <w:rPr>
          <w:sz w:val="22"/>
          <w:szCs w:val="22"/>
        </w:rPr>
        <w:t>20</w:t>
      </w:r>
      <w:r w:rsidR="00666ED9" w:rsidRPr="00006E92">
        <w:rPr>
          <w:sz w:val="22"/>
          <w:szCs w:val="22"/>
        </w:rPr>
        <w:t xml:space="preserve"> году (приложение № 2).</w:t>
      </w:r>
    </w:p>
    <w:p w:rsidR="007076B6" w:rsidRPr="00006E92" w:rsidRDefault="00C550EF" w:rsidP="003C1447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 xml:space="preserve">2. Главам администраций населенных пунктов района, </w:t>
      </w:r>
      <w:r w:rsidR="007076B6" w:rsidRPr="00006E92">
        <w:rPr>
          <w:sz w:val="22"/>
          <w:szCs w:val="22"/>
        </w:rPr>
        <w:t xml:space="preserve"> п. Вельм</w:t>
      </w:r>
      <w:r w:rsidR="0025067A">
        <w:rPr>
          <w:sz w:val="22"/>
          <w:szCs w:val="22"/>
        </w:rPr>
        <w:t xml:space="preserve">о и д. Куромба Лех П.А., п. Тея </w:t>
      </w:r>
      <w:r w:rsidR="007E24D9" w:rsidRPr="00006E92">
        <w:rPr>
          <w:sz w:val="22"/>
          <w:szCs w:val="22"/>
        </w:rPr>
        <w:t>К</w:t>
      </w:r>
      <w:r w:rsidR="007E24D9" w:rsidRPr="00006E92">
        <w:rPr>
          <w:sz w:val="22"/>
          <w:szCs w:val="22"/>
        </w:rPr>
        <w:t>о</w:t>
      </w:r>
      <w:r w:rsidR="007E24D9" w:rsidRPr="00006E92">
        <w:rPr>
          <w:sz w:val="22"/>
          <w:szCs w:val="22"/>
        </w:rPr>
        <w:t xml:space="preserve">вальской М.Н., </w:t>
      </w:r>
      <w:r w:rsidR="007076B6" w:rsidRPr="00006E92">
        <w:rPr>
          <w:sz w:val="22"/>
          <w:szCs w:val="22"/>
        </w:rPr>
        <w:t xml:space="preserve"> п. Брянка и п. Пит</w:t>
      </w:r>
      <w:r w:rsidR="0025067A">
        <w:rPr>
          <w:sz w:val="22"/>
          <w:szCs w:val="22"/>
        </w:rPr>
        <w:t>-</w:t>
      </w:r>
      <w:r w:rsidR="007076B6" w:rsidRPr="00006E92">
        <w:rPr>
          <w:sz w:val="22"/>
          <w:szCs w:val="22"/>
        </w:rPr>
        <w:t>Городок Деминой О.А:</w:t>
      </w:r>
    </w:p>
    <w:p w:rsidR="007B75DC" w:rsidRPr="00006E92" w:rsidRDefault="007568F3" w:rsidP="003C1447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 xml:space="preserve">до </w:t>
      </w:r>
      <w:r w:rsidR="006926E4" w:rsidRPr="00006E92">
        <w:rPr>
          <w:sz w:val="22"/>
          <w:szCs w:val="22"/>
        </w:rPr>
        <w:t>1</w:t>
      </w:r>
      <w:r w:rsidR="0025067A">
        <w:rPr>
          <w:sz w:val="22"/>
          <w:szCs w:val="22"/>
        </w:rPr>
        <w:t>5</w:t>
      </w:r>
      <w:r w:rsidRPr="00006E92">
        <w:rPr>
          <w:sz w:val="22"/>
          <w:szCs w:val="22"/>
        </w:rPr>
        <w:t xml:space="preserve"> </w:t>
      </w:r>
      <w:r w:rsidR="006926E4" w:rsidRPr="00006E92">
        <w:rPr>
          <w:sz w:val="22"/>
          <w:szCs w:val="22"/>
        </w:rPr>
        <w:t>апреля</w:t>
      </w:r>
      <w:r w:rsidR="009B1ADF" w:rsidRPr="00006E92">
        <w:rPr>
          <w:sz w:val="22"/>
          <w:szCs w:val="22"/>
        </w:rPr>
        <w:t xml:space="preserve"> 20</w:t>
      </w:r>
      <w:r w:rsidR="0025067A">
        <w:rPr>
          <w:sz w:val="22"/>
          <w:szCs w:val="22"/>
        </w:rPr>
        <w:t>20</w:t>
      </w:r>
      <w:r w:rsidR="009B1ADF" w:rsidRPr="00006E92">
        <w:rPr>
          <w:sz w:val="22"/>
          <w:szCs w:val="22"/>
        </w:rPr>
        <w:t xml:space="preserve"> года</w:t>
      </w:r>
      <w:r w:rsidR="007B75DC" w:rsidRPr="00006E92">
        <w:rPr>
          <w:sz w:val="22"/>
          <w:szCs w:val="22"/>
        </w:rPr>
        <w:t xml:space="preserve"> проверить готовность системы оповещения и сре</w:t>
      </w:r>
      <w:proofErr w:type="gramStart"/>
      <w:r w:rsidR="007B75DC" w:rsidRPr="00006E92">
        <w:rPr>
          <w:sz w:val="22"/>
          <w:szCs w:val="22"/>
        </w:rPr>
        <w:t>дств гр</w:t>
      </w:r>
      <w:proofErr w:type="gramEnd"/>
      <w:r w:rsidR="007B75DC" w:rsidRPr="00006E92">
        <w:rPr>
          <w:sz w:val="22"/>
          <w:szCs w:val="22"/>
        </w:rPr>
        <w:t>омкоговорящей связи к оповещению населения о возникновении ЧС, справку о результатах проверки представить в отдел МП и ГО администрации района;</w:t>
      </w:r>
    </w:p>
    <w:p w:rsidR="00C550EF" w:rsidRPr="00006E92" w:rsidRDefault="00F25438" w:rsidP="00CF7B2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 xml:space="preserve">определить и </w:t>
      </w:r>
      <w:r w:rsidR="00C550EF" w:rsidRPr="00006E92">
        <w:rPr>
          <w:sz w:val="22"/>
          <w:szCs w:val="22"/>
        </w:rPr>
        <w:t>подготовить временные пункты для размещения в них населения и сельскохозяйстве</w:t>
      </w:r>
      <w:r w:rsidR="00C550EF" w:rsidRPr="00006E92">
        <w:rPr>
          <w:sz w:val="22"/>
          <w:szCs w:val="22"/>
        </w:rPr>
        <w:t>н</w:t>
      </w:r>
      <w:r w:rsidR="00C550EF" w:rsidRPr="00006E92">
        <w:rPr>
          <w:sz w:val="22"/>
          <w:szCs w:val="22"/>
        </w:rPr>
        <w:t>ных животных</w:t>
      </w:r>
      <w:r w:rsidR="00CF7B2F" w:rsidRPr="00006E92">
        <w:rPr>
          <w:sz w:val="22"/>
          <w:szCs w:val="22"/>
        </w:rPr>
        <w:t>, предусмотреть порядок подвоза питьевой воды и продуктов</w:t>
      </w:r>
      <w:r w:rsidR="00B961A6" w:rsidRPr="00006E92">
        <w:rPr>
          <w:sz w:val="22"/>
          <w:szCs w:val="22"/>
        </w:rPr>
        <w:t xml:space="preserve"> питания</w:t>
      </w:r>
      <w:r w:rsidR="00C550EF" w:rsidRPr="00006E92">
        <w:rPr>
          <w:sz w:val="22"/>
          <w:szCs w:val="22"/>
        </w:rPr>
        <w:t>;</w:t>
      </w:r>
    </w:p>
    <w:p w:rsidR="00B961A6" w:rsidRPr="00006E92" w:rsidRDefault="00B961A6" w:rsidP="00CF7B2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 xml:space="preserve">подготовить и направить заявки в администрацию района об ассортименте и количестве продуктов питания, необходимого для населения на период прохождения паводка; </w:t>
      </w:r>
    </w:p>
    <w:p w:rsidR="00CF7B2F" w:rsidRPr="00006E92" w:rsidRDefault="00CF7B2F" w:rsidP="00CF7B2F">
      <w:pPr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>активизировать работу по решению вопросов очистки и благоустройства территорий, очистке др</w:t>
      </w:r>
      <w:r w:rsidRPr="00006E92">
        <w:rPr>
          <w:sz w:val="22"/>
          <w:szCs w:val="22"/>
        </w:rPr>
        <w:t>е</w:t>
      </w:r>
      <w:r w:rsidRPr="00006E92">
        <w:rPr>
          <w:sz w:val="22"/>
          <w:szCs w:val="22"/>
        </w:rPr>
        <w:t>нажных отводящих траншей, полигонов бытовых отходов;</w:t>
      </w:r>
    </w:p>
    <w:p w:rsidR="00C550EF" w:rsidRPr="00006E92" w:rsidRDefault="00273227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 xml:space="preserve">по возможности </w:t>
      </w:r>
      <w:r w:rsidR="00C550EF" w:rsidRPr="00006E92">
        <w:rPr>
          <w:sz w:val="22"/>
          <w:szCs w:val="22"/>
        </w:rPr>
        <w:t xml:space="preserve">провести рекогносцировку </w:t>
      </w:r>
      <w:proofErr w:type="spellStart"/>
      <w:r w:rsidR="00C550EF" w:rsidRPr="00006E92">
        <w:rPr>
          <w:sz w:val="22"/>
          <w:szCs w:val="22"/>
        </w:rPr>
        <w:t>затороопасных</w:t>
      </w:r>
      <w:proofErr w:type="spellEnd"/>
      <w:r w:rsidR="00C550EF" w:rsidRPr="00006E92">
        <w:rPr>
          <w:sz w:val="22"/>
          <w:szCs w:val="22"/>
        </w:rPr>
        <w:t xml:space="preserve"> участков, состояния путей подхода </w:t>
      </w:r>
      <w:r w:rsidR="000D7C42" w:rsidRPr="00006E92">
        <w:rPr>
          <w:sz w:val="22"/>
          <w:szCs w:val="22"/>
        </w:rPr>
        <w:t xml:space="preserve">и подъезда </w:t>
      </w:r>
      <w:r w:rsidR="00C550EF" w:rsidRPr="00006E92">
        <w:rPr>
          <w:sz w:val="22"/>
          <w:szCs w:val="22"/>
        </w:rPr>
        <w:t>к ним на случай проведения взрывных работ по рыхлению льда;</w:t>
      </w:r>
    </w:p>
    <w:p w:rsidR="00C550EF" w:rsidRPr="00006E92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>провести подворовые обходы населен</w:t>
      </w:r>
      <w:r w:rsidR="000D7C42" w:rsidRPr="00006E92">
        <w:rPr>
          <w:sz w:val="22"/>
          <w:szCs w:val="22"/>
        </w:rPr>
        <w:t>ия</w:t>
      </w:r>
      <w:r w:rsidRPr="00006E92">
        <w:rPr>
          <w:sz w:val="22"/>
          <w:szCs w:val="22"/>
        </w:rPr>
        <w:t xml:space="preserve"> с вручением памяток о порядке действия населения в случае подтопления</w:t>
      </w:r>
      <w:r w:rsidR="00B961A6" w:rsidRPr="00006E92">
        <w:rPr>
          <w:sz w:val="22"/>
          <w:szCs w:val="22"/>
        </w:rPr>
        <w:t xml:space="preserve"> и местах дислокации пунктов подвоза питьевой воды при необходимости</w:t>
      </w:r>
      <w:r w:rsidRPr="00006E92">
        <w:rPr>
          <w:sz w:val="22"/>
          <w:szCs w:val="22"/>
        </w:rPr>
        <w:t>;</w:t>
      </w:r>
    </w:p>
    <w:p w:rsidR="00C550EF" w:rsidRPr="00006E92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 xml:space="preserve">обеспечить оперативное информирование населения </w:t>
      </w:r>
      <w:r w:rsidR="00CF7B2F" w:rsidRPr="00006E92">
        <w:rPr>
          <w:sz w:val="22"/>
          <w:szCs w:val="22"/>
        </w:rPr>
        <w:t>через средства громкоговорящей связи</w:t>
      </w:r>
      <w:r w:rsidR="0025067A">
        <w:rPr>
          <w:sz w:val="22"/>
          <w:szCs w:val="22"/>
        </w:rPr>
        <w:t>,</w:t>
      </w:r>
      <w:r w:rsidR="00CF7B2F" w:rsidRPr="00006E92">
        <w:rPr>
          <w:sz w:val="22"/>
          <w:szCs w:val="22"/>
        </w:rPr>
        <w:t xml:space="preserve"> путем проведения собраний, сходов граждан </w:t>
      </w:r>
      <w:r w:rsidRPr="00006E92">
        <w:rPr>
          <w:sz w:val="22"/>
          <w:szCs w:val="22"/>
        </w:rPr>
        <w:t>о сложившейся и прогнозируемой паводковой обстановке;</w:t>
      </w:r>
    </w:p>
    <w:p w:rsidR="00C550EF" w:rsidRPr="00006E92" w:rsidRDefault="00C550EF" w:rsidP="00F25438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>провести разъяснительную работу с населением о необходимости очистки водостоков на территории частных подворий</w:t>
      </w:r>
      <w:r w:rsidR="00CF7B2F" w:rsidRPr="00006E92">
        <w:rPr>
          <w:sz w:val="22"/>
          <w:szCs w:val="22"/>
        </w:rPr>
        <w:t>, надворных туалетов</w:t>
      </w:r>
      <w:r w:rsidR="000D7C42" w:rsidRPr="00006E92">
        <w:rPr>
          <w:sz w:val="22"/>
          <w:szCs w:val="22"/>
        </w:rPr>
        <w:t xml:space="preserve"> и очистку крыш от снега</w:t>
      </w:r>
      <w:r w:rsidRPr="00006E92">
        <w:rPr>
          <w:sz w:val="22"/>
          <w:szCs w:val="22"/>
        </w:rPr>
        <w:t>;</w:t>
      </w:r>
      <w:r w:rsidR="00CF7B2F" w:rsidRPr="00006E92">
        <w:rPr>
          <w:sz w:val="22"/>
          <w:szCs w:val="22"/>
        </w:rPr>
        <w:t xml:space="preserve"> </w:t>
      </w:r>
    </w:p>
    <w:p w:rsidR="00C550EF" w:rsidRPr="00006E92" w:rsidRDefault="00C550EF" w:rsidP="00F25438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>принять меры к предупреждению и запрету выхода на ослабленный</w:t>
      </w:r>
      <w:r w:rsidR="0043146A" w:rsidRPr="00006E92">
        <w:rPr>
          <w:sz w:val="22"/>
          <w:szCs w:val="22"/>
        </w:rPr>
        <w:t xml:space="preserve"> лед населения и выезда техники;</w:t>
      </w:r>
    </w:p>
    <w:p w:rsidR="00F25438" w:rsidRPr="00006E92" w:rsidRDefault="00F25438" w:rsidP="00F25438">
      <w:pPr>
        <w:pStyle w:val="af4"/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>провести разъяснительную работу с населением по страхованию личного имущес</w:t>
      </w:r>
      <w:r w:rsidR="0043146A" w:rsidRPr="00006E92">
        <w:rPr>
          <w:sz w:val="22"/>
          <w:szCs w:val="22"/>
        </w:rPr>
        <w:t>тва</w:t>
      </w:r>
      <w:r w:rsidR="00CF7B2F" w:rsidRPr="00006E92">
        <w:rPr>
          <w:sz w:val="22"/>
          <w:szCs w:val="22"/>
        </w:rPr>
        <w:t>;</w:t>
      </w:r>
    </w:p>
    <w:p w:rsidR="00CF7B2F" w:rsidRPr="00006E92" w:rsidRDefault="00CF7B2F" w:rsidP="00CF7B2F">
      <w:pPr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>организовать работу по мониторингу цен и недопущению необоснованного роста цен на пищевые продукты, питьевую воду и предметы первой необходимости в населенных пунктах, пострадавших от н</w:t>
      </w:r>
      <w:r w:rsidRPr="00006E92">
        <w:rPr>
          <w:sz w:val="22"/>
          <w:szCs w:val="22"/>
        </w:rPr>
        <w:t>а</w:t>
      </w:r>
      <w:r w:rsidRPr="00006E92">
        <w:rPr>
          <w:sz w:val="22"/>
          <w:szCs w:val="22"/>
        </w:rPr>
        <w:t>воднения;</w:t>
      </w:r>
    </w:p>
    <w:p w:rsidR="00CF7B2F" w:rsidRPr="00006E92" w:rsidRDefault="00CF7B2F" w:rsidP="00CF7B2F">
      <w:pPr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 xml:space="preserve">в период проведения восстановительных работ осуществлять </w:t>
      </w:r>
      <w:proofErr w:type="gramStart"/>
      <w:r w:rsidRPr="00006E92">
        <w:rPr>
          <w:sz w:val="22"/>
          <w:szCs w:val="22"/>
        </w:rPr>
        <w:t>контроль за</w:t>
      </w:r>
      <w:proofErr w:type="gramEnd"/>
      <w:r w:rsidRPr="00006E92">
        <w:rPr>
          <w:sz w:val="22"/>
          <w:szCs w:val="22"/>
        </w:rPr>
        <w:t xml:space="preserve"> восстановлением объектов жизнеобеспечения в пострадавших населенных пунктах;</w:t>
      </w:r>
    </w:p>
    <w:p w:rsidR="00C550EF" w:rsidRPr="00006E92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>3. Собственникам и организациям, эксплуатирующим гидротехнические сооружения ООО «Совру</w:t>
      </w:r>
      <w:r w:rsidRPr="00006E92">
        <w:rPr>
          <w:sz w:val="22"/>
          <w:szCs w:val="22"/>
        </w:rPr>
        <w:t>д</w:t>
      </w:r>
      <w:r w:rsidRPr="00006E92">
        <w:rPr>
          <w:sz w:val="22"/>
          <w:szCs w:val="22"/>
        </w:rPr>
        <w:t>ни</w:t>
      </w:r>
      <w:r w:rsidR="00752981" w:rsidRPr="00006E92">
        <w:rPr>
          <w:sz w:val="22"/>
          <w:szCs w:val="22"/>
        </w:rPr>
        <w:t>к» (</w:t>
      </w:r>
      <w:r w:rsidR="00FA3BDF" w:rsidRPr="00006E92">
        <w:rPr>
          <w:sz w:val="22"/>
          <w:szCs w:val="22"/>
        </w:rPr>
        <w:t>Курбанов</w:t>
      </w:r>
      <w:r w:rsidR="00752981" w:rsidRPr="00006E92">
        <w:rPr>
          <w:sz w:val="22"/>
          <w:szCs w:val="22"/>
        </w:rPr>
        <w:t xml:space="preserve">), </w:t>
      </w:r>
      <w:r w:rsidRPr="00006E92">
        <w:rPr>
          <w:sz w:val="22"/>
          <w:szCs w:val="22"/>
        </w:rPr>
        <w:t>АО «Полюс</w:t>
      </w:r>
      <w:r w:rsidR="00273227" w:rsidRPr="00006E92">
        <w:rPr>
          <w:sz w:val="22"/>
          <w:szCs w:val="22"/>
        </w:rPr>
        <w:t xml:space="preserve"> Красноярск</w:t>
      </w:r>
      <w:r w:rsidRPr="00006E92">
        <w:rPr>
          <w:sz w:val="22"/>
          <w:szCs w:val="22"/>
        </w:rPr>
        <w:t>» Олимпиадинский ГОК (</w:t>
      </w:r>
      <w:r w:rsidR="00CF7B2F" w:rsidRPr="00006E92">
        <w:rPr>
          <w:sz w:val="22"/>
          <w:szCs w:val="22"/>
        </w:rPr>
        <w:t>Малыхин</w:t>
      </w:r>
      <w:r w:rsidRPr="00006E92">
        <w:rPr>
          <w:sz w:val="22"/>
          <w:szCs w:val="22"/>
        </w:rPr>
        <w:t>), МУП «УККР» (</w:t>
      </w:r>
      <w:proofErr w:type="spellStart"/>
      <w:r w:rsidR="00273227" w:rsidRPr="00006E92">
        <w:rPr>
          <w:sz w:val="22"/>
          <w:szCs w:val="22"/>
        </w:rPr>
        <w:t>Каледина</w:t>
      </w:r>
      <w:proofErr w:type="spellEnd"/>
      <w:r w:rsidRPr="00006E92">
        <w:rPr>
          <w:sz w:val="22"/>
          <w:szCs w:val="22"/>
        </w:rPr>
        <w:t>)</w:t>
      </w:r>
      <w:r w:rsidR="00223684">
        <w:rPr>
          <w:sz w:val="22"/>
          <w:szCs w:val="22"/>
        </w:rPr>
        <w:t>, ООО АС «Прииск Дражный» (Ковальский)</w:t>
      </w:r>
      <w:r w:rsidRPr="00006E92">
        <w:rPr>
          <w:sz w:val="22"/>
          <w:szCs w:val="22"/>
        </w:rPr>
        <w:t xml:space="preserve">: </w:t>
      </w:r>
    </w:p>
    <w:p w:rsidR="00C550EF" w:rsidRPr="0025067A" w:rsidRDefault="009B1ADF" w:rsidP="000F280F">
      <w:pPr>
        <w:pStyle w:val="42"/>
        <w:shd w:val="clear" w:color="auto" w:fill="auto"/>
        <w:tabs>
          <w:tab w:val="left" w:pos="1101"/>
        </w:tabs>
        <w:spacing w:line="240" w:lineRule="auto"/>
        <w:ind w:right="20" w:firstLine="567"/>
        <w:rPr>
          <w:rFonts w:ascii="Times New Roman" w:eastAsia="Times New Roman" w:hAnsi="Times New Roman" w:cs="Times New Roman"/>
          <w:sz w:val="22"/>
          <w:szCs w:val="22"/>
        </w:rPr>
      </w:pPr>
      <w:r w:rsidRPr="0025067A">
        <w:rPr>
          <w:rFonts w:ascii="Times New Roman" w:eastAsia="Times New Roman" w:hAnsi="Times New Roman" w:cs="Times New Roman"/>
          <w:sz w:val="22"/>
          <w:szCs w:val="22"/>
        </w:rPr>
        <w:t xml:space="preserve">до </w:t>
      </w:r>
      <w:r w:rsidR="0025067A">
        <w:rPr>
          <w:rFonts w:ascii="Times New Roman" w:eastAsia="Times New Roman" w:hAnsi="Times New Roman" w:cs="Times New Roman"/>
          <w:sz w:val="22"/>
          <w:szCs w:val="22"/>
        </w:rPr>
        <w:t>10</w:t>
      </w:r>
      <w:r w:rsidRPr="0025067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5067A">
        <w:rPr>
          <w:rFonts w:ascii="Times New Roman" w:eastAsia="Times New Roman" w:hAnsi="Times New Roman" w:cs="Times New Roman"/>
          <w:sz w:val="22"/>
          <w:szCs w:val="22"/>
        </w:rPr>
        <w:t>апреля</w:t>
      </w:r>
      <w:r w:rsidRPr="0025067A"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 w:rsidR="0025067A">
        <w:rPr>
          <w:rFonts w:ascii="Times New Roman" w:eastAsia="Times New Roman" w:hAnsi="Times New Roman" w:cs="Times New Roman"/>
          <w:sz w:val="22"/>
          <w:szCs w:val="22"/>
        </w:rPr>
        <w:t>20</w:t>
      </w:r>
      <w:r w:rsidR="003A3EEC" w:rsidRPr="0025067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550EF" w:rsidRPr="0025067A">
        <w:rPr>
          <w:rFonts w:ascii="Times New Roman" w:eastAsia="Times New Roman" w:hAnsi="Times New Roman" w:cs="Times New Roman"/>
          <w:sz w:val="22"/>
          <w:szCs w:val="22"/>
        </w:rPr>
        <w:t>г</w:t>
      </w:r>
      <w:r w:rsidR="003A3EEC" w:rsidRPr="0025067A">
        <w:rPr>
          <w:rFonts w:ascii="Times New Roman" w:eastAsia="Times New Roman" w:hAnsi="Times New Roman" w:cs="Times New Roman"/>
          <w:sz w:val="22"/>
          <w:szCs w:val="22"/>
        </w:rPr>
        <w:t>ода</w:t>
      </w:r>
      <w:r w:rsidR="00C550EF" w:rsidRPr="0025067A">
        <w:rPr>
          <w:rFonts w:ascii="Times New Roman" w:eastAsia="Times New Roman" w:hAnsi="Times New Roman" w:cs="Times New Roman"/>
          <w:sz w:val="22"/>
          <w:szCs w:val="22"/>
        </w:rPr>
        <w:t xml:space="preserve"> произвести обследования имеющихся гидротехнических сооружений на предмет их безопасности, </w:t>
      </w:r>
      <w:r w:rsidR="0097477B" w:rsidRPr="0025067A">
        <w:rPr>
          <w:rFonts w:ascii="Times New Roman" w:eastAsia="Times New Roman" w:hAnsi="Times New Roman" w:cs="Times New Roman"/>
          <w:sz w:val="22"/>
          <w:szCs w:val="22"/>
        </w:rPr>
        <w:t>с составлением акта обследования, в котором указать текущее техническое с</w:t>
      </w:r>
      <w:r w:rsidR="0097477B" w:rsidRPr="0025067A">
        <w:rPr>
          <w:rFonts w:ascii="Times New Roman" w:eastAsia="Times New Roman" w:hAnsi="Times New Roman" w:cs="Times New Roman"/>
          <w:sz w:val="22"/>
          <w:szCs w:val="22"/>
        </w:rPr>
        <w:t>о</w:t>
      </w:r>
      <w:r w:rsidR="0097477B" w:rsidRPr="0025067A">
        <w:rPr>
          <w:rFonts w:ascii="Times New Roman" w:eastAsia="Times New Roman" w:hAnsi="Times New Roman" w:cs="Times New Roman"/>
          <w:sz w:val="22"/>
          <w:szCs w:val="22"/>
        </w:rPr>
        <w:t xml:space="preserve">стояние ГТС, необходимость проведения ремонтов (текущих, капитальных) ГТС, </w:t>
      </w:r>
      <w:r w:rsidR="00C550EF" w:rsidRPr="0025067A">
        <w:rPr>
          <w:rFonts w:ascii="Times New Roman" w:eastAsia="Times New Roman" w:hAnsi="Times New Roman" w:cs="Times New Roman"/>
          <w:sz w:val="22"/>
          <w:szCs w:val="22"/>
        </w:rPr>
        <w:t>акты обследований пре</w:t>
      </w:r>
      <w:r w:rsidR="00C550EF" w:rsidRPr="0025067A">
        <w:rPr>
          <w:rFonts w:ascii="Times New Roman" w:eastAsia="Times New Roman" w:hAnsi="Times New Roman" w:cs="Times New Roman"/>
          <w:sz w:val="22"/>
          <w:szCs w:val="22"/>
        </w:rPr>
        <w:t>д</w:t>
      </w:r>
      <w:r w:rsidR="00C550EF" w:rsidRPr="0025067A">
        <w:rPr>
          <w:rFonts w:ascii="Times New Roman" w:eastAsia="Times New Roman" w:hAnsi="Times New Roman" w:cs="Times New Roman"/>
          <w:sz w:val="22"/>
          <w:szCs w:val="22"/>
        </w:rPr>
        <w:t>ставить в КЧС и ПБ района;</w:t>
      </w:r>
    </w:p>
    <w:p w:rsidR="00C550EF" w:rsidRPr="00006E92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 xml:space="preserve">обеспечить </w:t>
      </w:r>
      <w:proofErr w:type="gramStart"/>
      <w:r w:rsidRPr="00006E92">
        <w:rPr>
          <w:sz w:val="22"/>
          <w:szCs w:val="22"/>
        </w:rPr>
        <w:t>контроль за</w:t>
      </w:r>
      <w:proofErr w:type="gramEnd"/>
      <w:r w:rsidRPr="00006E92">
        <w:rPr>
          <w:sz w:val="22"/>
          <w:szCs w:val="22"/>
        </w:rPr>
        <w:t xml:space="preserve"> состоянием и эксплуатацией гидротехнических сооружений (в т.ч. принятие решений об ограничении условий их эксплуатации и принудительного спуска прудов и водохранилищ при неблагоприятных гидрологических и метеорологических условиях, а также в случае нарушения законод</w:t>
      </w:r>
      <w:r w:rsidRPr="00006E92">
        <w:rPr>
          <w:sz w:val="22"/>
          <w:szCs w:val="22"/>
        </w:rPr>
        <w:t>а</w:t>
      </w:r>
      <w:r w:rsidRPr="00006E92">
        <w:rPr>
          <w:sz w:val="22"/>
          <w:szCs w:val="22"/>
        </w:rPr>
        <w:t>тельства о безопасности ГТС);</w:t>
      </w:r>
    </w:p>
    <w:p w:rsidR="00C550EF" w:rsidRPr="00006E92" w:rsidRDefault="00C550EF" w:rsidP="0097477B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lastRenderedPageBreak/>
        <w:t>обеспечить готовность объектов, представляющих экологическую опасность (складов токсичных в</w:t>
      </w:r>
      <w:r w:rsidRPr="00006E92">
        <w:rPr>
          <w:sz w:val="22"/>
          <w:szCs w:val="22"/>
        </w:rPr>
        <w:t>е</w:t>
      </w:r>
      <w:r w:rsidRPr="00006E92">
        <w:rPr>
          <w:sz w:val="22"/>
          <w:szCs w:val="22"/>
        </w:rPr>
        <w:t>ществ, химически опасных, горюче-смазочных материалов, накопителей сточных вод и жидких отходов, очистных сооруж</w:t>
      </w:r>
      <w:r w:rsidR="0097477B" w:rsidRPr="00006E92">
        <w:rPr>
          <w:sz w:val="22"/>
          <w:szCs w:val="22"/>
        </w:rPr>
        <w:t>ений) к пропуску паводковых вод;</w:t>
      </w:r>
    </w:p>
    <w:p w:rsidR="00723F41" w:rsidRPr="00006E92" w:rsidRDefault="00723F41" w:rsidP="0097477B">
      <w:pPr>
        <w:pStyle w:val="42"/>
        <w:shd w:val="clear" w:color="auto" w:fill="auto"/>
        <w:tabs>
          <w:tab w:val="left" w:pos="1091"/>
        </w:tabs>
        <w:spacing w:line="240" w:lineRule="auto"/>
        <w:ind w:right="20" w:firstLine="567"/>
        <w:rPr>
          <w:rFonts w:ascii="Times New Roman" w:hAnsi="Times New Roman" w:cs="Times New Roman"/>
          <w:sz w:val="22"/>
          <w:szCs w:val="22"/>
        </w:rPr>
      </w:pPr>
      <w:r w:rsidRPr="00006E92">
        <w:rPr>
          <w:rFonts w:ascii="Times New Roman" w:hAnsi="Times New Roman" w:cs="Times New Roman"/>
          <w:sz w:val="22"/>
          <w:szCs w:val="22"/>
        </w:rPr>
        <w:t>обеспечить готовность сил и средств, привлекаемых к проведению противопаводковых мероприятий, аварийно-спасательных работ;</w:t>
      </w:r>
    </w:p>
    <w:p w:rsidR="00723F41" w:rsidRPr="00006E92" w:rsidRDefault="00723F41" w:rsidP="0097477B">
      <w:pPr>
        <w:pStyle w:val="42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2"/>
          <w:szCs w:val="22"/>
        </w:rPr>
      </w:pPr>
      <w:r w:rsidRPr="00006E92">
        <w:rPr>
          <w:rFonts w:ascii="Times New Roman" w:hAnsi="Times New Roman" w:cs="Times New Roman"/>
          <w:sz w:val="22"/>
          <w:szCs w:val="22"/>
        </w:rPr>
        <w:t xml:space="preserve">принять меры по выполнению комплекса инженерно-технических мероприятий по </w:t>
      </w:r>
      <w:r w:rsidR="002E2DAC">
        <w:rPr>
          <w:rFonts w:ascii="Times New Roman" w:hAnsi="Times New Roman" w:cs="Times New Roman"/>
          <w:sz w:val="22"/>
          <w:szCs w:val="22"/>
        </w:rPr>
        <w:t>укреплению и о</w:t>
      </w:r>
      <w:r w:rsidR="002E2DAC">
        <w:rPr>
          <w:rFonts w:ascii="Times New Roman" w:hAnsi="Times New Roman" w:cs="Times New Roman"/>
          <w:sz w:val="22"/>
          <w:szCs w:val="22"/>
        </w:rPr>
        <w:t>т</w:t>
      </w:r>
      <w:r w:rsidR="002E2DAC">
        <w:rPr>
          <w:rFonts w:ascii="Times New Roman" w:hAnsi="Times New Roman" w:cs="Times New Roman"/>
          <w:sz w:val="22"/>
          <w:szCs w:val="22"/>
        </w:rPr>
        <w:t>сыпке дамб</w:t>
      </w:r>
      <w:r w:rsidRPr="00006E92">
        <w:rPr>
          <w:rFonts w:ascii="Times New Roman" w:hAnsi="Times New Roman" w:cs="Times New Roman"/>
          <w:sz w:val="22"/>
          <w:szCs w:val="22"/>
        </w:rPr>
        <w:t>;</w:t>
      </w:r>
    </w:p>
    <w:p w:rsidR="00723F41" w:rsidRPr="00006E92" w:rsidRDefault="00723F41" w:rsidP="0097477B">
      <w:pPr>
        <w:pStyle w:val="42"/>
        <w:shd w:val="clear" w:color="auto" w:fill="auto"/>
        <w:tabs>
          <w:tab w:val="left" w:pos="1086"/>
        </w:tabs>
        <w:spacing w:line="240" w:lineRule="auto"/>
        <w:ind w:right="20" w:firstLine="567"/>
        <w:rPr>
          <w:rFonts w:ascii="Times New Roman" w:hAnsi="Times New Roman" w:cs="Times New Roman"/>
          <w:sz w:val="22"/>
          <w:szCs w:val="22"/>
        </w:rPr>
      </w:pPr>
      <w:r w:rsidRPr="00006E92">
        <w:rPr>
          <w:rFonts w:ascii="Times New Roman" w:hAnsi="Times New Roman" w:cs="Times New Roman"/>
          <w:sz w:val="22"/>
          <w:szCs w:val="22"/>
        </w:rPr>
        <w:t>обеспечить готовность ГТС к устойчивому функционированию в паводковый период;</w:t>
      </w:r>
    </w:p>
    <w:p w:rsidR="00723F41" w:rsidRPr="00006E92" w:rsidRDefault="00723F41" w:rsidP="0097477B">
      <w:pPr>
        <w:pStyle w:val="42"/>
        <w:shd w:val="clear" w:color="auto" w:fill="auto"/>
        <w:tabs>
          <w:tab w:val="left" w:pos="1086"/>
        </w:tabs>
        <w:spacing w:line="240" w:lineRule="auto"/>
        <w:ind w:right="20" w:firstLine="567"/>
        <w:rPr>
          <w:rFonts w:ascii="Times New Roman" w:hAnsi="Times New Roman" w:cs="Times New Roman"/>
          <w:sz w:val="22"/>
          <w:szCs w:val="22"/>
        </w:rPr>
      </w:pPr>
      <w:r w:rsidRPr="00006E92">
        <w:rPr>
          <w:rFonts w:ascii="Times New Roman" w:hAnsi="Times New Roman" w:cs="Times New Roman"/>
          <w:sz w:val="22"/>
          <w:szCs w:val="22"/>
        </w:rPr>
        <w:t>провести инвентаризацию материально-технических и финансовых средств, предусмотренных на случай возникновения чрезвычайных ситуаций на ГТС, на предмет их полноты и достаточности;</w:t>
      </w:r>
    </w:p>
    <w:p w:rsidR="00723F41" w:rsidRPr="00006E92" w:rsidRDefault="00723F41" w:rsidP="0097477B">
      <w:pPr>
        <w:pStyle w:val="42"/>
        <w:shd w:val="clear" w:color="auto" w:fill="auto"/>
        <w:tabs>
          <w:tab w:val="left" w:pos="966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006E92">
        <w:rPr>
          <w:rFonts w:ascii="Times New Roman" w:hAnsi="Times New Roman" w:cs="Times New Roman"/>
          <w:sz w:val="22"/>
          <w:szCs w:val="22"/>
        </w:rPr>
        <w:t>проинструктировать персонал, непосредственно занимающийся эксплуатацией ГТС, о действиях в случае возникновения аварийных ситуаций на ГТС, а также производству работ, которые могут возникнуть при приеме паводковых вод;</w:t>
      </w:r>
    </w:p>
    <w:p w:rsidR="00723F41" w:rsidRPr="00006E92" w:rsidRDefault="00723F41" w:rsidP="0097477B">
      <w:pPr>
        <w:pStyle w:val="42"/>
        <w:shd w:val="clear" w:color="auto" w:fill="auto"/>
        <w:tabs>
          <w:tab w:val="left" w:pos="970"/>
        </w:tabs>
        <w:spacing w:line="240" w:lineRule="auto"/>
        <w:ind w:left="20" w:firstLine="547"/>
        <w:rPr>
          <w:rFonts w:ascii="Times New Roman" w:hAnsi="Times New Roman" w:cs="Times New Roman"/>
          <w:sz w:val="22"/>
          <w:szCs w:val="22"/>
        </w:rPr>
      </w:pPr>
      <w:r w:rsidRPr="00006E92">
        <w:rPr>
          <w:rFonts w:ascii="Times New Roman" w:hAnsi="Times New Roman" w:cs="Times New Roman"/>
          <w:sz w:val="22"/>
          <w:szCs w:val="22"/>
        </w:rPr>
        <w:t>на время пропуска паводка установить круглосуточное наблюдение за уровнем воды на ГТС, прох</w:t>
      </w:r>
      <w:r w:rsidRPr="00006E92">
        <w:rPr>
          <w:rFonts w:ascii="Times New Roman" w:hAnsi="Times New Roman" w:cs="Times New Roman"/>
          <w:sz w:val="22"/>
          <w:szCs w:val="22"/>
        </w:rPr>
        <w:t>о</w:t>
      </w:r>
      <w:r w:rsidRPr="00006E92">
        <w:rPr>
          <w:rFonts w:ascii="Times New Roman" w:hAnsi="Times New Roman" w:cs="Times New Roman"/>
          <w:sz w:val="22"/>
          <w:szCs w:val="22"/>
        </w:rPr>
        <w:t>ждением воды через водосбросные сооружения и состоянием сооружений и дамб;</w:t>
      </w:r>
    </w:p>
    <w:p w:rsidR="00723F41" w:rsidRDefault="00723F41" w:rsidP="0097477B">
      <w:pPr>
        <w:pStyle w:val="42"/>
        <w:shd w:val="clear" w:color="auto" w:fill="auto"/>
        <w:tabs>
          <w:tab w:val="left" w:pos="961"/>
        </w:tabs>
        <w:spacing w:line="240" w:lineRule="auto"/>
        <w:ind w:left="20" w:firstLine="547"/>
        <w:rPr>
          <w:rFonts w:ascii="Times New Roman" w:hAnsi="Times New Roman" w:cs="Times New Roman"/>
          <w:sz w:val="22"/>
          <w:szCs w:val="22"/>
        </w:rPr>
      </w:pPr>
      <w:r w:rsidRPr="00006E92">
        <w:rPr>
          <w:rFonts w:ascii="Times New Roman" w:hAnsi="Times New Roman" w:cs="Times New Roman"/>
          <w:sz w:val="22"/>
          <w:szCs w:val="22"/>
        </w:rPr>
        <w:t>обеспечить наличие плана мероприятий по безопасному приёму и пропуску паводковых вод, разр</w:t>
      </w:r>
      <w:r w:rsidRPr="00006E92">
        <w:rPr>
          <w:rFonts w:ascii="Times New Roman" w:hAnsi="Times New Roman" w:cs="Times New Roman"/>
          <w:sz w:val="22"/>
          <w:szCs w:val="22"/>
        </w:rPr>
        <w:t>а</w:t>
      </w:r>
      <w:r w:rsidRPr="00006E92">
        <w:rPr>
          <w:rFonts w:ascii="Times New Roman" w:hAnsi="Times New Roman" w:cs="Times New Roman"/>
          <w:sz w:val="22"/>
          <w:szCs w:val="22"/>
        </w:rPr>
        <w:t>ботанного на основе данных прогноза паводка, полученного от территориальных органов Росгидромета</w:t>
      </w:r>
      <w:r w:rsidR="002E2DAC">
        <w:rPr>
          <w:rFonts w:ascii="Times New Roman" w:hAnsi="Times New Roman" w:cs="Times New Roman"/>
          <w:sz w:val="22"/>
          <w:szCs w:val="22"/>
        </w:rPr>
        <w:t>.</w:t>
      </w:r>
    </w:p>
    <w:p w:rsidR="002E2DAC" w:rsidRDefault="002E2DAC" w:rsidP="002E2DAC">
      <w:pPr>
        <w:pStyle w:val="42"/>
        <w:shd w:val="clear" w:color="auto" w:fill="auto"/>
        <w:tabs>
          <w:tab w:val="left" w:pos="1086"/>
        </w:tabs>
        <w:spacing w:line="240" w:lineRule="auto"/>
        <w:ind w:right="20" w:firstLine="567"/>
        <w:rPr>
          <w:rFonts w:ascii="Times New Roman" w:hAnsi="Times New Roman" w:cs="Times New Roman"/>
          <w:sz w:val="22"/>
          <w:szCs w:val="22"/>
        </w:rPr>
      </w:pPr>
      <w:r w:rsidRPr="002E2DAC"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</w:rPr>
        <w:t xml:space="preserve">Директору </w:t>
      </w:r>
      <w:r w:rsidRPr="002E2DAC">
        <w:rPr>
          <w:rFonts w:ascii="Times New Roman" w:hAnsi="Times New Roman" w:cs="Times New Roman"/>
          <w:sz w:val="22"/>
          <w:szCs w:val="22"/>
        </w:rPr>
        <w:t xml:space="preserve">Енисейского филиала </w:t>
      </w:r>
      <w:r>
        <w:rPr>
          <w:rFonts w:ascii="Times New Roman" w:hAnsi="Times New Roman" w:cs="Times New Roman"/>
          <w:sz w:val="22"/>
          <w:szCs w:val="22"/>
        </w:rPr>
        <w:t>АО</w:t>
      </w:r>
      <w:r w:rsidRPr="002E2DAC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2E2DAC">
        <w:rPr>
          <w:rFonts w:ascii="Times New Roman" w:hAnsi="Times New Roman" w:cs="Times New Roman"/>
          <w:sz w:val="22"/>
          <w:szCs w:val="22"/>
        </w:rPr>
        <w:t>Лесосибирск</w:t>
      </w:r>
      <w:proofErr w:type="spellEnd"/>
      <w:r w:rsidRPr="002E2DAC">
        <w:rPr>
          <w:rFonts w:ascii="Times New Roman" w:hAnsi="Times New Roman" w:cs="Times New Roman"/>
          <w:sz w:val="22"/>
          <w:szCs w:val="22"/>
        </w:rPr>
        <w:t>–</w:t>
      </w:r>
      <w:proofErr w:type="spellStart"/>
      <w:r w:rsidRPr="002E2DAC">
        <w:rPr>
          <w:rFonts w:ascii="Times New Roman" w:hAnsi="Times New Roman" w:cs="Times New Roman"/>
          <w:sz w:val="22"/>
          <w:szCs w:val="22"/>
        </w:rPr>
        <w:t>Автодор</w:t>
      </w:r>
      <w:proofErr w:type="spellEnd"/>
      <w:r w:rsidRPr="002E2DAC">
        <w:rPr>
          <w:rFonts w:ascii="Times New Roman" w:hAnsi="Times New Roman" w:cs="Times New Roman"/>
          <w:sz w:val="22"/>
          <w:szCs w:val="22"/>
        </w:rPr>
        <w:t>» Анашкину О.В.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2E2DAC" w:rsidRDefault="002E2DAC" w:rsidP="002E2DAC">
      <w:pPr>
        <w:pStyle w:val="42"/>
        <w:shd w:val="clear" w:color="auto" w:fill="auto"/>
        <w:tabs>
          <w:tab w:val="left" w:pos="1086"/>
        </w:tabs>
        <w:spacing w:line="240" w:lineRule="auto"/>
        <w:ind w:right="2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примеры по выполнению комплекса инженерно-технических мероприятий по укреплению и отсыпке дорог;</w:t>
      </w:r>
    </w:p>
    <w:p w:rsidR="002E2DAC" w:rsidRPr="00006E92" w:rsidRDefault="002E2DAC" w:rsidP="002E2DAC">
      <w:pPr>
        <w:pStyle w:val="42"/>
        <w:shd w:val="clear" w:color="auto" w:fill="auto"/>
        <w:tabs>
          <w:tab w:val="left" w:pos="1086"/>
        </w:tabs>
        <w:spacing w:line="240" w:lineRule="auto"/>
        <w:ind w:right="20" w:firstLine="567"/>
        <w:rPr>
          <w:rFonts w:ascii="Times New Roman" w:hAnsi="Times New Roman" w:cs="Times New Roman"/>
          <w:sz w:val="22"/>
          <w:szCs w:val="22"/>
        </w:rPr>
      </w:pPr>
      <w:r w:rsidRPr="002E2DAC">
        <w:rPr>
          <w:rFonts w:ascii="Times New Roman" w:hAnsi="Times New Roman" w:cs="Times New Roman"/>
          <w:sz w:val="22"/>
          <w:szCs w:val="22"/>
        </w:rPr>
        <w:t>обеспечить наличие строительного материала на участках дорог, попадающих под подтопление для безопасного проезда техники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550EF" w:rsidRPr="00006E92" w:rsidRDefault="002E2DAC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550EF" w:rsidRPr="00006E92">
        <w:rPr>
          <w:sz w:val="22"/>
          <w:szCs w:val="22"/>
        </w:rPr>
        <w:t xml:space="preserve">. </w:t>
      </w:r>
      <w:r w:rsidR="000D7C42" w:rsidRPr="00006E92">
        <w:rPr>
          <w:sz w:val="22"/>
          <w:szCs w:val="22"/>
        </w:rPr>
        <w:t xml:space="preserve">Генеральному директору МУП «УККР» </w:t>
      </w:r>
      <w:r w:rsidR="006A25AB" w:rsidRPr="00006E92">
        <w:rPr>
          <w:sz w:val="22"/>
          <w:szCs w:val="22"/>
        </w:rPr>
        <w:t xml:space="preserve">Т.П. </w:t>
      </w:r>
      <w:proofErr w:type="spellStart"/>
      <w:r w:rsidR="006A25AB" w:rsidRPr="00006E92">
        <w:rPr>
          <w:sz w:val="22"/>
          <w:szCs w:val="22"/>
        </w:rPr>
        <w:t>К</w:t>
      </w:r>
      <w:r w:rsidR="00931E6A" w:rsidRPr="00006E92">
        <w:rPr>
          <w:sz w:val="22"/>
          <w:szCs w:val="22"/>
        </w:rPr>
        <w:t>а</w:t>
      </w:r>
      <w:r w:rsidR="006A25AB" w:rsidRPr="00006E92">
        <w:rPr>
          <w:sz w:val="22"/>
          <w:szCs w:val="22"/>
        </w:rPr>
        <w:t>л</w:t>
      </w:r>
      <w:r w:rsidR="00931E6A" w:rsidRPr="00006E92">
        <w:rPr>
          <w:sz w:val="22"/>
          <w:szCs w:val="22"/>
        </w:rPr>
        <w:t>е</w:t>
      </w:r>
      <w:r w:rsidR="006A25AB" w:rsidRPr="00006E92">
        <w:rPr>
          <w:sz w:val="22"/>
          <w:szCs w:val="22"/>
        </w:rPr>
        <w:t>диной</w:t>
      </w:r>
      <w:proofErr w:type="spellEnd"/>
      <w:r w:rsidR="00752981" w:rsidRPr="00006E92">
        <w:rPr>
          <w:sz w:val="22"/>
          <w:szCs w:val="22"/>
        </w:rPr>
        <w:t xml:space="preserve">, директору </w:t>
      </w:r>
      <w:r w:rsidR="006A25AB" w:rsidRPr="00006E92">
        <w:rPr>
          <w:sz w:val="22"/>
          <w:szCs w:val="22"/>
        </w:rPr>
        <w:t>ООО</w:t>
      </w:r>
      <w:r w:rsidR="00223302" w:rsidRPr="00006E92">
        <w:rPr>
          <w:sz w:val="22"/>
          <w:szCs w:val="22"/>
        </w:rPr>
        <w:t xml:space="preserve"> «УТ»</w:t>
      </w:r>
      <w:r w:rsidR="00752981" w:rsidRPr="00006E92">
        <w:rPr>
          <w:sz w:val="22"/>
          <w:szCs w:val="22"/>
        </w:rPr>
        <w:t xml:space="preserve"> </w:t>
      </w:r>
      <w:r w:rsidR="0025067A">
        <w:rPr>
          <w:sz w:val="22"/>
          <w:szCs w:val="22"/>
        </w:rPr>
        <w:t>А</w:t>
      </w:r>
      <w:r w:rsidR="00752981" w:rsidRPr="00006E92">
        <w:rPr>
          <w:sz w:val="22"/>
          <w:szCs w:val="22"/>
        </w:rPr>
        <w:t>.</w:t>
      </w:r>
      <w:r w:rsidR="0025067A">
        <w:rPr>
          <w:sz w:val="22"/>
          <w:szCs w:val="22"/>
        </w:rPr>
        <w:t>М</w:t>
      </w:r>
      <w:r w:rsidR="00752981" w:rsidRPr="00006E92">
        <w:rPr>
          <w:sz w:val="22"/>
          <w:szCs w:val="22"/>
        </w:rPr>
        <w:t xml:space="preserve">. </w:t>
      </w:r>
      <w:r w:rsidR="0025067A">
        <w:rPr>
          <w:sz w:val="22"/>
          <w:szCs w:val="22"/>
        </w:rPr>
        <w:t>Панчук</w:t>
      </w:r>
      <w:r w:rsidR="00223302" w:rsidRPr="00006E92">
        <w:rPr>
          <w:sz w:val="22"/>
          <w:szCs w:val="22"/>
        </w:rPr>
        <w:t>, гл</w:t>
      </w:r>
      <w:r w:rsidR="00223302" w:rsidRPr="00006E92">
        <w:rPr>
          <w:sz w:val="22"/>
          <w:szCs w:val="22"/>
        </w:rPr>
        <w:t>а</w:t>
      </w:r>
      <w:r w:rsidR="00223302" w:rsidRPr="00006E92">
        <w:rPr>
          <w:sz w:val="22"/>
          <w:szCs w:val="22"/>
        </w:rPr>
        <w:t>вам администраций населенных пунктов</w:t>
      </w:r>
      <w:r w:rsidR="000D7C42" w:rsidRPr="00006E92">
        <w:rPr>
          <w:sz w:val="22"/>
          <w:szCs w:val="22"/>
        </w:rPr>
        <w:t xml:space="preserve"> </w:t>
      </w:r>
      <w:r w:rsidR="00C550EF" w:rsidRPr="00006E92">
        <w:rPr>
          <w:sz w:val="22"/>
          <w:szCs w:val="22"/>
        </w:rPr>
        <w:t>взять на контроль:</w:t>
      </w:r>
    </w:p>
    <w:p w:rsidR="00C550EF" w:rsidRPr="00006E92" w:rsidRDefault="009B1AD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>создание резервов материально-технических</w:t>
      </w:r>
      <w:r w:rsidR="00C550EF" w:rsidRPr="00006E92">
        <w:rPr>
          <w:sz w:val="22"/>
          <w:szCs w:val="22"/>
        </w:rPr>
        <w:t xml:space="preserve"> ресурсов,</w:t>
      </w:r>
      <w:r w:rsidR="000D7C42" w:rsidRPr="00006E92">
        <w:rPr>
          <w:sz w:val="22"/>
          <w:szCs w:val="22"/>
        </w:rPr>
        <w:t xml:space="preserve"> </w:t>
      </w:r>
      <w:r w:rsidR="00C550EF" w:rsidRPr="00006E92">
        <w:rPr>
          <w:sz w:val="22"/>
          <w:szCs w:val="22"/>
        </w:rPr>
        <w:t xml:space="preserve"> необходимых для ликвидации аварий на </w:t>
      </w:r>
      <w:r w:rsidR="000D7C42" w:rsidRPr="00006E92">
        <w:rPr>
          <w:sz w:val="22"/>
          <w:szCs w:val="22"/>
        </w:rPr>
        <w:t>об</w:t>
      </w:r>
      <w:r w:rsidR="000D7C42" w:rsidRPr="00006E92">
        <w:rPr>
          <w:sz w:val="22"/>
          <w:szCs w:val="22"/>
        </w:rPr>
        <w:t>ъ</w:t>
      </w:r>
      <w:r w:rsidR="000D7C42" w:rsidRPr="00006E92">
        <w:rPr>
          <w:sz w:val="22"/>
          <w:szCs w:val="22"/>
        </w:rPr>
        <w:t>ектах ЖКХ;</w:t>
      </w:r>
    </w:p>
    <w:p w:rsidR="00C550EF" w:rsidRPr="00006E92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>организацию завоза продуктов</w:t>
      </w:r>
      <w:r w:rsidR="00B961A6" w:rsidRPr="00006E92">
        <w:rPr>
          <w:sz w:val="22"/>
          <w:szCs w:val="22"/>
        </w:rPr>
        <w:t xml:space="preserve"> питания, питьевой воды и</w:t>
      </w:r>
      <w:r w:rsidRPr="00006E92">
        <w:rPr>
          <w:sz w:val="22"/>
          <w:szCs w:val="22"/>
        </w:rPr>
        <w:t xml:space="preserve"> топлива в населенные пункты </w:t>
      </w:r>
      <w:r w:rsidR="00F25438" w:rsidRPr="00006E92">
        <w:rPr>
          <w:sz w:val="22"/>
          <w:szCs w:val="22"/>
        </w:rPr>
        <w:t>района, поп</w:t>
      </w:r>
      <w:r w:rsidR="00F25438" w:rsidRPr="00006E92">
        <w:rPr>
          <w:sz w:val="22"/>
          <w:szCs w:val="22"/>
        </w:rPr>
        <w:t>а</w:t>
      </w:r>
      <w:r w:rsidR="00F25438" w:rsidRPr="00006E92">
        <w:rPr>
          <w:sz w:val="22"/>
          <w:szCs w:val="22"/>
        </w:rPr>
        <w:t xml:space="preserve">дающие под подтопление </w:t>
      </w:r>
      <w:r w:rsidRPr="00006E92">
        <w:rPr>
          <w:sz w:val="22"/>
          <w:szCs w:val="22"/>
        </w:rPr>
        <w:t>в период весеннего половодья;</w:t>
      </w:r>
    </w:p>
    <w:p w:rsidR="00B961A6" w:rsidRPr="00006E92" w:rsidRDefault="002E2DAC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961A6" w:rsidRPr="00006E92">
        <w:rPr>
          <w:sz w:val="22"/>
          <w:szCs w:val="22"/>
        </w:rPr>
        <w:t>. Начальнику отдела по вопросам мобилизационной подготовки и гражданской обороны админис</w:t>
      </w:r>
      <w:r w:rsidR="00B961A6" w:rsidRPr="00006E92">
        <w:rPr>
          <w:sz w:val="22"/>
          <w:szCs w:val="22"/>
        </w:rPr>
        <w:t>т</w:t>
      </w:r>
      <w:r w:rsidR="00B961A6" w:rsidRPr="00006E92">
        <w:rPr>
          <w:sz w:val="22"/>
          <w:szCs w:val="22"/>
        </w:rPr>
        <w:t>рации района Ю.Г. Терехину организовать круглосуточный обмен информацией между ЕДДС района, гл</w:t>
      </w:r>
      <w:r w:rsidR="00B961A6" w:rsidRPr="00006E92">
        <w:rPr>
          <w:sz w:val="22"/>
          <w:szCs w:val="22"/>
        </w:rPr>
        <w:t>а</w:t>
      </w:r>
      <w:r w:rsidR="00B961A6" w:rsidRPr="00006E92">
        <w:rPr>
          <w:sz w:val="22"/>
          <w:szCs w:val="22"/>
        </w:rPr>
        <w:t xml:space="preserve">вами администрации населенных пунктов, ДДС организаций и учреждений района. </w:t>
      </w:r>
      <w:proofErr w:type="gramStart"/>
      <w:r w:rsidR="00B961A6" w:rsidRPr="00006E92">
        <w:rPr>
          <w:sz w:val="22"/>
          <w:szCs w:val="22"/>
        </w:rPr>
        <w:t>О</w:t>
      </w:r>
      <w:proofErr w:type="gramEnd"/>
      <w:r w:rsidR="00B961A6" w:rsidRPr="00006E92">
        <w:rPr>
          <w:sz w:val="22"/>
          <w:szCs w:val="22"/>
        </w:rPr>
        <w:t xml:space="preserve"> всех происшествиях информировать ОМВД России и прокуратуру Северо-Енисейского района. </w:t>
      </w:r>
    </w:p>
    <w:p w:rsidR="00B961A6" w:rsidRPr="00006E92" w:rsidRDefault="002E2DAC" w:rsidP="00B961A6">
      <w:pPr>
        <w:pStyle w:val="af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5067A">
        <w:rPr>
          <w:sz w:val="22"/>
          <w:szCs w:val="22"/>
        </w:rPr>
        <w:t>. Г</w:t>
      </w:r>
      <w:r w:rsidR="00B961A6" w:rsidRPr="00006E92">
        <w:rPr>
          <w:sz w:val="22"/>
          <w:szCs w:val="22"/>
        </w:rPr>
        <w:t>лавн</w:t>
      </w:r>
      <w:r w:rsidR="0025067A">
        <w:rPr>
          <w:sz w:val="22"/>
          <w:szCs w:val="22"/>
        </w:rPr>
        <w:t>ому</w:t>
      </w:r>
      <w:r w:rsidR="00B961A6" w:rsidRPr="00006E92">
        <w:rPr>
          <w:sz w:val="22"/>
          <w:szCs w:val="22"/>
        </w:rPr>
        <w:t xml:space="preserve"> врач</w:t>
      </w:r>
      <w:r w:rsidR="0025067A">
        <w:rPr>
          <w:sz w:val="22"/>
          <w:szCs w:val="22"/>
        </w:rPr>
        <w:t>у</w:t>
      </w:r>
      <w:r w:rsidR="00B961A6" w:rsidRPr="00006E92">
        <w:rPr>
          <w:sz w:val="22"/>
          <w:szCs w:val="22"/>
        </w:rPr>
        <w:t xml:space="preserve"> КГБУЗ «Северо-Енисейская районная больница» </w:t>
      </w:r>
      <w:r w:rsidR="0025067A">
        <w:rPr>
          <w:sz w:val="22"/>
          <w:szCs w:val="22"/>
        </w:rPr>
        <w:t>Д</w:t>
      </w:r>
      <w:r w:rsidR="00B961A6" w:rsidRPr="00006E92">
        <w:rPr>
          <w:sz w:val="22"/>
          <w:szCs w:val="22"/>
        </w:rPr>
        <w:t>.</w:t>
      </w:r>
      <w:r w:rsidR="0025067A">
        <w:rPr>
          <w:sz w:val="22"/>
          <w:szCs w:val="22"/>
        </w:rPr>
        <w:t>Ю</w:t>
      </w:r>
      <w:r w:rsidR="00B961A6" w:rsidRPr="00006E92">
        <w:rPr>
          <w:sz w:val="22"/>
          <w:szCs w:val="22"/>
        </w:rPr>
        <w:t xml:space="preserve">. </w:t>
      </w:r>
      <w:r w:rsidR="0025067A">
        <w:rPr>
          <w:sz w:val="22"/>
          <w:szCs w:val="22"/>
        </w:rPr>
        <w:t>Карымову</w:t>
      </w:r>
      <w:r w:rsidR="00B961A6" w:rsidRPr="00006E92">
        <w:rPr>
          <w:sz w:val="22"/>
          <w:szCs w:val="22"/>
        </w:rPr>
        <w:t xml:space="preserve"> на период в</w:t>
      </w:r>
      <w:r w:rsidR="00B961A6" w:rsidRPr="00006E92">
        <w:rPr>
          <w:sz w:val="22"/>
          <w:szCs w:val="22"/>
        </w:rPr>
        <w:t>е</w:t>
      </w:r>
      <w:r w:rsidR="00B961A6" w:rsidRPr="00006E92">
        <w:rPr>
          <w:sz w:val="22"/>
          <w:szCs w:val="22"/>
        </w:rPr>
        <w:t>сеннего паводка обеспечить:</w:t>
      </w:r>
    </w:p>
    <w:p w:rsidR="00B961A6" w:rsidRPr="00006E92" w:rsidRDefault="00B961A6" w:rsidP="00B961A6">
      <w:pPr>
        <w:pStyle w:val="af4"/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 xml:space="preserve">готовность врачебно-сестринских бригад для оказания медицинской </w:t>
      </w:r>
      <w:r w:rsidR="00006E92" w:rsidRPr="00006E92">
        <w:rPr>
          <w:sz w:val="22"/>
          <w:szCs w:val="22"/>
        </w:rPr>
        <w:t xml:space="preserve">и психологической </w:t>
      </w:r>
      <w:r w:rsidRPr="00006E92">
        <w:rPr>
          <w:sz w:val="22"/>
          <w:szCs w:val="22"/>
        </w:rPr>
        <w:t>помощи п</w:t>
      </w:r>
      <w:r w:rsidRPr="00006E92">
        <w:rPr>
          <w:sz w:val="22"/>
          <w:szCs w:val="22"/>
        </w:rPr>
        <w:t>о</w:t>
      </w:r>
      <w:r w:rsidRPr="00006E92">
        <w:rPr>
          <w:sz w:val="22"/>
          <w:szCs w:val="22"/>
        </w:rPr>
        <w:t>страдавшим от ЧС гражданам;</w:t>
      </w:r>
    </w:p>
    <w:p w:rsidR="00B961A6" w:rsidRPr="00006E92" w:rsidRDefault="00B961A6" w:rsidP="00B961A6">
      <w:pPr>
        <w:pStyle w:val="af4"/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>наличие необходимых медикаментов в населенных пунктах района</w:t>
      </w:r>
      <w:r w:rsidR="0025067A">
        <w:rPr>
          <w:sz w:val="22"/>
          <w:szCs w:val="22"/>
        </w:rPr>
        <w:t>, попадающих в зону подтопления.</w:t>
      </w:r>
    </w:p>
    <w:p w:rsidR="00C550EF" w:rsidRPr="00006E92" w:rsidRDefault="002E2DAC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550EF" w:rsidRPr="00006E92">
        <w:rPr>
          <w:sz w:val="22"/>
          <w:szCs w:val="22"/>
        </w:rPr>
        <w:t>. Рекомендовать</w:t>
      </w:r>
      <w:r w:rsidR="000D7C42" w:rsidRPr="00006E92">
        <w:rPr>
          <w:sz w:val="22"/>
          <w:szCs w:val="22"/>
        </w:rPr>
        <w:t xml:space="preserve"> руководителям</w:t>
      </w:r>
      <w:r w:rsidR="00C550EF" w:rsidRPr="00006E92">
        <w:rPr>
          <w:sz w:val="22"/>
          <w:szCs w:val="22"/>
        </w:rPr>
        <w:t xml:space="preserve">: </w:t>
      </w:r>
    </w:p>
    <w:p w:rsidR="00C550EF" w:rsidRPr="00006E92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>ген</w:t>
      </w:r>
      <w:r w:rsidR="007568F3" w:rsidRPr="00006E92">
        <w:rPr>
          <w:sz w:val="22"/>
          <w:szCs w:val="22"/>
        </w:rPr>
        <w:t>еральному директору ООО «Северо</w:t>
      </w:r>
      <w:r w:rsidRPr="00006E92">
        <w:rPr>
          <w:sz w:val="22"/>
          <w:szCs w:val="22"/>
        </w:rPr>
        <w:t>–</w:t>
      </w:r>
      <w:r w:rsidR="007568F3" w:rsidRPr="00006E92">
        <w:rPr>
          <w:sz w:val="22"/>
          <w:szCs w:val="22"/>
        </w:rPr>
        <w:t>Енисейск</w:t>
      </w:r>
      <w:r w:rsidRPr="00006E92">
        <w:rPr>
          <w:sz w:val="22"/>
          <w:szCs w:val="22"/>
        </w:rPr>
        <w:t xml:space="preserve">–Телеком» </w:t>
      </w:r>
      <w:r w:rsidR="00F76C3D" w:rsidRPr="00006E92">
        <w:rPr>
          <w:sz w:val="22"/>
          <w:szCs w:val="22"/>
        </w:rPr>
        <w:t>А.А. Елизарьеву</w:t>
      </w:r>
      <w:r w:rsidRPr="00006E92">
        <w:rPr>
          <w:sz w:val="22"/>
          <w:szCs w:val="22"/>
        </w:rPr>
        <w:t xml:space="preserve"> обеспечить испра</w:t>
      </w:r>
      <w:r w:rsidRPr="00006E92">
        <w:rPr>
          <w:sz w:val="22"/>
          <w:szCs w:val="22"/>
        </w:rPr>
        <w:t>в</w:t>
      </w:r>
      <w:r w:rsidRPr="00006E92">
        <w:rPr>
          <w:sz w:val="22"/>
          <w:szCs w:val="22"/>
        </w:rPr>
        <w:t>ность телефонных линий связи в населенных пунктах с пожарными частями, аварийно</w:t>
      </w:r>
      <w:r w:rsidR="007568F3" w:rsidRPr="00006E92">
        <w:rPr>
          <w:sz w:val="22"/>
          <w:szCs w:val="22"/>
        </w:rPr>
        <w:t>-</w:t>
      </w:r>
      <w:r w:rsidRPr="00006E92">
        <w:rPr>
          <w:sz w:val="22"/>
          <w:szCs w:val="22"/>
        </w:rPr>
        <w:t>спасательными формированиями для своевременного оповещения о подтоплении;</w:t>
      </w:r>
    </w:p>
    <w:p w:rsidR="00C550EF" w:rsidRPr="00006E92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 xml:space="preserve">начальнику ОМВД РФ по Северо-Енисейскому району </w:t>
      </w:r>
      <w:r w:rsidR="00D35B9D" w:rsidRPr="00006E92">
        <w:rPr>
          <w:sz w:val="22"/>
          <w:szCs w:val="22"/>
        </w:rPr>
        <w:t xml:space="preserve">О.В. </w:t>
      </w:r>
      <w:proofErr w:type="spellStart"/>
      <w:r w:rsidR="00273227" w:rsidRPr="00006E92">
        <w:rPr>
          <w:sz w:val="22"/>
          <w:szCs w:val="22"/>
        </w:rPr>
        <w:t>Мусихину</w:t>
      </w:r>
      <w:proofErr w:type="spellEnd"/>
      <w:r w:rsidRPr="00006E92">
        <w:rPr>
          <w:sz w:val="22"/>
          <w:szCs w:val="22"/>
        </w:rPr>
        <w:t xml:space="preserve"> обеспечить охрану общес</w:t>
      </w:r>
      <w:r w:rsidRPr="00006E92">
        <w:rPr>
          <w:sz w:val="22"/>
          <w:szCs w:val="22"/>
        </w:rPr>
        <w:t>т</w:t>
      </w:r>
      <w:r w:rsidRPr="00006E92">
        <w:rPr>
          <w:sz w:val="22"/>
          <w:szCs w:val="22"/>
        </w:rPr>
        <w:t>венного порядка</w:t>
      </w:r>
      <w:r w:rsidR="00B961A6" w:rsidRPr="00006E92">
        <w:rPr>
          <w:sz w:val="22"/>
          <w:szCs w:val="22"/>
        </w:rPr>
        <w:t xml:space="preserve"> </w:t>
      </w:r>
      <w:r w:rsidRPr="00006E92">
        <w:rPr>
          <w:sz w:val="22"/>
          <w:szCs w:val="22"/>
        </w:rPr>
        <w:t>в местах проведе</w:t>
      </w:r>
      <w:r w:rsidR="00F76C3D" w:rsidRPr="00006E92">
        <w:rPr>
          <w:sz w:val="22"/>
          <w:szCs w:val="22"/>
        </w:rPr>
        <w:t>ния аварийно-спасательных работ</w:t>
      </w:r>
      <w:r w:rsidR="00B961A6" w:rsidRPr="00006E92">
        <w:rPr>
          <w:sz w:val="22"/>
          <w:szCs w:val="22"/>
        </w:rPr>
        <w:t xml:space="preserve"> и имущества граждан, пострадавших от ЧС</w:t>
      </w:r>
      <w:r w:rsidR="00F76C3D" w:rsidRPr="00006E92">
        <w:rPr>
          <w:sz w:val="22"/>
          <w:szCs w:val="22"/>
        </w:rPr>
        <w:t>.</w:t>
      </w:r>
    </w:p>
    <w:p w:rsidR="00C550EF" w:rsidRPr="00006E92" w:rsidRDefault="002E2DAC" w:rsidP="009E6FE1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76C3D" w:rsidRPr="00006E92">
        <w:rPr>
          <w:sz w:val="22"/>
          <w:szCs w:val="22"/>
        </w:rPr>
        <w:t>. Директору МК</w:t>
      </w:r>
      <w:r w:rsidR="00C550EF" w:rsidRPr="00006E92">
        <w:rPr>
          <w:sz w:val="22"/>
          <w:szCs w:val="22"/>
        </w:rPr>
        <w:t xml:space="preserve">У «СЕМИС» </w:t>
      </w:r>
      <w:r w:rsidR="0025067A">
        <w:rPr>
          <w:sz w:val="22"/>
          <w:szCs w:val="22"/>
        </w:rPr>
        <w:t>Е</w:t>
      </w:r>
      <w:r w:rsidR="00FA3BDF" w:rsidRPr="00006E92">
        <w:rPr>
          <w:sz w:val="22"/>
          <w:szCs w:val="22"/>
        </w:rPr>
        <w:t>.</w:t>
      </w:r>
      <w:r w:rsidR="0025067A">
        <w:rPr>
          <w:sz w:val="22"/>
          <w:szCs w:val="22"/>
        </w:rPr>
        <w:t>В</w:t>
      </w:r>
      <w:r w:rsidR="00FA3BDF" w:rsidRPr="00006E92">
        <w:rPr>
          <w:sz w:val="22"/>
          <w:szCs w:val="22"/>
        </w:rPr>
        <w:t xml:space="preserve">. </w:t>
      </w:r>
      <w:r w:rsidR="0025067A">
        <w:rPr>
          <w:sz w:val="22"/>
          <w:szCs w:val="22"/>
        </w:rPr>
        <w:t>Козловой</w:t>
      </w:r>
      <w:r w:rsidR="00FA3BDF" w:rsidRPr="00006E92">
        <w:rPr>
          <w:sz w:val="22"/>
          <w:szCs w:val="22"/>
        </w:rPr>
        <w:t xml:space="preserve"> </w:t>
      </w:r>
      <w:r w:rsidR="001D6B4C" w:rsidRPr="00006E92">
        <w:rPr>
          <w:sz w:val="22"/>
          <w:szCs w:val="22"/>
        </w:rPr>
        <w:t xml:space="preserve">совместно </w:t>
      </w:r>
      <w:r w:rsidR="00C550EF" w:rsidRPr="00006E92">
        <w:rPr>
          <w:sz w:val="22"/>
          <w:szCs w:val="22"/>
        </w:rPr>
        <w:t>с главами администраций населенных пун</w:t>
      </w:r>
      <w:r w:rsidR="00C550EF" w:rsidRPr="00006E92">
        <w:rPr>
          <w:sz w:val="22"/>
          <w:szCs w:val="22"/>
        </w:rPr>
        <w:t>к</w:t>
      </w:r>
      <w:r w:rsidR="00C550EF" w:rsidRPr="00006E92">
        <w:rPr>
          <w:sz w:val="22"/>
          <w:szCs w:val="22"/>
        </w:rPr>
        <w:t xml:space="preserve">тов, руководителями предприятий, организаций, учреждений </w:t>
      </w:r>
      <w:r w:rsidR="00E66D4D" w:rsidRPr="00006E92">
        <w:rPr>
          <w:sz w:val="22"/>
          <w:szCs w:val="22"/>
        </w:rPr>
        <w:t>организовать работу по постоянному инфо</w:t>
      </w:r>
      <w:r w:rsidR="00E66D4D" w:rsidRPr="00006E92">
        <w:rPr>
          <w:sz w:val="22"/>
          <w:szCs w:val="22"/>
        </w:rPr>
        <w:t>р</w:t>
      </w:r>
      <w:r w:rsidR="00E66D4D" w:rsidRPr="00006E92">
        <w:rPr>
          <w:sz w:val="22"/>
          <w:szCs w:val="22"/>
        </w:rPr>
        <w:t xml:space="preserve">мированию </w:t>
      </w:r>
      <w:r w:rsidR="00C550EF" w:rsidRPr="00006E92">
        <w:rPr>
          <w:sz w:val="22"/>
          <w:szCs w:val="22"/>
        </w:rPr>
        <w:t xml:space="preserve">населения </w:t>
      </w:r>
      <w:proofErr w:type="gramStart"/>
      <w:r w:rsidR="00D35B9D" w:rsidRPr="00006E92">
        <w:rPr>
          <w:sz w:val="22"/>
          <w:szCs w:val="22"/>
        </w:rPr>
        <w:t>о</w:t>
      </w:r>
      <w:proofErr w:type="gramEnd"/>
      <w:r w:rsidR="00EC3F5A" w:rsidRPr="00006E92">
        <w:rPr>
          <w:sz w:val="22"/>
          <w:szCs w:val="22"/>
        </w:rPr>
        <w:t xml:space="preserve"> </w:t>
      </w:r>
      <w:proofErr w:type="gramStart"/>
      <w:r w:rsidR="00EC3F5A" w:rsidRPr="00006E92">
        <w:rPr>
          <w:sz w:val="22"/>
          <w:szCs w:val="22"/>
        </w:rPr>
        <w:t>паводковой</w:t>
      </w:r>
      <w:proofErr w:type="gramEnd"/>
      <w:r w:rsidR="00EC3F5A" w:rsidRPr="00006E92">
        <w:rPr>
          <w:sz w:val="22"/>
          <w:szCs w:val="22"/>
        </w:rPr>
        <w:t xml:space="preserve"> обстановки и </w:t>
      </w:r>
      <w:r w:rsidR="00C550EF" w:rsidRPr="00006E92">
        <w:rPr>
          <w:sz w:val="22"/>
          <w:szCs w:val="22"/>
        </w:rPr>
        <w:t>действия</w:t>
      </w:r>
      <w:r w:rsidR="00D35B9D" w:rsidRPr="00006E92">
        <w:rPr>
          <w:sz w:val="22"/>
          <w:szCs w:val="22"/>
        </w:rPr>
        <w:t>х</w:t>
      </w:r>
      <w:r w:rsidR="00C550EF" w:rsidRPr="00006E92">
        <w:rPr>
          <w:sz w:val="22"/>
          <w:szCs w:val="22"/>
        </w:rPr>
        <w:t xml:space="preserve"> при наводнении.</w:t>
      </w:r>
    </w:p>
    <w:p w:rsidR="00C550EF" w:rsidRPr="00006E92" w:rsidRDefault="002E2DAC" w:rsidP="009E6FE1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0C48A8" w:rsidRPr="00006E92">
        <w:rPr>
          <w:sz w:val="22"/>
          <w:szCs w:val="22"/>
        </w:rPr>
        <w:t xml:space="preserve">. </w:t>
      </w:r>
      <w:proofErr w:type="gramStart"/>
      <w:r w:rsidR="00C550EF" w:rsidRPr="00006E92">
        <w:rPr>
          <w:sz w:val="22"/>
          <w:szCs w:val="22"/>
        </w:rPr>
        <w:t>Контроль за</w:t>
      </w:r>
      <w:proofErr w:type="gramEnd"/>
      <w:r w:rsidR="00C550EF" w:rsidRPr="00006E92">
        <w:rPr>
          <w:sz w:val="22"/>
          <w:szCs w:val="22"/>
        </w:rPr>
        <w:t xml:space="preserve"> выполнением данного решения оставляю за собой.</w:t>
      </w:r>
    </w:p>
    <w:p w:rsidR="00C550EF" w:rsidRPr="00006E92" w:rsidRDefault="00B961A6" w:rsidP="009E6FE1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006E92">
        <w:rPr>
          <w:sz w:val="22"/>
          <w:szCs w:val="22"/>
        </w:rPr>
        <w:t>1</w:t>
      </w:r>
      <w:r w:rsidR="002E2DAC">
        <w:rPr>
          <w:sz w:val="22"/>
          <w:szCs w:val="22"/>
        </w:rPr>
        <w:t>1</w:t>
      </w:r>
      <w:r w:rsidR="0043146A" w:rsidRPr="00006E92">
        <w:rPr>
          <w:sz w:val="22"/>
          <w:szCs w:val="22"/>
        </w:rPr>
        <w:t>.</w:t>
      </w:r>
      <w:r w:rsidR="00C550EF" w:rsidRPr="00006E92">
        <w:rPr>
          <w:sz w:val="22"/>
          <w:szCs w:val="22"/>
        </w:rPr>
        <w:t xml:space="preserve"> Решение вступает в силу с момента </w:t>
      </w:r>
      <w:r w:rsidR="00273227" w:rsidRPr="00006E92">
        <w:rPr>
          <w:sz w:val="22"/>
          <w:szCs w:val="22"/>
        </w:rPr>
        <w:t>подписания.</w:t>
      </w:r>
    </w:p>
    <w:p w:rsidR="00723F41" w:rsidRDefault="00723F41" w:rsidP="00C550EF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2"/>
          <w:szCs w:val="22"/>
        </w:rPr>
      </w:pPr>
    </w:p>
    <w:p w:rsidR="00950327" w:rsidRPr="00006E92" w:rsidRDefault="00950327" w:rsidP="00C550EF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2"/>
          <w:szCs w:val="22"/>
        </w:rPr>
      </w:pPr>
    </w:p>
    <w:p w:rsidR="0043146A" w:rsidRPr="00006E92" w:rsidRDefault="00C550EF" w:rsidP="00C550EF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2"/>
          <w:szCs w:val="22"/>
        </w:rPr>
      </w:pPr>
      <w:r w:rsidRPr="00006E92">
        <w:rPr>
          <w:color w:val="000000"/>
          <w:sz w:val="22"/>
          <w:szCs w:val="22"/>
        </w:rPr>
        <w:t xml:space="preserve">Глава </w:t>
      </w:r>
      <w:r w:rsidR="0043146A" w:rsidRPr="00006E92">
        <w:rPr>
          <w:color w:val="000000"/>
          <w:sz w:val="22"/>
          <w:szCs w:val="22"/>
        </w:rPr>
        <w:t xml:space="preserve">Северо-Енисейского </w:t>
      </w:r>
      <w:r w:rsidRPr="00006E92">
        <w:rPr>
          <w:color w:val="000000"/>
          <w:sz w:val="22"/>
          <w:szCs w:val="22"/>
        </w:rPr>
        <w:t xml:space="preserve">района, </w:t>
      </w:r>
    </w:p>
    <w:p w:rsidR="00A751E4" w:rsidRPr="00006E92" w:rsidRDefault="00C550EF" w:rsidP="00C550EF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2"/>
          <w:szCs w:val="22"/>
        </w:rPr>
      </w:pPr>
      <w:r w:rsidRPr="00006E92">
        <w:rPr>
          <w:color w:val="000000"/>
          <w:sz w:val="22"/>
          <w:szCs w:val="22"/>
        </w:rPr>
        <w:t xml:space="preserve">председатель </w:t>
      </w:r>
      <w:proofErr w:type="gramStart"/>
      <w:r w:rsidRPr="00006E92">
        <w:rPr>
          <w:color w:val="000000"/>
          <w:sz w:val="22"/>
          <w:szCs w:val="22"/>
        </w:rPr>
        <w:t>районной</w:t>
      </w:r>
      <w:proofErr w:type="gramEnd"/>
      <w:r w:rsidRPr="00006E92">
        <w:rPr>
          <w:color w:val="000000"/>
          <w:sz w:val="22"/>
          <w:szCs w:val="22"/>
        </w:rPr>
        <w:t xml:space="preserve"> комиссии </w:t>
      </w:r>
    </w:p>
    <w:p w:rsidR="0043146A" w:rsidRPr="00006E92" w:rsidRDefault="00B66D98" w:rsidP="00C550EF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2"/>
          <w:szCs w:val="22"/>
        </w:rPr>
      </w:pPr>
      <w:r w:rsidRPr="00006E92">
        <w:rPr>
          <w:color w:val="000000"/>
          <w:sz w:val="22"/>
          <w:szCs w:val="22"/>
        </w:rPr>
        <w:t>п</w:t>
      </w:r>
      <w:r w:rsidR="00C550EF" w:rsidRPr="00006E92">
        <w:rPr>
          <w:color w:val="000000"/>
          <w:sz w:val="22"/>
          <w:szCs w:val="22"/>
        </w:rPr>
        <w:t>о</w:t>
      </w:r>
      <w:r w:rsidR="00A751E4" w:rsidRPr="00006E92">
        <w:rPr>
          <w:color w:val="000000"/>
          <w:sz w:val="22"/>
          <w:szCs w:val="22"/>
        </w:rPr>
        <w:t xml:space="preserve"> </w:t>
      </w:r>
      <w:r w:rsidR="00C550EF" w:rsidRPr="00006E92">
        <w:rPr>
          <w:color w:val="000000"/>
          <w:sz w:val="22"/>
          <w:szCs w:val="22"/>
        </w:rPr>
        <w:t xml:space="preserve">предупреждению и ликвидации </w:t>
      </w:r>
    </w:p>
    <w:p w:rsidR="0043146A" w:rsidRPr="00006E92" w:rsidRDefault="00C550EF" w:rsidP="00C550EF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2"/>
          <w:szCs w:val="22"/>
        </w:rPr>
      </w:pPr>
      <w:r w:rsidRPr="00006E92">
        <w:rPr>
          <w:color w:val="000000"/>
          <w:sz w:val="22"/>
          <w:szCs w:val="22"/>
        </w:rPr>
        <w:t>чрезвычайных</w:t>
      </w:r>
      <w:r w:rsidR="0043146A" w:rsidRPr="00006E92">
        <w:rPr>
          <w:color w:val="000000"/>
          <w:sz w:val="22"/>
          <w:szCs w:val="22"/>
        </w:rPr>
        <w:t xml:space="preserve">  </w:t>
      </w:r>
      <w:r w:rsidRPr="00006E92">
        <w:rPr>
          <w:color w:val="000000"/>
          <w:sz w:val="22"/>
          <w:szCs w:val="22"/>
        </w:rPr>
        <w:t xml:space="preserve">ситуаций и </w:t>
      </w:r>
    </w:p>
    <w:p w:rsidR="00C550EF" w:rsidRPr="00006E92" w:rsidRDefault="00C550EF" w:rsidP="00C550EF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2"/>
          <w:szCs w:val="22"/>
        </w:rPr>
      </w:pPr>
      <w:r w:rsidRPr="00006E92">
        <w:rPr>
          <w:color w:val="000000"/>
          <w:sz w:val="22"/>
          <w:szCs w:val="22"/>
        </w:rPr>
        <w:t>обеспечению пожарной безопасности</w:t>
      </w:r>
      <w:r w:rsidR="0025067A">
        <w:rPr>
          <w:color w:val="000000"/>
          <w:sz w:val="22"/>
          <w:szCs w:val="22"/>
        </w:rPr>
        <w:tab/>
      </w:r>
      <w:r w:rsidR="0025067A">
        <w:rPr>
          <w:color w:val="000000"/>
          <w:sz w:val="22"/>
          <w:szCs w:val="22"/>
        </w:rPr>
        <w:tab/>
      </w:r>
      <w:r w:rsidR="0025067A">
        <w:rPr>
          <w:color w:val="000000"/>
          <w:sz w:val="22"/>
          <w:szCs w:val="22"/>
        </w:rPr>
        <w:tab/>
      </w:r>
      <w:r w:rsidR="0025067A">
        <w:rPr>
          <w:color w:val="000000"/>
          <w:sz w:val="22"/>
          <w:szCs w:val="22"/>
        </w:rPr>
        <w:tab/>
      </w:r>
      <w:r w:rsidR="0025067A">
        <w:rPr>
          <w:color w:val="000000"/>
          <w:sz w:val="22"/>
          <w:szCs w:val="22"/>
        </w:rPr>
        <w:tab/>
      </w:r>
      <w:r w:rsidR="0025067A">
        <w:rPr>
          <w:color w:val="000000"/>
          <w:sz w:val="22"/>
          <w:szCs w:val="22"/>
        </w:rPr>
        <w:tab/>
        <w:t xml:space="preserve">    </w:t>
      </w:r>
      <w:r w:rsidR="0043146A" w:rsidRPr="00006E92">
        <w:rPr>
          <w:color w:val="000000"/>
          <w:sz w:val="22"/>
          <w:szCs w:val="22"/>
        </w:rPr>
        <w:t>И.М. Гайнутдинов</w:t>
      </w:r>
    </w:p>
    <w:p w:rsidR="00B66D98" w:rsidRPr="005B726C" w:rsidRDefault="007568F3" w:rsidP="00390414">
      <w:pPr>
        <w:ind w:right="282"/>
        <w:jc w:val="right"/>
        <w:rPr>
          <w:sz w:val="24"/>
          <w:szCs w:val="24"/>
        </w:rPr>
      </w:pPr>
      <w:r w:rsidRPr="00006E92">
        <w:rPr>
          <w:sz w:val="22"/>
          <w:szCs w:val="22"/>
        </w:rPr>
        <w:br w:type="page"/>
      </w:r>
      <w:r w:rsidR="00666ED9" w:rsidRPr="005B726C">
        <w:rPr>
          <w:sz w:val="24"/>
          <w:szCs w:val="24"/>
        </w:rPr>
        <w:lastRenderedPageBreak/>
        <w:t xml:space="preserve">Приложение № 1 </w:t>
      </w:r>
    </w:p>
    <w:p w:rsidR="00666ED9" w:rsidRPr="005B726C" w:rsidRDefault="00666ED9" w:rsidP="00B66D98">
      <w:pPr>
        <w:jc w:val="center"/>
        <w:rPr>
          <w:sz w:val="24"/>
          <w:szCs w:val="24"/>
        </w:rPr>
      </w:pPr>
      <w:r w:rsidRPr="005B726C">
        <w:rPr>
          <w:sz w:val="24"/>
          <w:szCs w:val="24"/>
        </w:rPr>
        <w:t>СОСТАВ</w:t>
      </w:r>
    </w:p>
    <w:p w:rsidR="00666ED9" w:rsidRPr="005B726C" w:rsidRDefault="00666ED9" w:rsidP="00666ED9">
      <w:pPr>
        <w:jc w:val="center"/>
        <w:rPr>
          <w:b/>
          <w:bCs/>
          <w:sz w:val="24"/>
          <w:szCs w:val="24"/>
        </w:rPr>
      </w:pPr>
      <w:proofErr w:type="gramStart"/>
      <w:r w:rsidRPr="005B726C">
        <w:rPr>
          <w:b/>
          <w:bCs/>
          <w:sz w:val="24"/>
          <w:szCs w:val="24"/>
        </w:rPr>
        <w:t>районной</w:t>
      </w:r>
      <w:proofErr w:type="gramEnd"/>
      <w:r w:rsidRPr="005B726C">
        <w:rPr>
          <w:b/>
          <w:bCs/>
          <w:sz w:val="24"/>
          <w:szCs w:val="24"/>
        </w:rPr>
        <w:t xml:space="preserve"> </w:t>
      </w:r>
      <w:proofErr w:type="spellStart"/>
      <w:r w:rsidRPr="005B726C">
        <w:rPr>
          <w:b/>
          <w:bCs/>
          <w:sz w:val="24"/>
          <w:szCs w:val="24"/>
        </w:rPr>
        <w:t>пр</w:t>
      </w:r>
      <w:r w:rsidR="009B1ADF" w:rsidRPr="005B726C">
        <w:rPr>
          <w:b/>
          <w:bCs/>
          <w:sz w:val="24"/>
          <w:szCs w:val="24"/>
        </w:rPr>
        <w:t>отивопаводковой</w:t>
      </w:r>
      <w:proofErr w:type="spellEnd"/>
      <w:r w:rsidR="009B1ADF" w:rsidRPr="005B726C">
        <w:rPr>
          <w:b/>
          <w:bCs/>
          <w:sz w:val="24"/>
          <w:szCs w:val="24"/>
        </w:rPr>
        <w:t xml:space="preserve"> комиссии на 20</w:t>
      </w:r>
      <w:r w:rsidR="0025067A">
        <w:rPr>
          <w:b/>
          <w:bCs/>
          <w:sz w:val="24"/>
          <w:szCs w:val="24"/>
        </w:rPr>
        <w:t>20</w:t>
      </w:r>
      <w:r w:rsidRPr="005B726C">
        <w:rPr>
          <w:b/>
          <w:bCs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2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3743"/>
        <w:gridCol w:w="2268"/>
        <w:gridCol w:w="3402"/>
      </w:tblGrid>
      <w:tr w:rsidR="00A751E4" w:rsidRPr="005B726C" w:rsidTr="0041000B">
        <w:trPr>
          <w:trHeight w:val="558"/>
        </w:trPr>
        <w:tc>
          <w:tcPr>
            <w:tcW w:w="618" w:type="dxa"/>
            <w:vAlign w:val="center"/>
          </w:tcPr>
          <w:p w:rsidR="00A751E4" w:rsidRPr="005B726C" w:rsidRDefault="00A751E4" w:rsidP="00A75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B726C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3743" w:type="dxa"/>
            <w:vAlign w:val="center"/>
          </w:tcPr>
          <w:p w:rsidR="00A751E4" w:rsidRPr="005B726C" w:rsidRDefault="00A751E4" w:rsidP="00A751E4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726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A751E4" w:rsidRPr="005B726C" w:rsidRDefault="00A751E4" w:rsidP="00A75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B726C">
              <w:rPr>
                <w:b/>
                <w:bCs/>
                <w:sz w:val="24"/>
                <w:szCs w:val="24"/>
              </w:rPr>
              <w:t xml:space="preserve">Должность </w:t>
            </w:r>
          </w:p>
          <w:p w:rsidR="00A751E4" w:rsidRPr="005B726C" w:rsidRDefault="00A751E4" w:rsidP="00A75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B726C">
              <w:rPr>
                <w:b/>
                <w:bCs/>
                <w:sz w:val="24"/>
                <w:szCs w:val="24"/>
              </w:rPr>
              <w:t>в комиссии</w:t>
            </w:r>
          </w:p>
        </w:tc>
        <w:tc>
          <w:tcPr>
            <w:tcW w:w="3402" w:type="dxa"/>
            <w:vAlign w:val="center"/>
          </w:tcPr>
          <w:p w:rsidR="00A751E4" w:rsidRPr="005B726C" w:rsidRDefault="00A751E4" w:rsidP="00A75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B726C">
              <w:rPr>
                <w:b/>
                <w:bCs/>
                <w:sz w:val="24"/>
                <w:szCs w:val="24"/>
              </w:rPr>
              <w:t>Фамилия и инициалы</w:t>
            </w:r>
          </w:p>
        </w:tc>
      </w:tr>
      <w:tr w:rsidR="00A751E4" w:rsidRPr="005B726C" w:rsidTr="00AE478A">
        <w:trPr>
          <w:trHeight w:val="639"/>
        </w:trPr>
        <w:tc>
          <w:tcPr>
            <w:tcW w:w="618" w:type="dxa"/>
            <w:vAlign w:val="center"/>
          </w:tcPr>
          <w:p w:rsidR="00A751E4" w:rsidRPr="005B726C" w:rsidRDefault="00A751E4" w:rsidP="00A751E4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1.</w:t>
            </w:r>
          </w:p>
        </w:tc>
        <w:tc>
          <w:tcPr>
            <w:tcW w:w="3743" w:type="dxa"/>
            <w:vAlign w:val="center"/>
          </w:tcPr>
          <w:p w:rsidR="00A751E4" w:rsidRPr="005B726C" w:rsidRDefault="00A751E4" w:rsidP="00D35B9D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 xml:space="preserve">Первый заместитель главы </w:t>
            </w:r>
            <w:r w:rsidR="00D35B9D">
              <w:rPr>
                <w:sz w:val="24"/>
                <w:szCs w:val="24"/>
              </w:rPr>
              <w:t>ра</w:t>
            </w:r>
            <w:r w:rsidR="00D35B9D">
              <w:rPr>
                <w:sz w:val="24"/>
                <w:szCs w:val="24"/>
              </w:rPr>
              <w:t>й</w:t>
            </w:r>
            <w:r w:rsidR="00D35B9D">
              <w:rPr>
                <w:sz w:val="24"/>
                <w:szCs w:val="24"/>
              </w:rPr>
              <w:t>она</w:t>
            </w:r>
          </w:p>
        </w:tc>
        <w:tc>
          <w:tcPr>
            <w:tcW w:w="2268" w:type="dxa"/>
            <w:vAlign w:val="center"/>
          </w:tcPr>
          <w:p w:rsidR="00A751E4" w:rsidRPr="005B726C" w:rsidRDefault="00A751E4" w:rsidP="0025067A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Председатель к</w:t>
            </w:r>
            <w:r w:rsidRPr="005B726C">
              <w:rPr>
                <w:sz w:val="24"/>
                <w:szCs w:val="24"/>
              </w:rPr>
              <w:t>о</w:t>
            </w:r>
            <w:r w:rsidRPr="005B726C">
              <w:rPr>
                <w:sz w:val="24"/>
                <w:szCs w:val="24"/>
              </w:rPr>
              <w:t>миссии</w:t>
            </w:r>
          </w:p>
        </w:tc>
        <w:tc>
          <w:tcPr>
            <w:tcW w:w="3402" w:type="dxa"/>
            <w:vAlign w:val="center"/>
          </w:tcPr>
          <w:p w:rsidR="00A751E4" w:rsidRPr="005B726C" w:rsidRDefault="00A751E4" w:rsidP="00A751E4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Рябцев А.Н.</w:t>
            </w:r>
          </w:p>
        </w:tc>
      </w:tr>
      <w:tr w:rsidR="00A751E4" w:rsidRPr="005B726C" w:rsidTr="0041000B">
        <w:trPr>
          <w:trHeight w:val="705"/>
        </w:trPr>
        <w:tc>
          <w:tcPr>
            <w:tcW w:w="618" w:type="dxa"/>
            <w:vAlign w:val="center"/>
          </w:tcPr>
          <w:p w:rsidR="00A751E4" w:rsidRPr="005B726C" w:rsidRDefault="00A751E4" w:rsidP="00A751E4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2.</w:t>
            </w:r>
          </w:p>
        </w:tc>
        <w:tc>
          <w:tcPr>
            <w:tcW w:w="3743" w:type="dxa"/>
            <w:vAlign w:val="center"/>
          </w:tcPr>
          <w:p w:rsidR="00A751E4" w:rsidRPr="005B726C" w:rsidRDefault="00A751E4" w:rsidP="00D35B9D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 xml:space="preserve">Начальник отдела по вопросам мобилизационной подготовки и гражданской обороны </w:t>
            </w:r>
          </w:p>
        </w:tc>
        <w:tc>
          <w:tcPr>
            <w:tcW w:w="2268" w:type="dxa"/>
            <w:vAlign w:val="center"/>
          </w:tcPr>
          <w:p w:rsidR="00A751E4" w:rsidRPr="005B726C" w:rsidRDefault="00A751E4" w:rsidP="00A751E4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Заместитель пре</w:t>
            </w:r>
            <w:r w:rsidRPr="005B726C">
              <w:rPr>
                <w:sz w:val="24"/>
                <w:szCs w:val="24"/>
              </w:rPr>
              <w:t>д</w:t>
            </w:r>
            <w:r w:rsidRPr="005B726C">
              <w:rPr>
                <w:sz w:val="24"/>
                <w:szCs w:val="24"/>
              </w:rPr>
              <w:t>седателя комиссии</w:t>
            </w:r>
          </w:p>
        </w:tc>
        <w:tc>
          <w:tcPr>
            <w:tcW w:w="3402" w:type="dxa"/>
            <w:vAlign w:val="center"/>
          </w:tcPr>
          <w:p w:rsidR="00A751E4" w:rsidRPr="005B726C" w:rsidRDefault="00A751E4" w:rsidP="00A751E4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Терёхин Ю.Г.</w:t>
            </w:r>
          </w:p>
        </w:tc>
      </w:tr>
      <w:tr w:rsidR="00BA1C79" w:rsidRPr="005B726C" w:rsidTr="0041000B">
        <w:trPr>
          <w:trHeight w:val="705"/>
        </w:trPr>
        <w:tc>
          <w:tcPr>
            <w:tcW w:w="61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3.</w:t>
            </w:r>
          </w:p>
        </w:tc>
        <w:tc>
          <w:tcPr>
            <w:tcW w:w="3743" w:type="dxa"/>
            <w:vAlign w:val="center"/>
          </w:tcPr>
          <w:p w:rsidR="00BA1C79" w:rsidRPr="005B726C" w:rsidRDefault="00BA1C79" w:rsidP="00BA1C79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Начальник</w:t>
            </w:r>
          </w:p>
          <w:p w:rsidR="00BA1C79" w:rsidRPr="005B726C" w:rsidRDefault="0025067A" w:rsidP="00BA1C79">
            <w:pPr>
              <w:rPr>
                <w:sz w:val="24"/>
                <w:szCs w:val="24"/>
              </w:rPr>
            </w:pPr>
            <w:r w:rsidRPr="0025067A">
              <w:rPr>
                <w:sz w:val="24"/>
                <w:szCs w:val="24"/>
              </w:rPr>
              <w:t>ПЧС-94 ПСО ФПС ГУ МЧС Ро</w:t>
            </w:r>
            <w:r w:rsidRPr="0025067A">
              <w:rPr>
                <w:sz w:val="24"/>
                <w:szCs w:val="24"/>
              </w:rPr>
              <w:t>с</w:t>
            </w:r>
            <w:r w:rsidRPr="0025067A">
              <w:rPr>
                <w:sz w:val="24"/>
                <w:szCs w:val="24"/>
              </w:rPr>
              <w:t>сии по Красноярскому краю</w:t>
            </w:r>
          </w:p>
        </w:tc>
        <w:tc>
          <w:tcPr>
            <w:tcW w:w="226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BA1C79" w:rsidRPr="005B726C" w:rsidRDefault="001B0A82" w:rsidP="00BA1C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Костюченко</w:t>
            </w:r>
            <w:proofErr w:type="spellEnd"/>
            <w:r w:rsidR="00BA1C79">
              <w:rPr>
                <w:sz w:val="24"/>
                <w:szCs w:val="24"/>
              </w:rPr>
              <w:t xml:space="preserve"> А.В.</w:t>
            </w:r>
          </w:p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(по согласованию)</w:t>
            </w:r>
          </w:p>
        </w:tc>
      </w:tr>
      <w:tr w:rsidR="00BA1C79" w:rsidRPr="005B726C" w:rsidTr="00AE478A">
        <w:trPr>
          <w:trHeight w:val="566"/>
        </w:trPr>
        <w:tc>
          <w:tcPr>
            <w:tcW w:w="61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4.</w:t>
            </w:r>
          </w:p>
        </w:tc>
        <w:tc>
          <w:tcPr>
            <w:tcW w:w="3743" w:type="dxa"/>
            <w:vAlign w:val="center"/>
          </w:tcPr>
          <w:p w:rsidR="00BA1C79" w:rsidRPr="005B726C" w:rsidRDefault="00BA1C79" w:rsidP="0025067A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Начальник ОМВД Р</w:t>
            </w:r>
            <w:r w:rsidR="0025067A">
              <w:rPr>
                <w:sz w:val="24"/>
                <w:szCs w:val="24"/>
              </w:rPr>
              <w:t>оссии</w:t>
            </w:r>
            <w:r w:rsidRPr="005B726C">
              <w:rPr>
                <w:sz w:val="24"/>
                <w:szCs w:val="24"/>
              </w:rPr>
              <w:t xml:space="preserve"> по С</w:t>
            </w:r>
            <w:r w:rsidRPr="005B726C">
              <w:rPr>
                <w:sz w:val="24"/>
                <w:szCs w:val="24"/>
              </w:rPr>
              <w:t>е</w:t>
            </w:r>
            <w:r w:rsidRPr="005B726C">
              <w:rPr>
                <w:sz w:val="24"/>
                <w:szCs w:val="24"/>
              </w:rPr>
              <w:t>веро-Енисейскому району</w:t>
            </w:r>
          </w:p>
        </w:tc>
        <w:tc>
          <w:tcPr>
            <w:tcW w:w="226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Мусихин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(по согласованию)</w:t>
            </w:r>
          </w:p>
        </w:tc>
      </w:tr>
      <w:tr w:rsidR="00BA1C79" w:rsidRPr="005B726C" w:rsidTr="00AE478A">
        <w:trPr>
          <w:trHeight w:val="406"/>
        </w:trPr>
        <w:tc>
          <w:tcPr>
            <w:tcW w:w="61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5.</w:t>
            </w:r>
          </w:p>
        </w:tc>
        <w:tc>
          <w:tcPr>
            <w:tcW w:w="3743" w:type="dxa"/>
            <w:vAlign w:val="center"/>
          </w:tcPr>
          <w:p w:rsidR="00BA1C79" w:rsidRPr="005B726C" w:rsidRDefault="00BA1C79" w:rsidP="00BA1C79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Главный врач КГБУЗ</w:t>
            </w:r>
          </w:p>
          <w:p w:rsidR="00BA1C79" w:rsidRPr="005B726C" w:rsidRDefault="00BA1C79" w:rsidP="00BA1C79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«Северо-Енисейская РБ»</w:t>
            </w:r>
          </w:p>
        </w:tc>
        <w:tc>
          <w:tcPr>
            <w:tcW w:w="226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BA1C79" w:rsidRDefault="0025067A" w:rsidP="00BA1C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Карымов</w:t>
            </w:r>
            <w:proofErr w:type="spellEnd"/>
            <w:r w:rsidR="00BA1C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BA1C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="00BA1C79">
              <w:rPr>
                <w:sz w:val="24"/>
                <w:szCs w:val="24"/>
              </w:rPr>
              <w:t>.</w:t>
            </w:r>
          </w:p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A1C79" w:rsidRPr="005B726C" w:rsidTr="00AE478A">
        <w:trPr>
          <w:trHeight w:val="553"/>
        </w:trPr>
        <w:tc>
          <w:tcPr>
            <w:tcW w:w="61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6.</w:t>
            </w:r>
          </w:p>
        </w:tc>
        <w:tc>
          <w:tcPr>
            <w:tcW w:w="3743" w:type="dxa"/>
            <w:vAlign w:val="center"/>
          </w:tcPr>
          <w:p w:rsidR="00BA1C79" w:rsidRPr="005B726C" w:rsidRDefault="00BA1C79" w:rsidP="00BA1C79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Генеральный директор МУП «УККР»</w:t>
            </w:r>
          </w:p>
        </w:tc>
        <w:tc>
          <w:tcPr>
            <w:tcW w:w="226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Каледина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</w:tr>
      <w:tr w:rsidR="00BA1C79" w:rsidRPr="005B726C" w:rsidTr="00AE478A">
        <w:trPr>
          <w:trHeight w:val="575"/>
        </w:trPr>
        <w:tc>
          <w:tcPr>
            <w:tcW w:w="61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7.</w:t>
            </w:r>
          </w:p>
        </w:tc>
        <w:tc>
          <w:tcPr>
            <w:tcW w:w="3743" w:type="dxa"/>
            <w:vAlign w:val="center"/>
          </w:tcPr>
          <w:p w:rsidR="00BA1C79" w:rsidRPr="005B726C" w:rsidRDefault="00BA1C79" w:rsidP="0025067A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 xml:space="preserve">Директор  ООО </w:t>
            </w:r>
            <w:r w:rsidR="0025067A">
              <w:rPr>
                <w:sz w:val="24"/>
                <w:szCs w:val="24"/>
              </w:rPr>
              <w:t>«</w:t>
            </w:r>
            <w:r w:rsidRPr="005B726C">
              <w:rPr>
                <w:sz w:val="24"/>
                <w:szCs w:val="24"/>
              </w:rPr>
              <w:t>Северо–Енисейск–ТЕЛЕКОМ</w:t>
            </w:r>
            <w:r w:rsidR="0025067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Елизарьев А.А.</w:t>
            </w:r>
          </w:p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(по согласованию)</w:t>
            </w:r>
          </w:p>
        </w:tc>
      </w:tr>
      <w:tr w:rsidR="00BA1C79" w:rsidRPr="005B726C" w:rsidTr="00AE478A">
        <w:trPr>
          <w:trHeight w:val="740"/>
        </w:trPr>
        <w:tc>
          <w:tcPr>
            <w:tcW w:w="61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8.</w:t>
            </w:r>
          </w:p>
        </w:tc>
        <w:tc>
          <w:tcPr>
            <w:tcW w:w="3743" w:type="dxa"/>
            <w:vAlign w:val="center"/>
          </w:tcPr>
          <w:p w:rsidR="00BA1C79" w:rsidRPr="005B726C" w:rsidRDefault="00BA1C79" w:rsidP="002E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B726C">
              <w:rPr>
                <w:sz w:val="24"/>
                <w:szCs w:val="24"/>
              </w:rPr>
              <w:t xml:space="preserve">иректор Енисейского филиала </w:t>
            </w:r>
            <w:r w:rsidR="002E2DAC">
              <w:rPr>
                <w:sz w:val="24"/>
                <w:szCs w:val="24"/>
              </w:rPr>
              <w:t>АО</w:t>
            </w:r>
            <w:r w:rsidRPr="005B726C">
              <w:rPr>
                <w:sz w:val="24"/>
                <w:szCs w:val="24"/>
              </w:rPr>
              <w:t xml:space="preserve"> «</w:t>
            </w:r>
            <w:proofErr w:type="spellStart"/>
            <w:r w:rsidRPr="005B726C">
              <w:rPr>
                <w:sz w:val="24"/>
                <w:szCs w:val="24"/>
              </w:rPr>
              <w:t>Лесосибирск</w:t>
            </w:r>
            <w:proofErr w:type="spellEnd"/>
            <w:r w:rsidRPr="005B726C">
              <w:rPr>
                <w:sz w:val="24"/>
                <w:szCs w:val="24"/>
              </w:rPr>
              <w:t xml:space="preserve"> – </w:t>
            </w:r>
            <w:proofErr w:type="spellStart"/>
            <w:r w:rsidRPr="005B726C">
              <w:rPr>
                <w:sz w:val="24"/>
                <w:szCs w:val="24"/>
              </w:rPr>
              <w:t>Автодор</w:t>
            </w:r>
            <w:proofErr w:type="spellEnd"/>
            <w:r w:rsidRPr="005B726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BA1C79" w:rsidRPr="005B726C" w:rsidRDefault="0025067A" w:rsidP="00BA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Анашкин О.В.</w:t>
            </w:r>
          </w:p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(по согласованию)</w:t>
            </w:r>
          </w:p>
        </w:tc>
      </w:tr>
    </w:tbl>
    <w:p w:rsidR="007067A9" w:rsidRDefault="0041000B" w:rsidP="0041000B">
      <w:pPr>
        <w:tabs>
          <w:tab w:val="left" w:pos="8028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66ED9" w:rsidRPr="005B726C" w:rsidRDefault="00666ED9" w:rsidP="00666ED9">
      <w:pPr>
        <w:jc w:val="right"/>
        <w:rPr>
          <w:sz w:val="24"/>
          <w:szCs w:val="24"/>
        </w:rPr>
      </w:pPr>
      <w:r w:rsidRPr="005B726C">
        <w:rPr>
          <w:sz w:val="24"/>
          <w:szCs w:val="24"/>
        </w:rPr>
        <w:t>Приложение 2</w:t>
      </w:r>
    </w:p>
    <w:p w:rsidR="00666ED9" w:rsidRPr="005B726C" w:rsidRDefault="00666ED9" w:rsidP="00666ED9">
      <w:pPr>
        <w:ind w:left="709"/>
        <w:jc w:val="center"/>
        <w:rPr>
          <w:sz w:val="24"/>
          <w:szCs w:val="24"/>
        </w:rPr>
      </w:pPr>
      <w:r w:rsidRPr="005B726C">
        <w:rPr>
          <w:sz w:val="24"/>
          <w:szCs w:val="24"/>
        </w:rPr>
        <w:t>ПЛАН</w:t>
      </w:r>
    </w:p>
    <w:p w:rsidR="007568F3" w:rsidRDefault="00666ED9" w:rsidP="009E6FE1">
      <w:pPr>
        <w:jc w:val="center"/>
        <w:rPr>
          <w:sz w:val="24"/>
          <w:szCs w:val="24"/>
        </w:rPr>
      </w:pPr>
      <w:r w:rsidRPr="005B726C">
        <w:rPr>
          <w:sz w:val="24"/>
          <w:szCs w:val="24"/>
        </w:rPr>
        <w:t>основных мероприятий по обеспечению безопасности населения, сохранности материально- те</w:t>
      </w:r>
      <w:r w:rsidRPr="005B726C">
        <w:rPr>
          <w:sz w:val="24"/>
          <w:szCs w:val="24"/>
        </w:rPr>
        <w:t>х</w:t>
      </w:r>
      <w:r w:rsidRPr="005B726C">
        <w:rPr>
          <w:sz w:val="24"/>
          <w:szCs w:val="24"/>
        </w:rPr>
        <w:t xml:space="preserve">нических ресурсов в период весеннего половодья на территории Северо–Енисейского района </w:t>
      </w:r>
    </w:p>
    <w:p w:rsidR="00666ED9" w:rsidRPr="005B726C" w:rsidRDefault="00666ED9" w:rsidP="009E6FE1">
      <w:pPr>
        <w:jc w:val="center"/>
        <w:rPr>
          <w:sz w:val="24"/>
          <w:szCs w:val="24"/>
        </w:rPr>
      </w:pPr>
      <w:r w:rsidRPr="005B726C">
        <w:rPr>
          <w:sz w:val="24"/>
          <w:szCs w:val="24"/>
        </w:rPr>
        <w:t>в 20</w:t>
      </w:r>
      <w:r w:rsidR="0025067A">
        <w:rPr>
          <w:sz w:val="24"/>
          <w:szCs w:val="24"/>
        </w:rPr>
        <w:t>20</w:t>
      </w:r>
      <w:r w:rsidRPr="005B726C">
        <w:rPr>
          <w:sz w:val="24"/>
          <w:szCs w:val="24"/>
        </w:rPr>
        <w:t xml:space="preserve"> году.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051"/>
        <w:gridCol w:w="1418"/>
        <w:gridCol w:w="2409"/>
        <w:gridCol w:w="1701"/>
      </w:tblGrid>
      <w:tr w:rsidR="00666ED9" w:rsidRPr="005B726C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666ED9" w:rsidRPr="005B726C" w:rsidRDefault="00666ED9" w:rsidP="00FA74C7">
            <w:pPr>
              <w:ind w:left="40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№</w:t>
            </w:r>
          </w:p>
          <w:p w:rsidR="00666ED9" w:rsidRPr="005B726C" w:rsidRDefault="00666ED9" w:rsidP="00FA74C7">
            <w:pPr>
              <w:ind w:left="40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п.п.</w:t>
            </w:r>
          </w:p>
        </w:tc>
        <w:tc>
          <w:tcPr>
            <w:tcW w:w="4051" w:type="dxa"/>
            <w:vAlign w:val="center"/>
          </w:tcPr>
          <w:p w:rsidR="00666ED9" w:rsidRPr="005B726C" w:rsidRDefault="00666ED9" w:rsidP="00FA74C7">
            <w:pPr>
              <w:ind w:left="75" w:hanging="3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666ED9" w:rsidRPr="005B726C" w:rsidRDefault="00666ED9" w:rsidP="000C48A8">
            <w:pPr>
              <w:ind w:left="-92" w:right="-108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Срок испо</w:t>
            </w:r>
            <w:r w:rsidRPr="005B726C">
              <w:rPr>
                <w:sz w:val="24"/>
                <w:szCs w:val="24"/>
              </w:rPr>
              <w:t>л</w:t>
            </w:r>
            <w:r w:rsidRPr="005B726C">
              <w:rPr>
                <w:sz w:val="24"/>
                <w:szCs w:val="24"/>
              </w:rPr>
              <w:t>нения</w:t>
            </w:r>
          </w:p>
        </w:tc>
        <w:tc>
          <w:tcPr>
            <w:tcW w:w="2409" w:type="dxa"/>
            <w:vAlign w:val="center"/>
          </w:tcPr>
          <w:p w:rsidR="00666ED9" w:rsidRPr="005B726C" w:rsidRDefault="00666ED9" w:rsidP="00FA74C7">
            <w:pPr>
              <w:ind w:left="37" w:firstLine="27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Ответственный и</w:t>
            </w:r>
            <w:r w:rsidRPr="005B726C">
              <w:rPr>
                <w:sz w:val="24"/>
                <w:szCs w:val="24"/>
              </w:rPr>
              <w:t>с</w:t>
            </w:r>
            <w:r w:rsidRPr="005B726C">
              <w:rPr>
                <w:sz w:val="24"/>
                <w:szCs w:val="24"/>
              </w:rPr>
              <w:t>полнитель</w:t>
            </w:r>
          </w:p>
        </w:tc>
        <w:tc>
          <w:tcPr>
            <w:tcW w:w="1701" w:type="dxa"/>
            <w:vAlign w:val="center"/>
          </w:tcPr>
          <w:p w:rsidR="00666ED9" w:rsidRPr="005B726C" w:rsidRDefault="00666ED9" w:rsidP="00FA74C7">
            <w:pPr>
              <w:ind w:firstLine="7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Источники</w:t>
            </w:r>
          </w:p>
          <w:p w:rsidR="00666ED9" w:rsidRPr="005B726C" w:rsidRDefault="00666ED9" w:rsidP="00FA74C7">
            <w:pPr>
              <w:ind w:firstLine="7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финансиров</w:t>
            </w:r>
            <w:r w:rsidRPr="005B726C">
              <w:rPr>
                <w:sz w:val="24"/>
                <w:szCs w:val="24"/>
              </w:rPr>
              <w:t>а</w:t>
            </w:r>
            <w:r w:rsidRPr="005B726C">
              <w:rPr>
                <w:sz w:val="24"/>
                <w:szCs w:val="24"/>
              </w:rPr>
              <w:t>ния</w:t>
            </w:r>
          </w:p>
        </w:tc>
      </w:tr>
      <w:tr w:rsidR="00666ED9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666ED9" w:rsidRPr="0041000B" w:rsidRDefault="00666ED9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1.</w:t>
            </w:r>
          </w:p>
        </w:tc>
        <w:tc>
          <w:tcPr>
            <w:tcW w:w="4051" w:type="dxa"/>
            <w:vAlign w:val="center"/>
          </w:tcPr>
          <w:p w:rsidR="00666ED9" w:rsidRPr="0041000B" w:rsidRDefault="00666ED9" w:rsidP="000B60DF">
            <w:pPr>
              <w:ind w:left="75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Организовать работу </w:t>
            </w:r>
            <w:r w:rsidR="000B60DF" w:rsidRPr="0041000B">
              <w:rPr>
                <w:sz w:val="22"/>
                <w:szCs w:val="22"/>
              </w:rPr>
              <w:t xml:space="preserve">среди населения и </w:t>
            </w:r>
            <w:r w:rsidRPr="0041000B">
              <w:rPr>
                <w:sz w:val="22"/>
                <w:szCs w:val="22"/>
              </w:rPr>
              <w:t>в средствах массовой информации о предполагаемой паводковой обстано</w:t>
            </w:r>
            <w:r w:rsidRPr="0041000B">
              <w:rPr>
                <w:sz w:val="22"/>
                <w:szCs w:val="22"/>
              </w:rPr>
              <w:t>в</w:t>
            </w:r>
            <w:r w:rsidRPr="0041000B">
              <w:rPr>
                <w:sz w:val="22"/>
                <w:szCs w:val="22"/>
              </w:rPr>
              <w:t xml:space="preserve">ке в период </w:t>
            </w:r>
            <w:r w:rsidR="000B60DF" w:rsidRPr="0041000B">
              <w:rPr>
                <w:sz w:val="22"/>
                <w:szCs w:val="22"/>
              </w:rPr>
              <w:t>весеннего половодья</w:t>
            </w:r>
          </w:p>
        </w:tc>
        <w:tc>
          <w:tcPr>
            <w:tcW w:w="1418" w:type="dxa"/>
            <w:vAlign w:val="center"/>
          </w:tcPr>
          <w:p w:rsidR="00666ED9" w:rsidRPr="0041000B" w:rsidRDefault="000B60DF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До </w:t>
            </w:r>
            <w:r w:rsidR="0025067A">
              <w:rPr>
                <w:sz w:val="22"/>
                <w:szCs w:val="22"/>
              </w:rPr>
              <w:t>17</w:t>
            </w:r>
            <w:r w:rsidR="00666ED9" w:rsidRPr="0041000B">
              <w:rPr>
                <w:sz w:val="22"/>
                <w:szCs w:val="22"/>
              </w:rPr>
              <w:t>.04.20</w:t>
            </w:r>
            <w:r w:rsidR="0025067A">
              <w:rPr>
                <w:sz w:val="22"/>
                <w:szCs w:val="22"/>
              </w:rPr>
              <w:t>20</w:t>
            </w:r>
            <w:r w:rsidR="00666ED9" w:rsidRPr="0041000B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vAlign w:val="center"/>
          </w:tcPr>
          <w:p w:rsidR="00666ED9" w:rsidRPr="0041000B" w:rsidRDefault="00666ED9" w:rsidP="000C48A8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Главы администраций населенных пунктов, отдел </w:t>
            </w:r>
            <w:r w:rsidR="000C48A8" w:rsidRPr="0041000B">
              <w:rPr>
                <w:sz w:val="22"/>
                <w:szCs w:val="22"/>
              </w:rPr>
              <w:t>МП и ГО</w:t>
            </w:r>
            <w:r w:rsidR="00006E92">
              <w:rPr>
                <w:sz w:val="22"/>
                <w:szCs w:val="22"/>
              </w:rPr>
              <w:t>, МКУ «СЕМИС»</w:t>
            </w:r>
            <w:r w:rsidRPr="004100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66ED9" w:rsidRPr="0041000B" w:rsidRDefault="00666ED9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</w:t>
            </w:r>
          </w:p>
        </w:tc>
      </w:tr>
      <w:tr w:rsidR="00666ED9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666ED9" w:rsidRPr="0041000B" w:rsidRDefault="00666ED9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2</w:t>
            </w:r>
            <w:r w:rsidR="00E440F2" w:rsidRPr="0041000B">
              <w:rPr>
                <w:sz w:val="22"/>
                <w:szCs w:val="22"/>
              </w:rPr>
              <w:t>.</w:t>
            </w:r>
          </w:p>
        </w:tc>
        <w:tc>
          <w:tcPr>
            <w:tcW w:w="4051" w:type="dxa"/>
            <w:vAlign w:val="center"/>
          </w:tcPr>
          <w:p w:rsidR="00666ED9" w:rsidRPr="0041000B" w:rsidRDefault="00666ED9" w:rsidP="0025067A">
            <w:pPr>
              <w:ind w:left="75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Откорректировать план эвакуационных мероприятий на период паводка 20</w:t>
            </w:r>
            <w:r w:rsidR="0025067A">
              <w:rPr>
                <w:sz w:val="22"/>
                <w:szCs w:val="22"/>
              </w:rPr>
              <w:t>20</w:t>
            </w:r>
            <w:r w:rsidRPr="0041000B">
              <w:rPr>
                <w:sz w:val="22"/>
                <w:szCs w:val="22"/>
              </w:rPr>
              <w:t xml:space="preserve"> г</w:t>
            </w:r>
            <w:r w:rsidR="00A81C67" w:rsidRPr="0041000B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66ED9" w:rsidRPr="0041000B" w:rsidRDefault="005B726C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До </w:t>
            </w:r>
            <w:r w:rsidR="0025067A">
              <w:rPr>
                <w:sz w:val="22"/>
                <w:szCs w:val="22"/>
              </w:rPr>
              <w:t>10</w:t>
            </w:r>
            <w:r w:rsidR="00666ED9" w:rsidRPr="0041000B">
              <w:rPr>
                <w:sz w:val="22"/>
                <w:szCs w:val="22"/>
              </w:rPr>
              <w:t>.04.20</w:t>
            </w:r>
            <w:r w:rsidR="0025067A">
              <w:rPr>
                <w:sz w:val="22"/>
                <w:szCs w:val="22"/>
              </w:rPr>
              <w:t>20</w:t>
            </w:r>
            <w:r w:rsidR="00666ED9" w:rsidRPr="0041000B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vAlign w:val="center"/>
          </w:tcPr>
          <w:p w:rsidR="00666ED9" w:rsidRPr="0041000B" w:rsidRDefault="000B60DF" w:rsidP="000C48A8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О</w:t>
            </w:r>
            <w:r w:rsidR="00666ED9" w:rsidRPr="0041000B">
              <w:rPr>
                <w:sz w:val="22"/>
                <w:szCs w:val="22"/>
              </w:rPr>
              <w:t xml:space="preserve">тдел </w:t>
            </w:r>
            <w:r w:rsidR="000C48A8" w:rsidRPr="0041000B">
              <w:rPr>
                <w:sz w:val="22"/>
                <w:szCs w:val="22"/>
              </w:rPr>
              <w:t>МП и ГО</w:t>
            </w:r>
            <w:r w:rsidR="00666ED9" w:rsidRPr="004100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66ED9" w:rsidRPr="0041000B" w:rsidRDefault="00666ED9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</w:t>
            </w:r>
          </w:p>
        </w:tc>
      </w:tr>
      <w:tr w:rsidR="00666ED9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666ED9" w:rsidRPr="0041000B" w:rsidRDefault="00666ED9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3.</w:t>
            </w:r>
          </w:p>
        </w:tc>
        <w:tc>
          <w:tcPr>
            <w:tcW w:w="4051" w:type="dxa"/>
            <w:vAlign w:val="center"/>
          </w:tcPr>
          <w:p w:rsidR="00666ED9" w:rsidRPr="0041000B" w:rsidRDefault="00666ED9" w:rsidP="006C7BB8">
            <w:pPr>
              <w:ind w:left="75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Разработать и представить для соглас</w:t>
            </w:r>
            <w:r w:rsidRPr="0041000B"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вания планы противопаводковых мер</w:t>
            </w:r>
            <w:r w:rsidRPr="0041000B"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приятий в админист</w:t>
            </w:r>
            <w:r w:rsidR="00A81C67" w:rsidRPr="0041000B">
              <w:rPr>
                <w:sz w:val="22"/>
                <w:szCs w:val="22"/>
              </w:rPr>
              <w:t>рацию района</w:t>
            </w:r>
          </w:p>
        </w:tc>
        <w:tc>
          <w:tcPr>
            <w:tcW w:w="1418" w:type="dxa"/>
            <w:vAlign w:val="center"/>
          </w:tcPr>
          <w:p w:rsidR="00666ED9" w:rsidRPr="0041000B" w:rsidRDefault="00666ED9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До </w:t>
            </w:r>
            <w:r w:rsidR="0025067A">
              <w:rPr>
                <w:sz w:val="22"/>
                <w:szCs w:val="22"/>
              </w:rPr>
              <w:t>10</w:t>
            </w:r>
            <w:r w:rsidRPr="0041000B">
              <w:rPr>
                <w:sz w:val="22"/>
                <w:szCs w:val="22"/>
              </w:rPr>
              <w:t>.04.20</w:t>
            </w:r>
            <w:r w:rsidR="0025067A">
              <w:rPr>
                <w:sz w:val="22"/>
                <w:szCs w:val="22"/>
              </w:rPr>
              <w:t>20</w:t>
            </w:r>
            <w:r w:rsidRPr="0041000B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vAlign w:val="center"/>
          </w:tcPr>
          <w:p w:rsidR="00666ED9" w:rsidRPr="0041000B" w:rsidRDefault="00666ED9" w:rsidP="00FA74C7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Главы администраций населенных пунктов, руководители пре</w:t>
            </w:r>
            <w:r w:rsidRPr="0041000B">
              <w:rPr>
                <w:sz w:val="22"/>
                <w:szCs w:val="22"/>
              </w:rPr>
              <w:t>д</w:t>
            </w:r>
            <w:r w:rsidRPr="0041000B">
              <w:rPr>
                <w:sz w:val="22"/>
                <w:szCs w:val="22"/>
              </w:rPr>
              <w:t>приятий, организаций района</w:t>
            </w:r>
          </w:p>
        </w:tc>
        <w:tc>
          <w:tcPr>
            <w:tcW w:w="1701" w:type="dxa"/>
            <w:vAlign w:val="center"/>
          </w:tcPr>
          <w:p w:rsidR="00666ED9" w:rsidRPr="0041000B" w:rsidRDefault="00666ED9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</w:t>
            </w:r>
            <w:r w:rsidRPr="0041000B">
              <w:rPr>
                <w:sz w:val="22"/>
                <w:szCs w:val="22"/>
              </w:rPr>
              <w:t>й</w:t>
            </w:r>
            <w:r w:rsidRPr="0041000B">
              <w:rPr>
                <w:sz w:val="22"/>
                <w:szCs w:val="22"/>
              </w:rPr>
              <w:t>она,</w:t>
            </w:r>
          </w:p>
          <w:p w:rsidR="00666ED9" w:rsidRPr="0041000B" w:rsidRDefault="00666ED9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сметы орган</w:t>
            </w:r>
            <w:r w:rsidRPr="0041000B">
              <w:rPr>
                <w:sz w:val="22"/>
                <w:szCs w:val="22"/>
              </w:rPr>
              <w:t>и</w:t>
            </w:r>
            <w:r w:rsidRPr="0041000B">
              <w:rPr>
                <w:sz w:val="22"/>
                <w:szCs w:val="22"/>
              </w:rPr>
              <w:t>заций</w:t>
            </w:r>
          </w:p>
        </w:tc>
      </w:tr>
      <w:tr w:rsidR="00666ED9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666ED9" w:rsidRPr="0041000B" w:rsidRDefault="00666ED9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4.</w:t>
            </w:r>
          </w:p>
        </w:tc>
        <w:tc>
          <w:tcPr>
            <w:tcW w:w="4051" w:type="dxa"/>
            <w:vAlign w:val="center"/>
          </w:tcPr>
          <w:p w:rsidR="00666ED9" w:rsidRPr="0041000B" w:rsidRDefault="00666ED9" w:rsidP="00146154">
            <w:pPr>
              <w:ind w:left="75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Подготовить мосты, переезды, водоо</w:t>
            </w:r>
            <w:r w:rsidRPr="0041000B">
              <w:rPr>
                <w:sz w:val="22"/>
                <w:szCs w:val="22"/>
              </w:rPr>
              <w:t>т</w:t>
            </w:r>
            <w:r w:rsidRPr="0041000B">
              <w:rPr>
                <w:sz w:val="22"/>
                <w:szCs w:val="22"/>
              </w:rPr>
              <w:t>водные канавы автомобильных дорог к пропуску воды</w:t>
            </w:r>
            <w:r w:rsidR="000B60DF" w:rsidRPr="0041000B">
              <w:rPr>
                <w:sz w:val="22"/>
                <w:szCs w:val="22"/>
              </w:rPr>
              <w:t>,</w:t>
            </w:r>
            <w:r w:rsidRPr="0041000B">
              <w:rPr>
                <w:sz w:val="22"/>
                <w:szCs w:val="22"/>
              </w:rPr>
              <w:t xml:space="preserve">  подготовить аварийно-восстановительные подразделения и спасательные формирования </w:t>
            </w:r>
          </w:p>
        </w:tc>
        <w:tc>
          <w:tcPr>
            <w:tcW w:w="1418" w:type="dxa"/>
            <w:vAlign w:val="center"/>
          </w:tcPr>
          <w:p w:rsidR="00666ED9" w:rsidRPr="0041000B" w:rsidRDefault="000B60DF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До </w:t>
            </w:r>
            <w:r w:rsidR="006C7BB8" w:rsidRPr="0041000B">
              <w:rPr>
                <w:sz w:val="22"/>
                <w:szCs w:val="22"/>
              </w:rPr>
              <w:t>0</w:t>
            </w:r>
            <w:r w:rsidR="00273227">
              <w:rPr>
                <w:sz w:val="22"/>
                <w:szCs w:val="22"/>
              </w:rPr>
              <w:t>1</w:t>
            </w:r>
            <w:r w:rsidR="00666ED9" w:rsidRPr="0041000B">
              <w:rPr>
                <w:sz w:val="22"/>
                <w:szCs w:val="22"/>
              </w:rPr>
              <w:t>.04.20</w:t>
            </w:r>
            <w:r w:rsidR="0025067A">
              <w:rPr>
                <w:sz w:val="22"/>
                <w:szCs w:val="22"/>
              </w:rPr>
              <w:t>20</w:t>
            </w:r>
            <w:r w:rsidR="00666ED9" w:rsidRPr="0041000B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vAlign w:val="center"/>
          </w:tcPr>
          <w:p w:rsidR="00666ED9" w:rsidRPr="0041000B" w:rsidRDefault="00666ED9" w:rsidP="00FA74C7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Руководители</w:t>
            </w:r>
            <w:r w:rsidR="0025067A">
              <w:rPr>
                <w:sz w:val="22"/>
                <w:szCs w:val="22"/>
              </w:rPr>
              <w:t xml:space="preserve"> </w:t>
            </w:r>
            <w:r w:rsidRPr="0041000B">
              <w:rPr>
                <w:sz w:val="22"/>
                <w:szCs w:val="22"/>
              </w:rPr>
              <w:t>пре</w:t>
            </w:r>
            <w:r w:rsidRPr="0041000B">
              <w:rPr>
                <w:sz w:val="22"/>
                <w:szCs w:val="22"/>
              </w:rPr>
              <w:t>д</w:t>
            </w:r>
            <w:r w:rsidRPr="0041000B">
              <w:rPr>
                <w:sz w:val="22"/>
                <w:szCs w:val="22"/>
              </w:rPr>
              <w:t>приятий,</w:t>
            </w:r>
          </w:p>
          <w:p w:rsidR="00666ED9" w:rsidRPr="0041000B" w:rsidRDefault="00666ED9" w:rsidP="00FA74C7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организаций района</w:t>
            </w:r>
          </w:p>
        </w:tc>
        <w:tc>
          <w:tcPr>
            <w:tcW w:w="1701" w:type="dxa"/>
            <w:vAlign w:val="center"/>
          </w:tcPr>
          <w:p w:rsidR="00666ED9" w:rsidRPr="0041000B" w:rsidRDefault="00666ED9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Финансируется собственник</w:t>
            </w:r>
            <w:r w:rsidRPr="0041000B">
              <w:rPr>
                <w:sz w:val="22"/>
                <w:szCs w:val="22"/>
              </w:rPr>
              <w:t>а</w:t>
            </w:r>
            <w:r w:rsidRPr="0041000B">
              <w:rPr>
                <w:sz w:val="22"/>
                <w:szCs w:val="22"/>
              </w:rPr>
              <w:t>ми объектов</w:t>
            </w:r>
          </w:p>
        </w:tc>
      </w:tr>
      <w:tr w:rsidR="00666ED9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666ED9" w:rsidRPr="0041000B" w:rsidRDefault="00666ED9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5.</w:t>
            </w:r>
          </w:p>
        </w:tc>
        <w:tc>
          <w:tcPr>
            <w:tcW w:w="4051" w:type="dxa"/>
            <w:vAlign w:val="center"/>
          </w:tcPr>
          <w:p w:rsidR="00666ED9" w:rsidRPr="0041000B" w:rsidRDefault="00666ED9" w:rsidP="00FA74C7">
            <w:pPr>
              <w:ind w:left="75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Подготовить </w:t>
            </w:r>
            <w:r w:rsidR="000B60DF" w:rsidRPr="0041000B">
              <w:rPr>
                <w:sz w:val="22"/>
                <w:szCs w:val="22"/>
              </w:rPr>
              <w:t xml:space="preserve">предварительный </w:t>
            </w:r>
            <w:r w:rsidRPr="0041000B">
              <w:rPr>
                <w:sz w:val="22"/>
                <w:szCs w:val="22"/>
              </w:rPr>
              <w:t>прогноз паводковой обстановки в районе с уч</w:t>
            </w:r>
            <w:r w:rsidRPr="0041000B">
              <w:rPr>
                <w:sz w:val="22"/>
                <w:szCs w:val="22"/>
              </w:rPr>
              <w:t>е</w:t>
            </w:r>
            <w:r w:rsidRPr="0041000B">
              <w:rPr>
                <w:sz w:val="22"/>
                <w:szCs w:val="22"/>
              </w:rPr>
              <w:t xml:space="preserve">том данных </w:t>
            </w:r>
            <w:proofErr w:type="gramStart"/>
            <w:r w:rsidRPr="0041000B">
              <w:rPr>
                <w:sz w:val="22"/>
                <w:szCs w:val="22"/>
              </w:rPr>
              <w:t>Средне</w:t>
            </w:r>
            <w:r w:rsidR="00A81C67" w:rsidRPr="0041000B">
              <w:rPr>
                <w:sz w:val="22"/>
                <w:szCs w:val="22"/>
              </w:rPr>
              <w:t>сибирского</w:t>
            </w:r>
            <w:proofErr w:type="gramEnd"/>
            <w:r w:rsidR="00A81C67" w:rsidRPr="0041000B">
              <w:rPr>
                <w:sz w:val="22"/>
                <w:szCs w:val="22"/>
              </w:rPr>
              <w:t xml:space="preserve"> УГМС</w:t>
            </w:r>
          </w:p>
        </w:tc>
        <w:tc>
          <w:tcPr>
            <w:tcW w:w="1418" w:type="dxa"/>
            <w:vAlign w:val="center"/>
          </w:tcPr>
          <w:p w:rsidR="00666ED9" w:rsidRPr="0041000B" w:rsidRDefault="007067A9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С </w:t>
            </w:r>
            <w:r w:rsidR="00273227">
              <w:rPr>
                <w:sz w:val="22"/>
                <w:szCs w:val="22"/>
              </w:rPr>
              <w:t>01</w:t>
            </w:r>
            <w:r w:rsidR="0025067A">
              <w:rPr>
                <w:sz w:val="22"/>
                <w:szCs w:val="22"/>
              </w:rPr>
              <w:t>.</w:t>
            </w:r>
            <w:r w:rsidR="00666ED9" w:rsidRPr="0041000B">
              <w:rPr>
                <w:sz w:val="22"/>
                <w:szCs w:val="22"/>
              </w:rPr>
              <w:t>04</w:t>
            </w:r>
            <w:r w:rsidRPr="0041000B">
              <w:rPr>
                <w:sz w:val="22"/>
                <w:szCs w:val="22"/>
              </w:rPr>
              <w:t>.</w:t>
            </w:r>
            <w:r w:rsidR="00666ED9" w:rsidRPr="0041000B">
              <w:rPr>
                <w:sz w:val="22"/>
                <w:szCs w:val="22"/>
              </w:rPr>
              <w:t>20</w:t>
            </w:r>
            <w:r w:rsidR="0025067A">
              <w:rPr>
                <w:sz w:val="22"/>
                <w:szCs w:val="22"/>
              </w:rPr>
              <w:t>20</w:t>
            </w:r>
            <w:r w:rsidR="00666ED9" w:rsidRPr="0041000B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vAlign w:val="center"/>
          </w:tcPr>
          <w:p w:rsidR="00666ED9" w:rsidRPr="0041000B" w:rsidRDefault="00666ED9" w:rsidP="0025067A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Главы населенных</w:t>
            </w:r>
            <w:r w:rsidR="0025067A">
              <w:rPr>
                <w:sz w:val="22"/>
                <w:szCs w:val="22"/>
              </w:rPr>
              <w:t xml:space="preserve"> </w:t>
            </w:r>
            <w:r w:rsidR="000B60DF" w:rsidRPr="0041000B">
              <w:rPr>
                <w:sz w:val="22"/>
                <w:szCs w:val="22"/>
              </w:rPr>
              <w:t>п</w:t>
            </w:r>
            <w:r w:rsidRPr="0041000B">
              <w:rPr>
                <w:sz w:val="22"/>
                <w:szCs w:val="22"/>
              </w:rPr>
              <w:t>унктов,</w:t>
            </w:r>
            <w:r w:rsidR="000B60DF" w:rsidRPr="0041000B">
              <w:rPr>
                <w:sz w:val="22"/>
                <w:szCs w:val="22"/>
              </w:rPr>
              <w:t xml:space="preserve"> Отдел </w:t>
            </w:r>
            <w:r w:rsidR="000C48A8" w:rsidRPr="0041000B">
              <w:rPr>
                <w:sz w:val="22"/>
                <w:szCs w:val="22"/>
              </w:rPr>
              <w:t>МП и ГО</w:t>
            </w:r>
          </w:p>
        </w:tc>
        <w:tc>
          <w:tcPr>
            <w:tcW w:w="1701" w:type="dxa"/>
            <w:vAlign w:val="center"/>
          </w:tcPr>
          <w:p w:rsidR="00666ED9" w:rsidRPr="0041000B" w:rsidRDefault="00666ED9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</w:t>
            </w:r>
          </w:p>
        </w:tc>
      </w:tr>
      <w:tr w:rsidR="00666ED9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666ED9" w:rsidRPr="0041000B" w:rsidRDefault="00666ED9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6.</w:t>
            </w:r>
          </w:p>
        </w:tc>
        <w:tc>
          <w:tcPr>
            <w:tcW w:w="4051" w:type="dxa"/>
            <w:vAlign w:val="center"/>
          </w:tcPr>
          <w:p w:rsidR="00666ED9" w:rsidRPr="0041000B" w:rsidRDefault="005B726C" w:rsidP="005B726C">
            <w:pPr>
              <w:ind w:left="75" w:hanging="3"/>
              <w:rPr>
                <w:sz w:val="22"/>
                <w:szCs w:val="22"/>
              </w:rPr>
            </w:pPr>
            <w:proofErr w:type="gramStart"/>
            <w:r w:rsidRPr="0041000B">
              <w:rPr>
                <w:sz w:val="22"/>
                <w:szCs w:val="22"/>
              </w:rPr>
              <w:t>Контроль за</w:t>
            </w:r>
            <w:proofErr w:type="gramEnd"/>
            <w:r w:rsidRPr="0041000B">
              <w:rPr>
                <w:sz w:val="22"/>
                <w:szCs w:val="22"/>
              </w:rPr>
              <w:t xml:space="preserve"> в</w:t>
            </w:r>
            <w:r w:rsidR="00666ED9" w:rsidRPr="0041000B">
              <w:rPr>
                <w:sz w:val="22"/>
                <w:szCs w:val="22"/>
              </w:rPr>
              <w:t>ыстав</w:t>
            </w:r>
            <w:r w:rsidRPr="0041000B">
              <w:rPr>
                <w:sz w:val="22"/>
                <w:szCs w:val="22"/>
              </w:rPr>
              <w:t>лением</w:t>
            </w:r>
            <w:r w:rsidR="00666ED9" w:rsidRPr="0041000B">
              <w:rPr>
                <w:sz w:val="22"/>
                <w:szCs w:val="22"/>
              </w:rPr>
              <w:t xml:space="preserve"> пост</w:t>
            </w:r>
            <w:r w:rsidRPr="0041000B">
              <w:rPr>
                <w:sz w:val="22"/>
                <w:szCs w:val="22"/>
              </w:rPr>
              <w:t>ов</w:t>
            </w:r>
            <w:r w:rsidR="00666ED9" w:rsidRPr="0041000B">
              <w:rPr>
                <w:sz w:val="22"/>
                <w:szCs w:val="22"/>
              </w:rPr>
              <w:t xml:space="preserve"> н</w:t>
            </w:r>
            <w:r w:rsidR="00666ED9" w:rsidRPr="0041000B">
              <w:rPr>
                <w:sz w:val="22"/>
                <w:szCs w:val="22"/>
              </w:rPr>
              <w:t>а</w:t>
            </w:r>
            <w:r w:rsidR="00666ED9" w:rsidRPr="0041000B">
              <w:rPr>
                <w:sz w:val="22"/>
                <w:szCs w:val="22"/>
              </w:rPr>
              <w:t>блюдения за уровнем воды в р. Вельмо, Большой Пит</w:t>
            </w:r>
            <w:r w:rsidR="00A81C67" w:rsidRPr="0041000B">
              <w:rPr>
                <w:sz w:val="22"/>
                <w:szCs w:val="22"/>
              </w:rPr>
              <w:t>, Тея</w:t>
            </w:r>
          </w:p>
        </w:tc>
        <w:tc>
          <w:tcPr>
            <w:tcW w:w="1418" w:type="dxa"/>
            <w:vAlign w:val="center"/>
          </w:tcPr>
          <w:p w:rsidR="00666ED9" w:rsidRPr="0041000B" w:rsidRDefault="00666ED9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апрель – май 20</w:t>
            </w:r>
            <w:r w:rsidR="0025067A">
              <w:rPr>
                <w:sz w:val="22"/>
                <w:szCs w:val="22"/>
              </w:rPr>
              <w:t>20</w:t>
            </w:r>
            <w:r w:rsidRPr="0041000B">
              <w:rPr>
                <w:sz w:val="22"/>
                <w:szCs w:val="22"/>
              </w:rPr>
              <w:t>г</w:t>
            </w:r>
          </w:p>
        </w:tc>
        <w:tc>
          <w:tcPr>
            <w:tcW w:w="2409" w:type="dxa"/>
            <w:vAlign w:val="center"/>
          </w:tcPr>
          <w:p w:rsidR="00666ED9" w:rsidRPr="0041000B" w:rsidRDefault="00666ED9" w:rsidP="0025067A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Главы населенных</w:t>
            </w:r>
            <w:r w:rsidR="0025067A">
              <w:rPr>
                <w:sz w:val="22"/>
                <w:szCs w:val="22"/>
              </w:rPr>
              <w:t xml:space="preserve"> </w:t>
            </w:r>
            <w:r w:rsidRPr="0041000B">
              <w:rPr>
                <w:sz w:val="22"/>
                <w:szCs w:val="22"/>
              </w:rPr>
              <w:t>пунктов</w:t>
            </w:r>
          </w:p>
        </w:tc>
        <w:tc>
          <w:tcPr>
            <w:tcW w:w="1701" w:type="dxa"/>
            <w:vAlign w:val="center"/>
          </w:tcPr>
          <w:p w:rsidR="00666ED9" w:rsidRPr="0041000B" w:rsidRDefault="00666ED9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</w:t>
            </w:r>
          </w:p>
        </w:tc>
      </w:tr>
      <w:tr w:rsidR="00666ED9" w:rsidRPr="0041000B" w:rsidTr="00006E92">
        <w:trPr>
          <w:cantSplit/>
          <w:trHeight w:val="1204"/>
        </w:trPr>
        <w:tc>
          <w:tcPr>
            <w:tcW w:w="633" w:type="dxa"/>
            <w:vAlign w:val="center"/>
          </w:tcPr>
          <w:p w:rsidR="00666ED9" w:rsidRPr="0041000B" w:rsidRDefault="00666ED9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051" w:type="dxa"/>
            <w:vAlign w:val="center"/>
          </w:tcPr>
          <w:p w:rsidR="00666ED9" w:rsidRPr="0041000B" w:rsidRDefault="00666ED9" w:rsidP="0025067A">
            <w:pPr>
              <w:ind w:left="75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Обеспечить готовность системы оп</w:t>
            </w:r>
            <w:r w:rsidRPr="0041000B"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вещения района с целью своевременн</w:t>
            </w:r>
            <w:r w:rsidRPr="0041000B"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го оповещения населения</w:t>
            </w:r>
            <w:r w:rsidR="00006E92">
              <w:rPr>
                <w:sz w:val="22"/>
                <w:szCs w:val="22"/>
              </w:rPr>
              <w:t>, при выявл</w:t>
            </w:r>
            <w:r w:rsidR="00006E92">
              <w:rPr>
                <w:sz w:val="22"/>
                <w:szCs w:val="22"/>
              </w:rPr>
              <w:t>е</w:t>
            </w:r>
            <w:r w:rsidR="00006E92">
              <w:rPr>
                <w:sz w:val="22"/>
                <w:szCs w:val="22"/>
              </w:rPr>
              <w:t>нии замечаний информировать</w:t>
            </w:r>
            <w:r w:rsidR="00006E92" w:rsidRPr="0041000B">
              <w:rPr>
                <w:sz w:val="22"/>
                <w:szCs w:val="22"/>
              </w:rPr>
              <w:t xml:space="preserve"> ООО «</w:t>
            </w:r>
            <w:proofErr w:type="spellStart"/>
            <w:r w:rsidR="00006E92" w:rsidRPr="0041000B">
              <w:rPr>
                <w:sz w:val="22"/>
                <w:szCs w:val="22"/>
              </w:rPr>
              <w:t>Северо</w:t>
            </w:r>
            <w:r w:rsidR="0025067A">
              <w:rPr>
                <w:sz w:val="22"/>
                <w:szCs w:val="22"/>
              </w:rPr>
              <w:t>-</w:t>
            </w:r>
            <w:r w:rsidR="00006E92" w:rsidRPr="0041000B">
              <w:rPr>
                <w:sz w:val="22"/>
                <w:szCs w:val="22"/>
              </w:rPr>
              <w:t>Енисейск</w:t>
            </w:r>
            <w:r w:rsidR="0025067A">
              <w:rPr>
                <w:sz w:val="22"/>
                <w:szCs w:val="22"/>
              </w:rPr>
              <w:t>-</w:t>
            </w:r>
            <w:r w:rsidR="00006E92" w:rsidRPr="0041000B">
              <w:rPr>
                <w:sz w:val="22"/>
                <w:szCs w:val="22"/>
              </w:rPr>
              <w:t>Телеком</w:t>
            </w:r>
            <w:proofErr w:type="spellEnd"/>
            <w:r w:rsidR="00006E92" w:rsidRPr="0041000B">
              <w:rPr>
                <w:sz w:val="22"/>
                <w:szCs w:val="22"/>
              </w:rPr>
              <w:t>»</w:t>
            </w:r>
            <w:r w:rsidR="00006E9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66ED9" w:rsidRPr="0041000B" w:rsidRDefault="00273227" w:rsidP="000C48A8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</w:t>
            </w:r>
            <w:r w:rsidR="00666ED9" w:rsidRPr="0041000B">
              <w:rPr>
                <w:sz w:val="22"/>
                <w:szCs w:val="22"/>
              </w:rPr>
              <w:t>остоянно</w:t>
            </w:r>
          </w:p>
        </w:tc>
        <w:tc>
          <w:tcPr>
            <w:tcW w:w="2409" w:type="dxa"/>
            <w:vAlign w:val="center"/>
          </w:tcPr>
          <w:p w:rsidR="00666ED9" w:rsidRPr="0041000B" w:rsidRDefault="00666ED9" w:rsidP="0025067A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Главы администраций населенных пунктов, ООО «</w:t>
            </w:r>
            <w:proofErr w:type="spellStart"/>
            <w:r w:rsidRPr="0041000B">
              <w:rPr>
                <w:sz w:val="22"/>
                <w:szCs w:val="22"/>
              </w:rPr>
              <w:t>Северо</w:t>
            </w:r>
            <w:r w:rsidR="0025067A">
              <w:rPr>
                <w:sz w:val="22"/>
                <w:szCs w:val="22"/>
              </w:rPr>
              <w:t>-</w:t>
            </w:r>
            <w:r w:rsidRPr="0041000B">
              <w:rPr>
                <w:sz w:val="22"/>
                <w:szCs w:val="22"/>
              </w:rPr>
              <w:t>Енисейск</w:t>
            </w:r>
            <w:r w:rsidR="0025067A">
              <w:rPr>
                <w:sz w:val="22"/>
                <w:szCs w:val="22"/>
              </w:rPr>
              <w:t>-</w:t>
            </w:r>
            <w:r w:rsidRPr="0041000B">
              <w:rPr>
                <w:sz w:val="22"/>
                <w:szCs w:val="22"/>
              </w:rPr>
              <w:t>Телеком</w:t>
            </w:r>
            <w:proofErr w:type="spellEnd"/>
            <w:r w:rsidRPr="0041000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666ED9" w:rsidRPr="0041000B" w:rsidRDefault="00666ED9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</w:t>
            </w:r>
          </w:p>
        </w:tc>
      </w:tr>
      <w:tr w:rsidR="00666ED9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666ED9" w:rsidRPr="0041000B" w:rsidRDefault="00666ED9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8.</w:t>
            </w:r>
          </w:p>
        </w:tc>
        <w:tc>
          <w:tcPr>
            <w:tcW w:w="4051" w:type="dxa"/>
            <w:vAlign w:val="center"/>
          </w:tcPr>
          <w:p w:rsidR="00666ED9" w:rsidRPr="0041000B" w:rsidRDefault="00666ED9" w:rsidP="0025067A">
            <w:pPr>
              <w:pStyle w:val="af4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При необходимости организовать ко</w:t>
            </w:r>
            <w:r w:rsidRPr="0041000B">
              <w:rPr>
                <w:sz w:val="22"/>
                <w:szCs w:val="22"/>
              </w:rPr>
              <w:t>н</w:t>
            </w:r>
            <w:r w:rsidRPr="0041000B">
              <w:rPr>
                <w:sz w:val="22"/>
                <w:szCs w:val="22"/>
              </w:rPr>
              <w:t>трольно-пропускные пункты</w:t>
            </w:r>
            <w:r w:rsidR="00006E92">
              <w:rPr>
                <w:sz w:val="22"/>
                <w:szCs w:val="22"/>
              </w:rPr>
              <w:t>,</w:t>
            </w:r>
            <w:r w:rsidRPr="0041000B">
              <w:rPr>
                <w:sz w:val="22"/>
                <w:szCs w:val="22"/>
              </w:rPr>
              <w:t xml:space="preserve"> посты р</w:t>
            </w:r>
            <w:r w:rsidRPr="0041000B">
              <w:rPr>
                <w:sz w:val="22"/>
                <w:szCs w:val="22"/>
              </w:rPr>
              <w:t>е</w:t>
            </w:r>
            <w:r w:rsidRPr="0041000B">
              <w:rPr>
                <w:sz w:val="22"/>
                <w:szCs w:val="22"/>
              </w:rPr>
              <w:t>гулирования движения автотранспорта в районе подтоп</w:t>
            </w:r>
            <w:r w:rsidR="00A81C67" w:rsidRPr="0041000B">
              <w:rPr>
                <w:sz w:val="22"/>
                <w:szCs w:val="22"/>
              </w:rPr>
              <w:t>ления</w:t>
            </w:r>
            <w:r w:rsidR="00006E92">
              <w:rPr>
                <w:sz w:val="22"/>
                <w:szCs w:val="22"/>
              </w:rPr>
              <w:t xml:space="preserve">, </w:t>
            </w:r>
            <w:r w:rsidR="00006E92" w:rsidRPr="00006E92">
              <w:rPr>
                <w:sz w:val="22"/>
                <w:szCs w:val="22"/>
              </w:rPr>
              <w:t>обеспечить охрану общественного порядка в местах пров</w:t>
            </w:r>
            <w:r w:rsidR="00006E92" w:rsidRPr="00006E92">
              <w:rPr>
                <w:sz w:val="22"/>
                <w:szCs w:val="22"/>
              </w:rPr>
              <w:t>е</w:t>
            </w:r>
            <w:r w:rsidR="00006E92" w:rsidRPr="00006E92">
              <w:rPr>
                <w:sz w:val="22"/>
                <w:szCs w:val="22"/>
              </w:rPr>
              <w:t>дения аварийно-спасательных работ и имущества граждан, пострадавших от ЧС.</w:t>
            </w:r>
          </w:p>
        </w:tc>
        <w:tc>
          <w:tcPr>
            <w:tcW w:w="1418" w:type="dxa"/>
            <w:vAlign w:val="center"/>
          </w:tcPr>
          <w:p w:rsidR="00666ED9" w:rsidRPr="0041000B" w:rsidRDefault="00666ED9" w:rsidP="000C48A8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На период</w:t>
            </w:r>
          </w:p>
          <w:p w:rsidR="00666ED9" w:rsidRPr="0041000B" w:rsidRDefault="00666ED9" w:rsidP="000C48A8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половодья</w:t>
            </w:r>
          </w:p>
        </w:tc>
        <w:tc>
          <w:tcPr>
            <w:tcW w:w="2409" w:type="dxa"/>
            <w:vAlign w:val="center"/>
          </w:tcPr>
          <w:p w:rsidR="00666ED9" w:rsidRPr="0041000B" w:rsidRDefault="00666ED9" w:rsidP="0025067A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ОМВД Р</w:t>
            </w:r>
            <w:r w:rsidR="0025067A">
              <w:rPr>
                <w:sz w:val="22"/>
                <w:szCs w:val="22"/>
              </w:rPr>
              <w:t>оссии</w:t>
            </w:r>
            <w:r w:rsidRPr="0041000B">
              <w:rPr>
                <w:sz w:val="22"/>
                <w:szCs w:val="22"/>
              </w:rPr>
              <w:t xml:space="preserve"> по С</w:t>
            </w:r>
            <w:r w:rsidRPr="0041000B">
              <w:rPr>
                <w:sz w:val="22"/>
                <w:szCs w:val="22"/>
              </w:rPr>
              <w:t>е</w:t>
            </w:r>
            <w:r w:rsidRPr="0041000B">
              <w:rPr>
                <w:sz w:val="22"/>
                <w:szCs w:val="22"/>
              </w:rPr>
              <w:t>веро-Енисейскому району</w:t>
            </w:r>
          </w:p>
        </w:tc>
        <w:tc>
          <w:tcPr>
            <w:tcW w:w="1701" w:type="dxa"/>
            <w:vAlign w:val="center"/>
          </w:tcPr>
          <w:p w:rsidR="00666ED9" w:rsidRPr="0041000B" w:rsidRDefault="00666ED9" w:rsidP="00FA74C7">
            <w:pPr>
              <w:ind w:firstLine="7"/>
              <w:jc w:val="center"/>
              <w:rPr>
                <w:sz w:val="22"/>
                <w:szCs w:val="22"/>
              </w:rPr>
            </w:pPr>
          </w:p>
        </w:tc>
      </w:tr>
      <w:tr w:rsidR="00666ED9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666ED9" w:rsidRPr="0041000B" w:rsidRDefault="00666ED9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9.</w:t>
            </w:r>
          </w:p>
        </w:tc>
        <w:tc>
          <w:tcPr>
            <w:tcW w:w="4051" w:type="dxa"/>
            <w:vAlign w:val="center"/>
          </w:tcPr>
          <w:p w:rsidR="00666ED9" w:rsidRPr="0041000B" w:rsidRDefault="00666ED9" w:rsidP="00FA74C7">
            <w:pPr>
              <w:ind w:left="75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Организовать круглосуточное дежу</w:t>
            </w:r>
            <w:r w:rsidRPr="0041000B">
              <w:rPr>
                <w:sz w:val="22"/>
                <w:szCs w:val="22"/>
              </w:rPr>
              <w:t>р</w:t>
            </w:r>
            <w:r w:rsidRPr="0041000B">
              <w:rPr>
                <w:sz w:val="22"/>
                <w:szCs w:val="22"/>
              </w:rPr>
              <w:t>ство в местах возможного подтопления жилого фонда</w:t>
            </w:r>
          </w:p>
        </w:tc>
        <w:tc>
          <w:tcPr>
            <w:tcW w:w="1418" w:type="dxa"/>
            <w:vAlign w:val="center"/>
          </w:tcPr>
          <w:p w:rsidR="00666ED9" w:rsidRPr="0041000B" w:rsidRDefault="00666ED9" w:rsidP="000C48A8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На период</w:t>
            </w:r>
          </w:p>
          <w:p w:rsidR="00666ED9" w:rsidRPr="0041000B" w:rsidRDefault="00666ED9" w:rsidP="000C48A8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половодья</w:t>
            </w:r>
          </w:p>
        </w:tc>
        <w:tc>
          <w:tcPr>
            <w:tcW w:w="2409" w:type="dxa"/>
            <w:vAlign w:val="center"/>
          </w:tcPr>
          <w:p w:rsidR="00666ED9" w:rsidRPr="0041000B" w:rsidRDefault="00666ED9" w:rsidP="00FA74C7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Главы администраций населенных пунктов</w:t>
            </w:r>
          </w:p>
        </w:tc>
        <w:tc>
          <w:tcPr>
            <w:tcW w:w="1701" w:type="dxa"/>
            <w:vAlign w:val="center"/>
          </w:tcPr>
          <w:p w:rsidR="00666ED9" w:rsidRPr="0041000B" w:rsidRDefault="00666ED9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</w:t>
            </w:r>
          </w:p>
        </w:tc>
      </w:tr>
      <w:tr w:rsidR="00513D4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513D42" w:rsidRPr="0041000B" w:rsidRDefault="00513D42" w:rsidP="00270BE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10.</w:t>
            </w:r>
          </w:p>
        </w:tc>
        <w:tc>
          <w:tcPr>
            <w:tcW w:w="4051" w:type="dxa"/>
            <w:vAlign w:val="center"/>
          </w:tcPr>
          <w:p w:rsidR="00513D42" w:rsidRPr="0041000B" w:rsidRDefault="00513D42" w:rsidP="00FA74C7">
            <w:pPr>
              <w:ind w:left="75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по заявкам глав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страций населенных пунктов подвоз и выдачу пострадавшему населению 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обходимых продуктов питания</w:t>
            </w:r>
          </w:p>
        </w:tc>
        <w:tc>
          <w:tcPr>
            <w:tcW w:w="1418" w:type="dxa"/>
            <w:vAlign w:val="center"/>
          </w:tcPr>
          <w:p w:rsidR="00513D42" w:rsidRPr="0041000B" w:rsidRDefault="00513D42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На период</w:t>
            </w:r>
            <w:r w:rsidR="0025067A">
              <w:rPr>
                <w:sz w:val="22"/>
                <w:szCs w:val="22"/>
              </w:rPr>
              <w:t xml:space="preserve"> </w:t>
            </w:r>
            <w:r w:rsidRPr="0041000B">
              <w:rPr>
                <w:sz w:val="22"/>
                <w:szCs w:val="22"/>
              </w:rPr>
              <w:t>половодья</w:t>
            </w:r>
          </w:p>
        </w:tc>
        <w:tc>
          <w:tcPr>
            <w:tcW w:w="2409" w:type="dxa"/>
            <w:vAlign w:val="center"/>
          </w:tcPr>
          <w:p w:rsidR="00513D42" w:rsidRPr="0041000B" w:rsidRDefault="00513D42" w:rsidP="00FA74C7">
            <w:pPr>
              <w:ind w:left="37" w:firstLine="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«УТ»</w:t>
            </w:r>
          </w:p>
        </w:tc>
        <w:tc>
          <w:tcPr>
            <w:tcW w:w="1701" w:type="dxa"/>
            <w:vAlign w:val="center"/>
          </w:tcPr>
          <w:p w:rsidR="00513D42" w:rsidRDefault="00513D42" w:rsidP="00FA74C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«УТ»;</w:t>
            </w:r>
          </w:p>
          <w:p w:rsidR="00513D42" w:rsidRPr="0041000B" w:rsidRDefault="00513D42" w:rsidP="00FA74C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  <w:r w:rsidRPr="0041000B">
              <w:rPr>
                <w:sz w:val="22"/>
                <w:szCs w:val="22"/>
              </w:rPr>
              <w:t xml:space="preserve"> района</w:t>
            </w:r>
          </w:p>
        </w:tc>
      </w:tr>
      <w:tr w:rsidR="00513D4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513D42" w:rsidRPr="0041000B" w:rsidRDefault="00513D42" w:rsidP="00270BE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11.</w:t>
            </w:r>
          </w:p>
        </w:tc>
        <w:tc>
          <w:tcPr>
            <w:tcW w:w="4051" w:type="dxa"/>
            <w:vAlign w:val="center"/>
          </w:tcPr>
          <w:p w:rsidR="00513D42" w:rsidRPr="0041000B" w:rsidRDefault="00513D42" w:rsidP="00006E92">
            <w:pPr>
              <w:ind w:left="75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возможности провести осмотр</w:t>
            </w:r>
            <w:r w:rsidRPr="004100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</w:t>
            </w:r>
            <w:r w:rsidRPr="0041000B">
              <w:rPr>
                <w:sz w:val="22"/>
                <w:szCs w:val="22"/>
              </w:rPr>
              <w:t xml:space="preserve"> проведения взрывных работ на вод</w:t>
            </w:r>
            <w:r w:rsidRPr="0041000B"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емах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513D42" w:rsidRPr="0041000B" w:rsidRDefault="00513D42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</w:t>
            </w:r>
            <w:r w:rsidR="0025067A">
              <w:rPr>
                <w:sz w:val="22"/>
                <w:szCs w:val="22"/>
              </w:rPr>
              <w:t>7</w:t>
            </w:r>
            <w:r w:rsidRPr="0041000B">
              <w:rPr>
                <w:sz w:val="22"/>
                <w:szCs w:val="22"/>
              </w:rPr>
              <w:t>.04.20</w:t>
            </w:r>
            <w:r w:rsidR="0025067A">
              <w:rPr>
                <w:sz w:val="22"/>
                <w:szCs w:val="22"/>
              </w:rPr>
              <w:t>20</w:t>
            </w:r>
            <w:r w:rsidRPr="0041000B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409" w:type="dxa"/>
            <w:vAlign w:val="center"/>
          </w:tcPr>
          <w:p w:rsidR="00513D42" w:rsidRPr="0041000B" w:rsidRDefault="00513D42" w:rsidP="00FA74C7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Администрация ра</w:t>
            </w:r>
            <w:r w:rsidRPr="0041000B">
              <w:rPr>
                <w:sz w:val="22"/>
                <w:szCs w:val="22"/>
              </w:rPr>
              <w:t>й</w:t>
            </w:r>
            <w:r w:rsidRPr="0041000B">
              <w:rPr>
                <w:sz w:val="22"/>
                <w:szCs w:val="22"/>
              </w:rPr>
              <w:t>она</w:t>
            </w:r>
          </w:p>
        </w:tc>
        <w:tc>
          <w:tcPr>
            <w:tcW w:w="1701" w:type="dxa"/>
            <w:vAlign w:val="center"/>
          </w:tcPr>
          <w:p w:rsidR="00513D42" w:rsidRPr="0041000B" w:rsidRDefault="00513D42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</w:t>
            </w:r>
          </w:p>
        </w:tc>
      </w:tr>
      <w:tr w:rsidR="00513D4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513D42" w:rsidRPr="0041000B" w:rsidRDefault="00513D42" w:rsidP="00270BE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12.</w:t>
            </w:r>
          </w:p>
        </w:tc>
        <w:tc>
          <w:tcPr>
            <w:tcW w:w="4051" w:type="dxa"/>
            <w:vAlign w:val="center"/>
          </w:tcPr>
          <w:p w:rsidR="00513D42" w:rsidRPr="0041000B" w:rsidRDefault="00513D42" w:rsidP="00FA74C7">
            <w:pPr>
              <w:ind w:left="75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Подготовить подвижную автозапр</w:t>
            </w:r>
            <w:r w:rsidRPr="0041000B">
              <w:rPr>
                <w:sz w:val="22"/>
                <w:szCs w:val="22"/>
              </w:rPr>
              <w:t>а</w:t>
            </w:r>
            <w:r w:rsidRPr="0041000B">
              <w:rPr>
                <w:sz w:val="22"/>
                <w:szCs w:val="22"/>
              </w:rPr>
              <w:t>вочную станцию и обеспечить заправку техники, задействованной непосредс</w:t>
            </w:r>
            <w:r w:rsidRPr="0041000B">
              <w:rPr>
                <w:sz w:val="22"/>
                <w:szCs w:val="22"/>
              </w:rPr>
              <w:t>т</w:t>
            </w:r>
            <w:r w:rsidRPr="0041000B">
              <w:rPr>
                <w:sz w:val="22"/>
                <w:szCs w:val="22"/>
              </w:rPr>
              <w:t>венно на спасательных работах</w:t>
            </w:r>
          </w:p>
        </w:tc>
        <w:tc>
          <w:tcPr>
            <w:tcW w:w="1418" w:type="dxa"/>
            <w:vAlign w:val="center"/>
          </w:tcPr>
          <w:p w:rsidR="00513D42" w:rsidRPr="0041000B" w:rsidRDefault="00513D42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</w:t>
            </w:r>
            <w:r w:rsidR="0025067A">
              <w:rPr>
                <w:sz w:val="22"/>
                <w:szCs w:val="22"/>
              </w:rPr>
              <w:t>7</w:t>
            </w:r>
            <w:r w:rsidRPr="0041000B">
              <w:rPr>
                <w:sz w:val="22"/>
                <w:szCs w:val="22"/>
              </w:rPr>
              <w:t>.04.20</w:t>
            </w:r>
            <w:r w:rsidR="0025067A">
              <w:rPr>
                <w:sz w:val="22"/>
                <w:szCs w:val="22"/>
              </w:rPr>
              <w:t>20</w:t>
            </w:r>
            <w:r w:rsidRPr="0041000B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vAlign w:val="center"/>
          </w:tcPr>
          <w:p w:rsidR="00513D42" w:rsidRPr="0041000B" w:rsidRDefault="00513D42" w:rsidP="00FA74C7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МУП</w:t>
            </w:r>
          </w:p>
          <w:p w:rsidR="00513D42" w:rsidRPr="0041000B" w:rsidRDefault="00513D42" w:rsidP="00FA74C7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«УККР»</w:t>
            </w:r>
          </w:p>
        </w:tc>
        <w:tc>
          <w:tcPr>
            <w:tcW w:w="1701" w:type="dxa"/>
            <w:vAlign w:val="center"/>
          </w:tcPr>
          <w:p w:rsidR="00513D42" w:rsidRPr="0041000B" w:rsidRDefault="00513D42" w:rsidP="00006E92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МУП «УККР»</w:t>
            </w:r>
            <w:r>
              <w:rPr>
                <w:sz w:val="22"/>
                <w:szCs w:val="22"/>
              </w:rPr>
              <w:t>,</w:t>
            </w:r>
            <w:r w:rsidRPr="004100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резервный фонд</w:t>
            </w:r>
            <w:r w:rsidRPr="0041000B">
              <w:rPr>
                <w:sz w:val="22"/>
                <w:szCs w:val="22"/>
              </w:rPr>
              <w:t xml:space="preserve"> района</w:t>
            </w:r>
          </w:p>
        </w:tc>
      </w:tr>
      <w:tr w:rsidR="00513D4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513D42" w:rsidRPr="0041000B" w:rsidRDefault="00513D42" w:rsidP="00D878BE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13.</w:t>
            </w:r>
          </w:p>
        </w:tc>
        <w:tc>
          <w:tcPr>
            <w:tcW w:w="4051" w:type="dxa"/>
            <w:vAlign w:val="center"/>
          </w:tcPr>
          <w:p w:rsidR="00513D42" w:rsidRPr="0041000B" w:rsidRDefault="00513D42" w:rsidP="00FA74C7">
            <w:pPr>
              <w:ind w:left="75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Организовать распиловку льда на реках Вельмо и Тея</w:t>
            </w:r>
          </w:p>
        </w:tc>
        <w:tc>
          <w:tcPr>
            <w:tcW w:w="1418" w:type="dxa"/>
            <w:vAlign w:val="center"/>
          </w:tcPr>
          <w:p w:rsidR="00513D42" w:rsidRPr="0041000B" w:rsidRDefault="00513D42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0</w:t>
            </w:r>
            <w:r w:rsidRPr="0041000B">
              <w:rPr>
                <w:sz w:val="22"/>
                <w:szCs w:val="22"/>
              </w:rPr>
              <w:t>.04.20</w:t>
            </w:r>
            <w:r w:rsidR="0025067A">
              <w:rPr>
                <w:sz w:val="22"/>
                <w:szCs w:val="22"/>
              </w:rPr>
              <w:t>20</w:t>
            </w:r>
            <w:r w:rsidRPr="0041000B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vAlign w:val="center"/>
          </w:tcPr>
          <w:p w:rsidR="00513D42" w:rsidRPr="0041000B" w:rsidRDefault="00513D42" w:rsidP="00FA74C7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Главы населенных</w:t>
            </w:r>
            <w:r w:rsidR="0025067A">
              <w:rPr>
                <w:sz w:val="22"/>
                <w:szCs w:val="22"/>
              </w:rPr>
              <w:t xml:space="preserve"> </w:t>
            </w:r>
            <w:r w:rsidRPr="0041000B">
              <w:rPr>
                <w:sz w:val="22"/>
                <w:szCs w:val="22"/>
              </w:rPr>
              <w:t xml:space="preserve">пунктов, </w:t>
            </w:r>
          </w:p>
          <w:p w:rsidR="00513D42" w:rsidRPr="0041000B" w:rsidRDefault="00513D42" w:rsidP="00FA74C7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МКУ «АСФ»</w:t>
            </w:r>
          </w:p>
        </w:tc>
        <w:tc>
          <w:tcPr>
            <w:tcW w:w="1701" w:type="dxa"/>
            <w:vAlign w:val="center"/>
          </w:tcPr>
          <w:p w:rsidR="00513D42" w:rsidRPr="0041000B" w:rsidRDefault="00513D42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</w:t>
            </w:r>
            <w:r w:rsidRPr="0041000B">
              <w:rPr>
                <w:sz w:val="22"/>
                <w:szCs w:val="22"/>
              </w:rPr>
              <w:t>й</w:t>
            </w:r>
            <w:r w:rsidRPr="0041000B">
              <w:rPr>
                <w:sz w:val="22"/>
                <w:szCs w:val="22"/>
              </w:rPr>
              <w:t>она,</w:t>
            </w:r>
          </w:p>
          <w:p w:rsidR="00513D42" w:rsidRPr="0041000B" w:rsidRDefault="00513D42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Смета МКУ «АСФ»</w:t>
            </w:r>
          </w:p>
        </w:tc>
      </w:tr>
      <w:tr w:rsidR="00513D4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513D42" w:rsidRPr="0041000B" w:rsidRDefault="00513D42" w:rsidP="00D878BE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14.</w:t>
            </w:r>
          </w:p>
        </w:tc>
        <w:tc>
          <w:tcPr>
            <w:tcW w:w="4051" w:type="dxa"/>
            <w:vAlign w:val="center"/>
          </w:tcPr>
          <w:p w:rsidR="00513D42" w:rsidRPr="0041000B" w:rsidRDefault="00513D42" w:rsidP="00513D42">
            <w:pPr>
              <w:ind w:left="75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Привести в готовность предприятия транспорта, связи, ЖКХ для работы в условиях возможного подтопления с</w:t>
            </w:r>
            <w:r w:rsidRPr="0041000B"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гласно разработанных на местах пл</w:t>
            </w:r>
            <w:r w:rsidRPr="0041000B">
              <w:rPr>
                <w:sz w:val="22"/>
                <w:szCs w:val="22"/>
              </w:rPr>
              <w:t>а</w:t>
            </w:r>
            <w:r w:rsidRPr="0041000B">
              <w:rPr>
                <w:sz w:val="22"/>
                <w:szCs w:val="22"/>
              </w:rPr>
              <w:t xml:space="preserve">нов мероприятий, обеспечить резерв финансовых </w:t>
            </w:r>
            <w:r>
              <w:rPr>
                <w:sz w:val="22"/>
                <w:szCs w:val="22"/>
              </w:rPr>
              <w:t>и</w:t>
            </w:r>
            <w:r w:rsidRPr="0041000B">
              <w:rPr>
                <w:sz w:val="22"/>
                <w:szCs w:val="22"/>
              </w:rPr>
              <w:t xml:space="preserve"> материально-техническ</w:t>
            </w:r>
            <w:r>
              <w:rPr>
                <w:sz w:val="22"/>
                <w:szCs w:val="22"/>
              </w:rPr>
              <w:t>их для проведения АСДНР</w:t>
            </w:r>
          </w:p>
        </w:tc>
        <w:tc>
          <w:tcPr>
            <w:tcW w:w="1418" w:type="dxa"/>
            <w:vAlign w:val="center"/>
          </w:tcPr>
          <w:p w:rsidR="00513D42" w:rsidRPr="0041000B" w:rsidRDefault="00513D42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До 20.04.20</w:t>
            </w:r>
            <w:r w:rsidR="0025067A">
              <w:rPr>
                <w:sz w:val="22"/>
                <w:szCs w:val="22"/>
              </w:rPr>
              <w:t>20</w:t>
            </w:r>
            <w:r w:rsidRPr="0041000B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vAlign w:val="center"/>
          </w:tcPr>
          <w:p w:rsidR="00513D42" w:rsidRPr="0041000B" w:rsidRDefault="00513D42" w:rsidP="00FA74C7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Администрация ра</w:t>
            </w:r>
            <w:r w:rsidRPr="0041000B">
              <w:rPr>
                <w:sz w:val="22"/>
                <w:szCs w:val="22"/>
              </w:rPr>
              <w:t>й</w:t>
            </w:r>
            <w:r w:rsidRPr="0041000B">
              <w:rPr>
                <w:sz w:val="22"/>
                <w:szCs w:val="22"/>
              </w:rPr>
              <w:t>она,</w:t>
            </w:r>
          </w:p>
          <w:p w:rsidR="00513D42" w:rsidRPr="0041000B" w:rsidRDefault="00513D42" w:rsidP="0025067A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КЧС и ПБ района, КЧС предприятий и организаций района</w:t>
            </w:r>
          </w:p>
        </w:tc>
        <w:tc>
          <w:tcPr>
            <w:tcW w:w="1701" w:type="dxa"/>
            <w:vAlign w:val="center"/>
          </w:tcPr>
          <w:p w:rsidR="00513D42" w:rsidRPr="0041000B" w:rsidRDefault="00513D42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</w:t>
            </w:r>
            <w:r w:rsidRPr="0041000B">
              <w:rPr>
                <w:sz w:val="22"/>
                <w:szCs w:val="22"/>
              </w:rPr>
              <w:t>й</w:t>
            </w:r>
            <w:r w:rsidRPr="0041000B">
              <w:rPr>
                <w:sz w:val="22"/>
                <w:szCs w:val="22"/>
              </w:rPr>
              <w:t>она,</w:t>
            </w:r>
          </w:p>
          <w:p w:rsidR="00513D42" w:rsidRPr="0041000B" w:rsidRDefault="00513D42" w:rsidP="00FA74C7">
            <w:pPr>
              <w:ind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сметы орган</w:t>
            </w:r>
            <w:r w:rsidRPr="0041000B">
              <w:rPr>
                <w:sz w:val="22"/>
                <w:szCs w:val="22"/>
              </w:rPr>
              <w:t>и</w:t>
            </w:r>
            <w:r w:rsidRPr="0041000B">
              <w:rPr>
                <w:sz w:val="22"/>
                <w:szCs w:val="22"/>
              </w:rPr>
              <w:t>заций</w:t>
            </w:r>
          </w:p>
        </w:tc>
      </w:tr>
      <w:tr w:rsidR="00513D4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513D42" w:rsidRPr="0041000B" w:rsidRDefault="00513D42" w:rsidP="00D878BE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15.</w:t>
            </w:r>
          </w:p>
        </w:tc>
        <w:tc>
          <w:tcPr>
            <w:tcW w:w="4051" w:type="dxa"/>
            <w:vAlign w:val="center"/>
          </w:tcPr>
          <w:p w:rsidR="00513D42" w:rsidRPr="0041000B" w:rsidRDefault="00513D42" w:rsidP="00006E92">
            <w:pPr>
              <w:ind w:left="75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В случае необходимости, установле</w:t>
            </w:r>
            <w:r w:rsidRPr="0041000B">
              <w:rPr>
                <w:sz w:val="22"/>
                <w:szCs w:val="22"/>
              </w:rPr>
              <w:t>н</w:t>
            </w:r>
            <w:r w:rsidRPr="0041000B">
              <w:rPr>
                <w:sz w:val="22"/>
                <w:szCs w:val="22"/>
              </w:rPr>
              <w:t>ным порядком ввести  режим фун</w:t>
            </w:r>
            <w:r w:rsidRPr="0041000B">
              <w:rPr>
                <w:sz w:val="22"/>
                <w:szCs w:val="22"/>
              </w:rPr>
              <w:t>к</w:t>
            </w:r>
            <w:r w:rsidRPr="0041000B">
              <w:rPr>
                <w:sz w:val="22"/>
                <w:szCs w:val="22"/>
              </w:rPr>
              <w:t>ционирования «повышенная гото</w:t>
            </w:r>
            <w:r w:rsidRPr="0041000B">
              <w:rPr>
                <w:sz w:val="22"/>
                <w:szCs w:val="22"/>
              </w:rPr>
              <w:t>в</w:t>
            </w:r>
            <w:r w:rsidRPr="0041000B">
              <w:rPr>
                <w:sz w:val="22"/>
                <w:szCs w:val="22"/>
              </w:rPr>
              <w:t>ность» районного звена ТП РСЧС и провести отселение населения и д</w:t>
            </w:r>
            <w:r w:rsidRPr="0041000B"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машних животных в безопасные места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513D42" w:rsidRPr="0041000B" w:rsidRDefault="00513D42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При угрозе</w:t>
            </w:r>
            <w:r w:rsidR="0025067A">
              <w:rPr>
                <w:sz w:val="22"/>
                <w:szCs w:val="22"/>
              </w:rPr>
              <w:t xml:space="preserve"> </w:t>
            </w:r>
            <w:r w:rsidRPr="0041000B">
              <w:rPr>
                <w:sz w:val="22"/>
                <w:szCs w:val="22"/>
              </w:rPr>
              <w:t xml:space="preserve">затопления </w:t>
            </w:r>
          </w:p>
        </w:tc>
        <w:tc>
          <w:tcPr>
            <w:tcW w:w="2409" w:type="dxa"/>
            <w:vAlign w:val="center"/>
          </w:tcPr>
          <w:p w:rsidR="00513D42" w:rsidRPr="0041000B" w:rsidRDefault="00513D42" w:rsidP="00FA74C7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КЧС и ПБ района</w:t>
            </w:r>
            <w:r>
              <w:rPr>
                <w:sz w:val="22"/>
                <w:szCs w:val="22"/>
              </w:rPr>
              <w:t>, главы администраций населенных пунктов, попадающих под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топление</w:t>
            </w:r>
            <w:r w:rsidRPr="004100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13D42" w:rsidRPr="0041000B" w:rsidRDefault="00513D42" w:rsidP="00FA74C7">
            <w:pPr>
              <w:ind w:firstLine="7"/>
              <w:jc w:val="center"/>
              <w:rPr>
                <w:sz w:val="22"/>
                <w:szCs w:val="22"/>
              </w:rPr>
            </w:pPr>
          </w:p>
        </w:tc>
      </w:tr>
      <w:tr w:rsidR="00513D4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513D42" w:rsidRPr="0041000B" w:rsidRDefault="00513D42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16.</w:t>
            </w:r>
          </w:p>
        </w:tc>
        <w:tc>
          <w:tcPr>
            <w:tcW w:w="4051" w:type="dxa"/>
            <w:vAlign w:val="center"/>
          </w:tcPr>
          <w:p w:rsidR="00513D42" w:rsidRPr="0041000B" w:rsidRDefault="00513D42" w:rsidP="00FA74C7">
            <w:pPr>
              <w:ind w:left="75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Провести контрольные проверки г</w:t>
            </w:r>
            <w:r w:rsidRPr="0041000B"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товности сил и средств, предназначе</w:t>
            </w:r>
            <w:r w:rsidRPr="0041000B">
              <w:rPr>
                <w:sz w:val="22"/>
                <w:szCs w:val="22"/>
              </w:rPr>
              <w:t>н</w:t>
            </w:r>
            <w:r w:rsidRPr="0041000B">
              <w:rPr>
                <w:sz w:val="22"/>
                <w:szCs w:val="22"/>
              </w:rPr>
              <w:t>ных для ведения спасательных и ав</w:t>
            </w:r>
            <w:r w:rsidRPr="0041000B">
              <w:rPr>
                <w:sz w:val="22"/>
                <w:szCs w:val="22"/>
              </w:rPr>
              <w:t>а</w:t>
            </w:r>
            <w:r w:rsidRPr="0041000B">
              <w:rPr>
                <w:sz w:val="22"/>
                <w:szCs w:val="22"/>
              </w:rPr>
              <w:t>рийных работ в зонах затопления</w:t>
            </w:r>
          </w:p>
        </w:tc>
        <w:tc>
          <w:tcPr>
            <w:tcW w:w="1418" w:type="dxa"/>
            <w:vAlign w:val="center"/>
          </w:tcPr>
          <w:p w:rsidR="00513D42" w:rsidRPr="0041000B" w:rsidRDefault="00513D42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До 20.04.20</w:t>
            </w:r>
            <w:r w:rsidR="0025067A">
              <w:rPr>
                <w:sz w:val="22"/>
                <w:szCs w:val="22"/>
              </w:rPr>
              <w:t>20</w:t>
            </w:r>
            <w:r w:rsidRPr="0041000B">
              <w:rPr>
                <w:sz w:val="22"/>
                <w:szCs w:val="22"/>
              </w:rPr>
              <w:t>г</w:t>
            </w:r>
          </w:p>
        </w:tc>
        <w:tc>
          <w:tcPr>
            <w:tcW w:w="2409" w:type="dxa"/>
            <w:vAlign w:val="center"/>
          </w:tcPr>
          <w:p w:rsidR="00513D42" w:rsidRPr="0041000B" w:rsidRDefault="00513D42" w:rsidP="00FA74C7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Администрация ра</w:t>
            </w:r>
            <w:r w:rsidRPr="0041000B">
              <w:rPr>
                <w:sz w:val="22"/>
                <w:szCs w:val="22"/>
              </w:rPr>
              <w:t>й</w:t>
            </w:r>
            <w:r w:rsidRPr="0041000B">
              <w:rPr>
                <w:sz w:val="22"/>
                <w:szCs w:val="22"/>
              </w:rPr>
              <w:t>она</w:t>
            </w:r>
          </w:p>
        </w:tc>
        <w:tc>
          <w:tcPr>
            <w:tcW w:w="1701" w:type="dxa"/>
            <w:vAlign w:val="center"/>
          </w:tcPr>
          <w:p w:rsidR="00513D42" w:rsidRPr="0041000B" w:rsidRDefault="00513D42" w:rsidP="00FA74C7">
            <w:pPr>
              <w:ind w:firstLine="7"/>
              <w:jc w:val="center"/>
              <w:rPr>
                <w:sz w:val="22"/>
                <w:szCs w:val="22"/>
              </w:rPr>
            </w:pPr>
          </w:p>
        </w:tc>
      </w:tr>
      <w:tr w:rsidR="00513D4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513D42" w:rsidRPr="0041000B" w:rsidRDefault="00513D42" w:rsidP="00FA74C7">
            <w:pPr>
              <w:ind w:lef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051" w:type="dxa"/>
            <w:vAlign w:val="center"/>
          </w:tcPr>
          <w:p w:rsidR="00513D42" w:rsidRPr="0041000B" w:rsidRDefault="00513D42" w:rsidP="00006E92">
            <w:pPr>
              <w:pStyle w:val="af4"/>
              <w:jc w:val="both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На период паводка </w:t>
            </w:r>
            <w:r>
              <w:rPr>
                <w:sz w:val="22"/>
                <w:szCs w:val="22"/>
              </w:rPr>
              <w:t xml:space="preserve">обеспечить </w:t>
            </w:r>
            <w:r w:rsidRPr="00006E92">
              <w:rPr>
                <w:sz w:val="22"/>
                <w:szCs w:val="22"/>
              </w:rPr>
              <w:t>гото</w:t>
            </w:r>
            <w:r w:rsidRPr="00006E92">
              <w:rPr>
                <w:sz w:val="22"/>
                <w:szCs w:val="22"/>
              </w:rPr>
              <w:t>в</w:t>
            </w:r>
            <w:r w:rsidRPr="00006E92">
              <w:rPr>
                <w:sz w:val="22"/>
                <w:szCs w:val="22"/>
              </w:rPr>
              <w:t>ность врачебно-сестринских бригад для оказания медицинской и психологич</w:t>
            </w:r>
            <w:r w:rsidRPr="00006E92">
              <w:rPr>
                <w:sz w:val="22"/>
                <w:szCs w:val="22"/>
              </w:rPr>
              <w:t>е</w:t>
            </w:r>
            <w:r w:rsidRPr="00006E92">
              <w:rPr>
                <w:sz w:val="22"/>
                <w:szCs w:val="22"/>
              </w:rPr>
              <w:t>ской помощи пострадавшим от ЧС гр</w:t>
            </w:r>
            <w:r w:rsidRPr="00006E92">
              <w:rPr>
                <w:sz w:val="22"/>
                <w:szCs w:val="22"/>
              </w:rPr>
              <w:t>а</w:t>
            </w:r>
            <w:r w:rsidRPr="00006E92">
              <w:rPr>
                <w:sz w:val="22"/>
                <w:szCs w:val="22"/>
              </w:rPr>
              <w:t>жданам</w:t>
            </w:r>
            <w:r>
              <w:rPr>
                <w:sz w:val="22"/>
                <w:szCs w:val="22"/>
              </w:rPr>
              <w:t xml:space="preserve">, </w:t>
            </w:r>
            <w:r w:rsidRPr="00006E92">
              <w:rPr>
                <w:sz w:val="22"/>
                <w:szCs w:val="22"/>
              </w:rPr>
              <w:t>наличие необходимых медик</w:t>
            </w:r>
            <w:r w:rsidRPr="00006E92">
              <w:rPr>
                <w:sz w:val="22"/>
                <w:szCs w:val="22"/>
              </w:rPr>
              <w:t>а</w:t>
            </w:r>
            <w:r w:rsidRPr="00006E92">
              <w:rPr>
                <w:sz w:val="22"/>
                <w:szCs w:val="22"/>
              </w:rPr>
              <w:t>ментов в населенных пунктах района, попадающих в зону подтопления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513D42" w:rsidRPr="0041000B" w:rsidRDefault="00513D42" w:rsidP="0025067A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До 20.04.20</w:t>
            </w:r>
            <w:r w:rsidR="0025067A">
              <w:rPr>
                <w:sz w:val="22"/>
                <w:szCs w:val="22"/>
              </w:rPr>
              <w:t>20</w:t>
            </w:r>
            <w:r w:rsidRPr="0041000B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vAlign w:val="center"/>
          </w:tcPr>
          <w:p w:rsidR="00513D42" w:rsidRPr="0041000B" w:rsidRDefault="00513D42" w:rsidP="0025067A">
            <w:pPr>
              <w:ind w:left="37" w:firstLine="2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КГБУЗ «Северо–Енисейская РБ»</w:t>
            </w:r>
          </w:p>
        </w:tc>
        <w:tc>
          <w:tcPr>
            <w:tcW w:w="1701" w:type="dxa"/>
            <w:vAlign w:val="center"/>
          </w:tcPr>
          <w:p w:rsidR="00513D42" w:rsidRPr="0041000B" w:rsidRDefault="00513D42" w:rsidP="00FA74C7">
            <w:pPr>
              <w:ind w:firstLine="7"/>
              <w:jc w:val="center"/>
              <w:rPr>
                <w:sz w:val="22"/>
                <w:szCs w:val="22"/>
              </w:rPr>
            </w:pPr>
          </w:p>
        </w:tc>
      </w:tr>
    </w:tbl>
    <w:p w:rsidR="009E6FE1" w:rsidRPr="0041000B" w:rsidRDefault="009E6FE1" w:rsidP="00666ED9">
      <w:pPr>
        <w:rPr>
          <w:sz w:val="22"/>
          <w:szCs w:val="22"/>
        </w:rPr>
      </w:pPr>
    </w:p>
    <w:p w:rsidR="00A751E4" w:rsidRPr="005B726C" w:rsidRDefault="00A751E4" w:rsidP="00666ED9">
      <w:pPr>
        <w:rPr>
          <w:sz w:val="24"/>
          <w:szCs w:val="24"/>
        </w:rPr>
      </w:pPr>
    </w:p>
    <w:p w:rsidR="0025067A" w:rsidRDefault="0025067A" w:rsidP="00666ED9">
      <w:pPr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по вопросам </w:t>
      </w:r>
    </w:p>
    <w:p w:rsidR="0025067A" w:rsidRDefault="0025067A" w:rsidP="00666ED9">
      <w:pPr>
        <w:rPr>
          <w:sz w:val="24"/>
          <w:szCs w:val="24"/>
        </w:rPr>
      </w:pPr>
      <w:r>
        <w:rPr>
          <w:sz w:val="24"/>
          <w:szCs w:val="24"/>
        </w:rPr>
        <w:t>мобилизационной подготовки</w:t>
      </w:r>
      <w:r w:rsidR="00666ED9" w:rsidRPr="005B726C">
        <w:rPr>
          <w:sz w:val="24"/>
          <w:szCs w:val="24"/>
        </w:rPr>
        <w:t xml:space="preserve"> отдела </w:t>
      </w:r>
    </w:p>
    <w:p w:rsidR="0025067A" w:rsidRDefault="00666ED9" w:rsidP="00666ED9">
      <w:pPr>
        <w:rPr>
          <w:sz w:val="24"/>
          <w:szCs w:val="24"/>
        </w:rPr>
      </w:pPr>
      <w:r w:rsidRPr="005B726C">
        <w:rPr>
          <w:sz w:val="24"/>
          <w:szCs w:val="24"/>
        </w:rPr>
        <w:t xml:space="preserve">по вопросам мобилизационной подготовки </w:t>
      </w:r>
    </w:p>
    <w:p w:rsidR="00312F82" w:rsidRDefault="00666ED9" w:rsidP="00513D42">
      <w:pPr>
        <w:rPr>
          <w:szCs w:val="28"/>
        </w:rPr>
      </w:pPr>
      <w:r w:rsidRPr="005B726C">
        <w:rPr>
          <w:sz w:val="24"/>
          <w:szCs w:val="24"/>
        </w:rPr>
        <w:t xml:space="preserve">и гражданской обороны администрации района                                         </w:t>
      </w:r>
      <w:r w:rsidR="007067A9">
        <w:rPr>
          <w:sz w:val="24"/>
          <w:szCs w:val="24"/>
        </w:rPr>
        <w:t xml:space="preserve">                    </w:t>
      </w:r>
      <w:r w:rsidR="0025067A">
        <w:rPr>
          <w:sz w:val="24"/>
          <w:szCs w:val="24"/>
        </w:rPr>
        <w:t>А</w:t>
      </w:r>
      <w:r w:rsidR="00474250">
        <w:rPr>
          <w:sz w:val="24"/>
          <w:szCs w:val="24"/>
        </w:rPr>
        <w:t>.</w:t>
      </w:r>
      <w:r w:rsidR="0025067A">
        <w:rPr>
          <w:sz w:val="24"/>
          <w:szCs w:val="24"/>
        </w:rPr>
        <w:t>С</w:t>
      </w:r>
      <w:r w:rsidR="00474250">
        <w:rPr>
          <w:sz w:val="24"/>
          <w:szCs w:val="24"/>
        </w:rPr>
        <w:t xml:space="preserve">. </w:t>
      </w:r>
      <w:r w:rsidR="0025067A">
        <w:rPr>
          <w:sz w:val="24"/>
          <w:szCs w:val="24"/>
        </w:rPr>
        <w:t>Полежаев</w:t>
      </w:r>
    </w:p>
    <w:sectPr w:rsidR="00312F82" w:rsidSect="00006E92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041CE"/>
    <w:multiLevelType w:val="multilevel"/>
    <w:tmpl w:val="9566EE20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838A9"/>
    <w:multiLevelType w:val="multilevel"/>
    <w:tmpl w:val="C68A38D4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C550EF"/>
    <w:rsid w:val="0000113F"/>
    <w:rsid w:val="000014FA"/>
    <w:rsid w:val="00001DF2"/>
    <w:rsid w:val="00001F52"/>
    <w:rsid w:val="00002886"/>
    <w:rsid w:val="00002DEF"/>
    <w:rsid w:val="000038FE"/>
    <w:rsid w:val="000052F8"/>
    <w:rsid w:val="00005410"/>
    <w:rsid w:val="00005E05"/>
    <w:rsid w:val="00006186"/>
    <w:rsid w:val="00006446"/>
    <w:rsid w:val="000064C5"/>
    <w:rsid w:val="000065D0"/>
    <w:rsid w:val="00006840"/>
    <w:rsid w:val="00006BE9"/>
    <w:rsid w:val="00006E92"/>
    <w:rsid w:val="00007281"/>
    <w:rsid w:val="00007374"/>
    <w:rsid w:val="00010D75"/>
    <w:rsid w:val="000115B6"/>
    <w:rsid w:val="000120EA"/>
    <w:rsid w:val="00012303"/>
    <w:rsid w:val="00012785"/>
    <w:rsid w:val="0001284E"/>
    <w:rsid w:val="0001299B"/>
    <w:rsid w:val="000131AB"/>
    <w:rsid w:val="0001339C"/>
    <w:rsid w:val="0001643D"/>
    <w:rsid w:val="00016837"/>
    <w:rsid w:val="0001789C"/>
    <w:rsid w:val="00020377"/>
    <w:rsid w:val="000206A4"/>
    <w:rsid w:val="0002160E"/>
    <w:rsid w:val="00021C5F"/>
    <w:rsid w:val="00021D0E"/>
    <w:rsid w:val="00022BC7"/>
    <w:rsid w:val="000230A0"/>
    <w:rsid w:val="00023606"/>
    <w:rsid w:val="00023660"/>
    <w:rsid w:val="00025C77"/>
    <w:rsid w:val="0002698D"/>
    <w:rsid w:val="00026A00"/>
    <w:rsid w:val="00027384"/>
    <w:rsid w:val="00027659"/>
    <w:rsid w:val="00027ECA"/>
    <w:rsid w:val="0003127B"/>
    <w:rsid w:val="00031B73"/>
    <w:rsid w:val="00033B94"/>
    <w:rsid w:val="000343AB"/>
    <w:rsid w:val="00034D1E"/>
    <w:rsid w:val="0003512A"/>
    <w:rsid w:val="000357D6"/>
    <w:rsid w:val="000363E8"/>
    <w:rsid w:val="000365C0"/>
    <w:rsid w:val="00037BC7"/>
    <w:rsid w:val="000401E3"/>
    <w:rsid w:val="00040EB4"/>
    <w:rsid w:val="00041CF9"/>
    <w:rsid w:val="00041F3E"/>
    <w:rsid w:val="00042030"/>
    <w:rsid w:val="00042841"/>
    <w:rsid w:val="000436B9"/>
    <w:rsid w:val="00043941"/>
    <w:rsid w:val="00043D0E"/>
    <w:rsid w:val="00043FF8"/>
    <w:rsid w:val="00044797"/>
    <w:rsid w:val="0004482F"/>
    <w:rsid w:val="00044FD4"/>
    <w:rsid w:val="0004503E"/>
    <w:rsid w:val="00046538"/>
    <w:rsid w:val="000469A3"/>
    <w:rsid w:val="00047082"/>
    <w:rsid w:val="00047822"/>
    <w:rsid w:val="000479F1"/>
    <w:rsid w:val="00047D42"/>
    <w:rsid w:val="000503F0"/>
    <w:rsid w:val="000508C0"/>
    <w:rsid w:val="00051197"/>
    <w:rsid w:val="000513DA"/>
    <w:rsid w:val="0005186E"/>
    <w:rsid w:val="00053056"/>
    <w:rsid w:val="00053170"/>
    <w:rsid w:val="0005363A"/>
    <w:rsid w:val="000548E6"/>
    <w:rsid w:val="00054D98"/>
    <w:rsid w:val="00055343"/>
    <w:rsid w:val="00055EEB"/>
    <w:rsid w:val="00057D4A"/>
    <w:rsid w:val="00060762"/>
    <w:rsid w:val="00060C5A"/>
    <w:rsid w:val="00061267"/>
    <w:rsid w:val="0006133F"/>
    <w:rsid w:val="00061889"/>
    <w:rsid w:val="000618FC"/>
    <w:rsid w:val="00061AAD"/>
    <w:rsid w:val="00061F98"/>
    <w:rsid w:val="000623CB"/>
    <w:rsid w:val="000627E9"/>
    <w:rsid w:val="00065742"/>
    <w:rsid w:val="00066C00"/>
    <w:rsid w:val="00066DDF"/>
    <w:rsid w:val="00067440"/>
    <w:rsid w:val="00067F39"/>
    <w:rsid w:val="000705DA"/>
    <w:rsid w:val="000706C5"/>
    <w:rsid w:val="00070AA0"/>
    <w:rsid w:val="00071062"/>
    <w:rsid w:val="00071B04"/>
    <w:rsid w:val="0007248D"/>
    <w:rsid w:val="00072640"/>
    <w:rsid w:val="00072946"/>
    <w:rsid w:val="000731B7"/>
    <w:rsid w:val="000736D8"/>
    <w:rsid w:val="000737D1"/>
    <w:rsid w:val="00073894"/>
    <w:rsid w:val="00073E6F"/>
    <w:rsid w:val="0007442B"/>
    <w:rsid w:val="00074835"/>
    <w:rsid w:val="00076839"/>
    <w:rsid w:val="0007695C"/>
    <w:rsid w:val="00076B49"/>
    <w:rsid w:val="00077380"/>
    <w:rsid w:val="000774D6"/>
    <w:rsid w:val="0008045E"/>
    <w:rsid w:val="00080572"/>
    <w:rsid w:val="00080DCF"/>
    <w:rsid w:val="0008258F"/>
    <w:rsid w:val="0008288B"/>
    <w:rsid w:val="000837B7"/>
    <w:rsid w:val="000844DB"/>
    <w:rsid w:val="000848D2"/>
    <w:rsid w:val="00085586"/>
    <w:rsid w:val="0008583D"/>
    <w:rsid w:val="00085D5D"/>
    <w:rsid w:val="00086915"/>
    <w:rsid w:val="00086EC4"/>
    <w:rsid w:val="00087303"/>
    <w:rsid w:val="0008787D"/>
    <w:rsid w:val="00087A99"/>
    <w:rsid w:val="000902B5"/>
    <w:rsid w:val="00090728"/>
    <w:rsid w:val="00090A59"/>
    <w:rsid w:val="000911E8"/>
    <w:rsid w:val="00092DE9"/>
    <w:rsid w:val="00092E35"/>
    <w:rsid w:val="0009313C"/>
    <w:rsid w:val="000937E3"/>
    <w:rsid w:val="00095604"/>
    <w:rsid w:val="00096937"/>
    <w:rsid w:val="000974F1"/>
    <w:rsid w:val="00097532"/>
    <w:rsid w:val="000A0F9D"/>
    <w:rsid w:val="000A1694"/>
    <w:rsid w:val="000A1D7B"/>
    <w:rsid w:val="000A1E15"/>
    <w:rsid w:val="000A22B2"/>
    <w:rsid w:val="000A2599"/>
    <w:rsid w:val="000A2D2F"/>
    <w:rsid w:val="000A31A9"/>
    <w:rsid w:val="000A33A2"/>
    <w:rsid w:val="000A3DF8"/>
    <w:rsid w:val="000A42CC"/>
    <w:rsid w:val="000A536D"/>
    <w:rsid w:val="000A56C4"/>
    <w:rsid w:val="000A56F4"/>
    <w:rsid w:val="000A7C19"/>
    <w:rsid w:val="000B04B1"/>
    <w:rsid w:val="000B1465"/>
    <w:rsid w:val="000B1C4D"/>
    <w:rsid w:val="000B1D91"/>
    <w:rsid w:val="000B208F"/>
    <w:rsid w:val="000B2ABD"/>
    <w:rsid w:val="000B2D33"/>
    <w:rsid w:val="000B336F"/>
    <w:rsid w:val="000B41F7"/>
    <w:rsid w:val="000B44D1"/>
    <w:rsid w:val="000B52B7"/>
    <w:rsid w:val="000B58F0"/>
    <w:rsid w:val="000B595C"/>
    <w:rsid w:val="000B5D84"/>
    <w:rsid w:val="000B60DF"/>
    <w:rsid w:val="000B6ED1"/>
    <w:rsid w:val="000B7742"/>
    <w:rsid w:val="000C05D6"/>
    <w:rsid w:val="000C0982"/>
    <w:rsid w:val="000C0D0C"/>
    <w:rsid w:val="000C1024"/>
    <w:rsid w:val="000C1060"/>
    <w:rsid w:val="000C1180"/>
    <w:rsid w:val="000C1425"/>
    <w:rsid w:val="000C1571"/>
    <w:rsid w:val="000C16C9"/>
    <w:rsid w:val="000C184A"/>
    <w:rsid w:val="000C18B3"/>
    <w:rsid w:val="000C19FD"/>
    <w:rsid w:val="000C1A38"/>
    <w:rsid w:val="000C2443"/>
    <w:rsid w:val="000C2EBE"/>
    <w:rsid w:val="000C3846"/>
    <w:rsid w:val="000C48A8"/>
    <w:rsid w:val="000C55F6"/>
    <w:rsid w:val="000C5F1D"/>
    <w:rsid w:val="000C66E8"/>
    <w:rsid w:val="000C798F"/>
    <w:rsid w:val="000C7FBA"/>
    <w:rsid w:val="000D08A0"/>
    <w:rsid w:val="000D12DC"/>
    <w:rsid w:val="000D1CDC"/>
    <w:rsid w:val="000D1E5D"/>
    <w:rsid w:val="000D276E"/>
    <w:rsid w:val="000D2936"/>
    <w:rsid w:val="000D2B19"/>
    <w:rsid w:val="000D41CE"/>
    <w:rsid w:val="000D4307"/>
    <w:rsid w:val="000D4594"/>
    <w:rsid w:val="000D4733"/>
    <w:rsid w:val="000D4799"/>
    <w:rsid w:val="000D643B"/>
    <w:rsid w:val="000D6483"/>
    <w:rsid w:val="000D6E2E"/>
    <w:rsid w:val="000D70C6"/>
    <w:rsid w:val="000D74B4"/>
    <w:rsid w:val="000D766F"/>
    <w:rsid w:val="000D7C42"/>
    <w:rsid w:val="000E06AB"/>
    <w:rsid w:val="000E07DD"/>
    <w:rsid w:val="000E08DA"/>
    <w:rsid w:val="000E09FF"/>
    <w:rsid w:val="000E1AD9"/>
    <w:rsid w:val="000E2456"/>
    <w:rsid w:val="000E32B4"/>
    <w:rsid w:val="000E36A8"/>
    <w:rsid w:val="000E3CA9"/>
    <w:rsid w:val="000E47FE"/>
    <w:rsid w:val="000E4F24"/>
    <w:rsid w:val="000E517D"/>
    <w:rsid w:val="000E6DCB"/>
    <w:rsid w:val="000E7236"/>
    <w:rsid w:val="000E7972"/>
    <w:rsid w:val="000E7A11"/>
    <w:rsid w:val="000F0BEF"/>
    <w:rsid w:val="000F1201"/>
    <w:rsid w:val="000F1C8B"/>
    <w:rsid w:val="000F2078"/>
    <w:rsid w:val="000F2700"/>
    <w:rsid w:val="000F280F"/>
    <w:rsid w:val="000F2920"/>
    <w:rsid w:val="000F2A88"/>
    <w:rsid w:val="000F337C"/>
    <w:rsid w:val="000F3D28"/>
    <w:rsid w:val="000F450A"/>
    <w:rsid w:val="000F4632"/>
    <w:rsid w:val="000F4B86"/>
    <w:rsid w:val="000F6853"/>
    <w:rsid w:val="001003CA"/>
    <w:rsid w:val="00100A8B"/>
    <w:rsid w:val="001010A6"/>
    <w:rsid w:val="001012BC"/>
    <w:rsid w:val="00101403"/>
    <w:rsid w:val="001020C9"/>
    <w:rsid w:val="00102215"/>
    <w:rsid w:val="001022F3"/>
    <w:rsid w:val="001026B6"/>
    <w:rsid w:val="00103570"/>
    <w:rsid w:val="00103C0A"/>
    <w:rsid w:val="00104052"/>
    <w:rsid w:val="001046E0"/>
    <w:rsid w:val="00105030"/>
    <w:rsid w:val="001067D5"/>
    <w:rsid w:val="00106FEC"/>
    <w:rsid w:val="0010729E"/>
    <w:rsid w:val="00107304"/>
    <w:rsid w:val="00107C11"/>
    <w:rsid w:val="00107F98"/>
    <w:rsid w:val="001105D6"/>
    <w:rsid w:val="0011120B"/>
    <w:rsid w:val="00111AD3"/>
    <w:rsid w:val="00111E2A"/>
    <w:rsid w:val="00111F8C"/>
    <w:rsid w:val="00112997"/>
    <w:rsid w:val="001139C2"/>
    <w:rsid w:val="001141BE"/>
    <w:rsid w:val="00114419"/>
    <w:rsid w:val="00114F8F"/>
    <w:rsid w:val="0011516F"/>
    <w:rsid w:val="001151EE"/>
    <w:rsid w:val="00115EA5"/>
    <w:rsid w:val="00116141"/>
    <w:rsid w:val="0011635D"/>
    <w:rsid w:val="001163BD"/>
    <w:rsid w:val="00116836"/>
    <w:rsid w:val="00116C44"/>
    <w:rsid w:val="00117438"/>
    <w:rsid w:val="0011766A"/>
    <w:rsid w:val="001178F0"/>
    <w:rsid w:val="00120259"/>
    <w:rsid w:val="001230ED"/>
    <w:rsid w:val="001238A3"/>
    <w:rsid w:val="00123E24"/>
    <w:rsid w:val="00124470"/>
    <w:rsid w:val="00124D44"/>
    <w:rsid w:val="00124F22"/>
    <w:rsid w:val="00125237"/>
    <w:rsid w:val="001256EA"/>
    <w:rsid w:val="001258C4"/>
    <w:rsid w:val="00125FC9"/>
    <w:rsid w:val="001263B6"/>
    <w:rsid w:val="001264BF"/>
    <w:rsid w:val="00126690"/>
    <w:rsid w:val="00126DE7"/>
    <w:rsid w:val="0012731A"/>
    <w:rsid w:val="00127443"/>
    <w:rsid w:val="00127A5A"/>
    <w:rsid w:val="00130DBF"/>
    <w:rsid w:val="001316FE"/>
    <w:rsid w:val="00131A5D"/>
    <w:rsid w:val="00131F4E"/>
    <w:rsid w:val="00132A27"/>
    <w:rsid w:val="00133696"/>
    <w:rsid w:val="00133FEA"/>
    <w:rsid w:val="001349EB"/>
    <w:rsid w:val="00135652"/>
    <w:rsid w:val="00135DC4"/>
    <w:rsid w:val="00136D96"/>
    <w:rsid w:val="001372A6"/>
    <w:rsid w:val="00137CBF"/>
    <w:rsid w:val="001403FB"/>
    <w:rsid w:val="00140985"/>
    <w:rsid w:val="001411E6"/>
    <w:rsid w:val="001416E9"/>
    <w:rsid w:val="00142AF8"/>
    <w:rsid w:val="00142F98"/>
    <w:rsid w:val="001435F7"/>
    <w:rsid w:val="00144139"/>
    <w:rsid w:val="001441DD"/>
    <w:rsid w:val="0014458E"/>
    <w:rsid w:val="00144A4A"/>
    <w:rsid w:val="00145045"/>
    <w:rsid w:val="0014504F"/>
    <w:rsid w:val="00146154"/>
    <w:rsid w:val="001502D3"/>
    <w:rsid w:val="00150518"/>
    <w:rsid w:val="001517C6"/>
    <w:rsid w:val="00152066"/>
    <w:rsid w:val="00152129"/>
    <w:rsid w:val="001524D6"/>
    <w:rsid w:val="00153F82"/>
    <w:rsid w:val="00154460"/>
    <w:rsid w:val="00154955"/>
    <w:rsid w:val="00154C7C"/>
    <w:rsid w:val="00154C85"/>
    <w:rsid w:val="00156001"/>
    <w:rsid w:val="00156B47"/>
    <w:rsid w:val="00157093"/>
    <w:rsid w:val="0015725D"/>
    <w:rsid w:val="00157616"/>
    <w:rsid w:val="00157760"/>
    <w:rsid w:val="001606F1"/>
    <w:rsid w:val="00160A30"/>
    <w:rsid w:val="00160AB8"/>
    <w:rsid w:val="00160DA1"/>
    <w:rsid w:val="00160FB4"/>
    <w:rsid w:val="001623D7"/>
    <w:rsid w:val="00162C8D"/>
    <w:rsid w:val="00163739"/>
    <w:rsid w:val="00163842"/>
    <w:rsid w:val="00164CFF"/>
    <w:rsid w:val="00164DEA"/>
    <w:rsid w:val="0016546E"/>
    <w:rsid w:val="00165647"/>
    <w:rsid w:val="0016649E"/>
    <w:rsid w:val="0016778E"/>
    <w:rsid w:val="00167839"/>
    <w:rsid w:val="00167E1C"/>
    <w:rsid w:val="001712AB"/>
    <w:rsid w:val="001712EE"/>
    <w:rsid w:val="00171546"/>
    <w:rsid w:val="00171596"/>
    <w:rsid w:val="001718FC"/>
    <w:rsid w:val="00173537"/>
    <w:rsid w:val="00173950"/>
    <w:rsid w:val="00173E77"/>
    <w:rsid w:val="00173FF7"/>
    <w:rsid w:val="001745B3"/>
    <w:rsid w:val="001745BC"/>
    <w:rsid w:val="00176CC9"/>
    <w:rsid w:val="00176E73"/>
    <w:rsid w:val="001774CE"/>
    <w:rsid w:val="00177500"/>
    <w:rsid w:val="00177603"/>
    <w:rsid w:val="00177AE6"/>
    <w:rsid w:val="00180AAE"/>
    <w:rsid w:val="00180F39"/>
    <w:rsid w:val="001810CB"/>
    <w:rsid w:val="001816D8"/>
    <w:rsid w:val="0018214E"/>
    <w:rsid w:val="00182FCB"/>
    <w:rsid w:val="00183800"/>
    <w:rsid w:val="001858CE"/>
    <w:rsid w:val="001859DF"/>
    <w:rsid w:val="00186874"/>
    <w:rsid w:val="001877A2"/>
    <w:rsid w:val="00187F26"/>
    <w:rsid w:val="00187F2E"/>
    <w:rsid w:val="00187F7C"/>
    <w:rsid w:val="00191386"/>
    <w:rsid w:val="00191B59"/>
    <w:rsid w:val="0019237D"/>
    <w:rsid w:val="001929EA"/>
    <w:rsid w:val="00192C58"/>
    <w:rsid w:val="00193214"/>
    <w:rsid w:val="00193F4F"/>
    <w:rsid w:val="0019483A"/>
    <w:rsid w:val="0019516F"/>
    <w:rsid w:val="001953C3"/>
    <w:rsid w:val="001961B7"/>
    <w:rsid w:val="00196374"/>
    <w:rsid w:val="0019691C"/>
    <w:rsid w:val="00197272"/>
    <w:rsid w:val="0019756A"/>
    <w:rsid w:val="00197579"/>
    <w:rsid w:val="001A014F"/>
    <w:rsid w:val="001A0393"/>
    <w:rsid w:val="001A0992"/>
    <w:rsid w:val="001A123A"/>
    <w:rsid w:val="001A1595"/>
    <w:rsid w:val="001A19E1"/>
    <w:rsid w:val="001A1C70"/>
    <w:rsid w:val="001A3651"/>
    <w:rsid w:val="001A37E5"/>
    <w:rsid w:val="001A47BE"/>
    <w:rsid w:val="001A4A2D"/>
    <w:rsid w:val="001A5D76"/>
    <w:rsid w:val="001A5DC3"/>
    <w:rsid w:val="001A6167"/>
    <w:rsid w:val="001A6723"/>
    <w:rsid w:val="001B0637"/>
    <w:rsid w:val="001B0647"/>
    <w:rsid w:val="001B082C"/>
    <w:rsid w:val="001B0A82"/>
    <w:rsid w:val="001B13BA"/>
    <w:rsid w:val="001B19C6"/>
    <w:rsid w:val="001B3314"/>
    <w:rsid w:val="001B39F1"/>
    <w:rsid w:val="001B480D"/>
    <w:rsid w:val="001B51BE"/>
    <w:rsid w:val="001B536C"/>
    <w:rsid w:val="001B6719"/>
    <w:rsid w:val="001B7091"/>
    <w:rsid w:val="001B7095"/>
    <w:rsid w:val="001B74CA"/>
    <w:rsid w:val="001C0BBE"/>
    <w:rsid w:val="001C0F71"/>
    <w:rsid w:val="001C1715"/>
    <w:rsid w:val="001C1AE9"/>
    <w:rsid w:val="001C2959"/>
    <w:rsid w:val="001C2CEC"/>
    <w:rsid w:val="001C2DF2"/>
    <w:rsid w:val="001C43F3"/>
    <w:rsid w:val="001C445B"/>
    <w:rsid w:val="001C483C"/>
    <w:rsid w:val="001C4872"/>
    <w:rsid w:val="001C590B"/>
    <w:rsid w:val="001C5AD3"/>
    <w:rsid w:val="001C6DBA"/>
    <w:rsid w:val="001C6E71"/>
    <w:rsid w:val="001C77ED"/>
    <w:rsid w:val="001C7CEE"/>
    <w:rsid w:val="001C7DCC"/>
    <w:rsid w:val="001D1A34"/>
    <w:rsid w:val="001D26A4"/>
    <w:rsid w:val="001D2FAF"/>
    <w:rsid w:val="001D3C8F"/>
    <w:rsid w:val="001D41B2"/>
    <w:rsid w:val="001D4701"/>
    <w:rsid w:val="001D4759"/>
    <w:rsid w:val="001D47F4"/>
    <w:rsid w:val="001D4F61"/>
    <w:rsid w:val="001D5274"/>
    <w:rsid w:val="001D56D3"/>
    <w:rsid w:val="001D6151"/>
    <w:rsid w:val="001D65E2"/>
    <w:rsid w:val="001D6B4C"/>
    <w:rsid w:val="001D6CA1"/>
    <w:rsid w:val="001D78DC"/>
    <w:rsid w:val="001D7994"/>
    <w:rsid w:val="001D7F87"/>
    <w:rsid w:val="001E0585"/>
    <w:rsid w:val="001E1194"/>
    <w:rsid w:val="001E1648"/>
    <w:rsid w:val="001E21B2"/>
    <w:rsid w:val="001E4892"/>
    <w:rsid w:val="001E498D"/>
    <w:rsid w:val="001E6090"/>
    <w:rsid w:val="001E6169"/>
    <w:rsid w:val="001E6249"/>
    <w:rsid w:val="001E6386"/>
    <w:rsid w:val="001E78AD"/>
    <w:rsid w:val="001E7E1D"/>
    <w:rsid w:val="001F057D"/>
    <w:rsid w:val="001F0821"/>
    <w:rsid w:val="001F1F5F"/>
    <w:rsid w:val="001F2FE3"/>
    <w:rsid w:val="001F3B6E"/>
    <w:rsid w:val="001F4750"/>
    <w:rsid w:val="001F483B"/>
    <w:rsid w:val="001F5838"/>
    <w:rsid w:val="001F5BEA"/>
    <w:rsid w:val="001F6865"/>
    <w:rsid w:val="001F7DA4"/>
    <w:rsid w:val="002003DF"/>
    <w:rsid w:val="002004DD"/>
    <w:rsid w:val="00201047"/>
    <w:rsid w:val="002018ED"/>
    <w:rsid w:val="00202EAA"/>
    <w:rsid w:val="00203C84"/>
    <w:rsid w:val="002044FA"/>
    <w:rsid w:val="0020513C"/>
    <w:rsid w:val="00207321"/>
    <w:rsid w:val="002079A8"/>
    <w:rsid w:val="00207B67"/>
    <w:rsid w:val="00207BF6"/>
    <w:rsid w:val="0021186F"/>
    <w:rsid w:val="00211C68"/>
    <w:rsid w:val="002126D1"/>
    <w:rsid w:val="00212716"/>
    <w:rsid w:val="0021287E"/>
    <w:rsid w:val="00213F68"/>
    <w:rsid w:val="002142AD"/>
    <w:rsid w:val="00215874"/>
    <w:rsid w:val="00215877"/>
    <w:rsid w:val="0021593C"/>
    <w:rsid w:val="0021656D"/>
    <w:rsid w:val="002168D6"/>
    <w:rsid w:val="00216B51"/>
    <w:rsid w:val="00216C93"/>
    <w:rsid w:val="00217369"/>
    <w:rsid w:val="00217494"/>
    <w:rsid w:val="00217D7C"/>
    <w:rsid w:val="0022097F"/>
    <w:rsid w:val="00220DDA"/>
    <w:rsid w:val="00221C7D"/>
    <w:rsid w:val="00222739"/>
    <w:rsid w:val="00222A52"/>
    <w:rsid w:val="00222AF5"/>
    <w:rsid w:val="00222F6D"/>
    <w:rsid w:val="00223302"/>
    <w:rsid w:val="00223684"/>
    <w:rsid w:val="00224266"/>
    <w:rsid w:val="00224676"/>
    <w:rsid w:val="0022539F"/>
    <w:rsid w:val="002254F7"/>
    <w:rsid w:val="00225684"/>
    <w:rsid w:val="00225907"/>
    <w:rsid w:val="0022599A"/>
    <w:rsid w:val="00225E24"/>
    <w:rsid w:val="00225ECB"/>
    <w:rsid w:val="002262F0"/>
    <w:rsid w:val="00227D7E"/>
    <w:rsid w:val="00230249"/>
    <w:rsid w:val="0023054B"/>
    <w:rsid w:val="00230F1E"/>
    <w:rsid w:val="002317EC"/>
    <w:rsid w:val="002335A5"/>
    <w:rsid w:val="00233602"/>
    <w:rsid w:val="002339E1"/>
    <w:rsid w:val="00234194"/>
    <w:rsid w:val="00234508"/>
    <w:rsid w:val="00234718"/>
    <w:rsid w:val="00235505"/>
    <w:rsid w:val="00235706"/>
    <w:rsid w:val="00235DBC"/>
    <w:rsid w:val="00235FBB"/>
    <w:rsid w:val="0023674C"/>
    <w:rsid w:val="00237056"/>
    <w:rsid w:val="002370BF"/>
    <w:rsid w:val="0024133F"/>
    <w:rsid w:val="00242395"/>
    <w:rsid w:val="0024266C"/>
    <w:rsid w:val="0024367F"/>
    <w:rsid w:val="00243985"/>
    <w:rsid w:val="00243ECC"/>
    <w:rsid w:val="00244469"/>
    <w:rsid w:val="0024684E"/>
    <w:rsid w:val="0025067A"/>
    <w:rsid w:val="00250A11"/>
    <w:rsid w:val="00250A4B"/>
    <w:rsid w:val="00251A4F"/>
    <w:rsid w:val="002532D9"/>
    <w:rsid w:val="002535F0"/>
    <w:rsid w:val="002539BB"/>
    <w:rsid w:val="002539EA"/>
    <w:rsid w:val="00253A04"/>
    <w:rsid w:val="00253B5F"/>
    <w:rsid w:val="00253BFF"/>
    <w:rsid w:val="002546CD"/>
    <w:rsid w:val="00254CD4"/>
    <w:rsid w:val="00254E59"/>
    <w:rsid w:val="00254E76"/>
    <w:rsid w:val="00255622"/>
    <w:rsid w:val="002557B9"/>
    <w:rsid w:val="00255800"/>
    <w:rsid w:val="00255B46"/>
    <w:rsid w:val="00255C82"/>
    <w:rsid w:val="0025605A"/>
    <w:rsid w:val="00256893"/>
    <w:rsid w:val="00256ACA"/>
    <w:rsid w:val="0025725A"/>
    <w:rsid w:val="00257946"/>
    <w:rsid w:val="002603F2"/>
    <w:rsid w:val="00260653"/>
    <w:rsid w:val="0026083F"/>
    <w:rsid w:val="002617A8"/>
    <w:rsid w:val="00262047"/>
    <w:rsid w:val="00262B71"/>
    <w:rsid w:val="0026330E"/>
    <w:rsid w:val="002644FC"/>
    <w:rsid w:val="00264FF9"/>
    <w:rsid w:val="00265B8B"/>
    <w:rsid w:val="00266693"/>
    <w:rsid w:val="00266704"/>
    <w:rsid w:val="00266DCE"/>
    <w:rsid w:val="00270CAB"/>
    <w:rsid w:val="00270ED8"/>
    <w:rsid w:val="00272634"/>
    <w:rsid w:val="002726D8"/>
    <w:rsid w:val="00272C9E"/>
    <w:rsid w:val="00273227"/>
    <w:rsid w:val="00273E94"/>
    <w:rsid w:val="0027442D"/>
    <w:rsid w:val="002753F9"/>
    <w:rsid w:val="00275B8D"/>
    <w:rsid w:val="00275BB6"/>
    <w:rsid w:val="00276913"/>
    <w:rsid w:val="00277322"/>
    <w:rsid w:val="00280A2B"/>
    <w:rsid w:val="00280BE7"/>
    <w:rsid w:val="00280E82"/>
    <w:rsid w:val="00282369"/>
    <w:rsid w:val="0028271A"/>
    <w:rsid w:val="00285660"/>
    <w:rsid w:val="00285E85"/>
    <w:rsid w:val="00286AE1"/>
    <w:rsid w:val="00286D45"/>
    <w:rsid w:val="00287822"/>
    <w:rsid w:val="0029047F"/>
    <w:rsid w:val="002906E1"/>
    <w:rsid w:val="00290AE7"/>
    <w:rsid w:val="00290DC9"/>
    <w:rsid w:val="002910F8"/>
    <w:rsid w:val="0029170C"/>
    <w:rsid w:val="002929CE"/>
    <w:rsid w:val="00292C71"/>
    <w:rsid w:val="002948E3"/>
    <w:rsid w:val="002954D7"/>
    <w:rsid w:val="002958DE"/>
    <w:rsid w:val="00295D26"/>
    <w:rsid w:val="00297341"/>
    <w:rsid w:val="00297572"/>
    <w:rsid w:val="0029766F"/>
    <w:rsid w:val="002A18E1"/>
    <w:rsid w:val="002A1B37"/>
    <w:rsid w:val="002A1D4D"/>
    <w:rsid w:val="002A1FEC"/>
    <w:rsid w:val="002A29E7"/>
    <w:rsid w:val="002A2B43"/>
    <w:rsid w:val="002A2CDC"/>
    <w:rsid w:val="002A329A"/>
    <w:rsid w:val="002A38DB"/>
    <w:rsid w:val="002A3EC4"/>
    <w:rsid w:val="002A4212"/>
    <w:rsid w:val="002A43C7"/>
    <w:rsid w:val="002A476F"/>
    <w:rsid w:val="002A75FD"/>
    <w:rsid w:val="002A76C8"/>
    <w:rsid w:val="002B05B0"/>
    <w:rsid w:val="002B07F4"/>
    <w:rsid w:val="002B10A1"/>
    <w:rsid w:val="002B121E"/>
    <w:rsid w:val="002B1372"/>
    <w:rsid w:val="002B1379"/>
    <w:rsid w:val="002B1A4F"/>
    <w:rsid w:val="002B455D"/>
    <w:rsid w:val="002B50BA"/>
    <w:rsid w:val="002B59B6"/>
    <w:rsid w:val="002B6113"/>
    <w:rsid w:val="002B6156"/>
    <w:rsid w:val="002B6842"/>
    <w:rsid w:val="002B696A"/>
    <w:rsid w:val="002C238A"/>
    <w:rsid w:val="002C2CF9"/>
    <w:rsid w:val="002C3088"/>
    <w:rsid w:val="002C379E"/>
    <w:rsid w:val="002C46D8"/>
    <w:rsid w:val="002C473F"/>
    <w:rsid w:val="002C4D41"/>
    <w:rsid w:val="002C5583"/>
    <w:rsid w:val="002C57BA"/>
    <w:rsid w:val="002C5BD5"/>
    <w:rsid w:val="002C6F64"/>
    <w:rsid w:val="002C71E1"/>
    <w:rsid w:val="002C7213"/>
    <w:rsid w:val="002C7A89"/>
    <w:rsid w:val="002C7ED7"/>
    <w:rsid w:val="002D0726"/>
    <w:rsid w:val="002D21C4"/>
    <w:rsid w:val="002D3025"/>
    <w:rsid w:val="002D370E"/>
    <w:rsid w:val="002D38BF"/>
    <w:rsid w:val="002D3CA2"/>
    <w:rsid w:val="002D54B7"/>
    <w:rsid w:val="002D64C8"/>
    <w:rsid w:val="002D6522"/>
    <w:rsid w:val="002D6665"/>
    <w:rsid w:val="002D6792"/>
    <w:rsid w:val="002D6BA7"/>
    <w:rsid w:val="002D7214"/>
    <w:rsid w:val="002D7C1B"/>
    <w:rsid w:val="002D7D7C"/>
    <w:rsid w:val="002D7F48"/>
    <w:rsid w:val="002E025C"/>
    <w:rsid w:val="002E0C17"/>
    <w:rsid w:val="002E2DAC"/>
    <w:rsid w:val="002E317F"/>
    <w:rsid w:val="002E3800"/>
    <w:rsid w:val="002E3890"/>
    <w:rsid w:val="002E4004"/>
    <w:rsid w:val="002E4155"/>
    <w:rsid w:val="002E48A9"/>
    <w:rsid w:val="002E4B47"/>
    <w:rsid w:val="002E4D60"/>
    <w:rsid w:val="002E516A"/>
    <w:rsid w:val="002E588A"/>
    <w:rsid w:val="002E6424"/>
    <w:rsid w:val="002E64E0"/>
    <w:rsid w:val="002E7246"/>
    <w:rsid w:val="002E785C"/>
    <w:rsid w:val="002F0A59"/>
    <w:rsid w:val="002F167F"/>
    <w:rsid w:val="002F184A"/>
    <w:rsid w:val="002F1A04"/>
    <w:rsid w:val="002F1C7D"/>
    <w:rsid w:val="002F1FF7"/>
    <w:rsid w:val="002F21ED"/>
    <w:rsid w:val="002F3EEB"/>
    <w:rsid w:val="002F3F1C"/>
    <w:rsid w:val="002F4271"/>
    <w:rsid w:val="002F458A"/>
    <w:rsid w:val="002F53BB"/>
    <w:rsid w:val="002F5952"/>
    <w:rsid w:val="002F5EC8"/>
    <w:rsid w:val="002F648A"/>
    <w:rsid w:val="002F718C"/>
    <w:rsid w:val="002F7829"/>
    <w:rsid w:val="002F790A"/>
    <w:rsid w:val="002F7BF9"/>
    <w:rsid w:val="002F7CC3"/>
    <w:rsid w:val="003000EB"/>
    <w:rsid w:val="003009C6"/>
    <w:rsid w:val="00300F65"/>
    <w:rsid w:val="00301635"/>
    <w:rsid w:val="00302177"/>
    <w:rsid w:val="003021CD"/>
    <w:rsid w:val="00302BE7"/>
    <w:rsid w:val="00303008"/>
    <w:rsid w:val="00303B0B"/>
    <w:rsid w:val="00304205"/>
    <w:rsid w:val="00305677"/>
    <w:rsid w:val="00305ABD"/>
    <w:rsid w:val="003063EA"/>
    <w:rsid w:val="0030794B"/>
    <w:rsid w:val="0031082A"/>
    <w:rsid w:val="00310B64"/>
    <w:rsid w:val="00311583"/>
    <w:rsid w:val="00312B71"/>
    <w:rsid w:val="00312F82"/>
    <w:rsid w:val="00313671"/>
    <w:rsid w:val="003137FD"/>
    <w:rsid w:val="0031426D"/>
    <w:rsid w:val="003144E4"/>
    <w:rsid w:val="00314F2C"/>
    <w:rsid w:val="003158DC"/>
    <w:rsid w:val="00315F6E"/>
    <w:rsid w:val="00315FCC"/>
    <w:rsid w:val="00316249"/>
    <w:rsid w:val="003163C0"/>
    <w:rsid w:val="00316984"/>
    <w:rsid w:val="00317BC2"/>
    <w:rsid w:val="003201A2"/>
    <w:rsid w:val="00320F07"/>
    <w:rsid w:val="003211EA"/>
    <w:rsid w:val="0032124A"/>
    <w:rsid w:val="00321706"/>
    <w:rsid w:val="003220A2"/>
    <w:rsid w:val="003228DD"/>
    <w:rsid w:val="00322961"/>
    <w:rsid w:val="00322AD5"/>
    <w:rsid w:val="00323417"/>
    <w:rsid w:val="00323D3C"/>
    <w:rsid w:val="00324643"/>
    <w:rsid w:val="0032491A"/>
    <w:rsid w:val="003252B7"/>
    <w:rsid w:val="003257B4"/>
    <w:rsid w:val="00326A11"/>
    <w:rsid w:val="003300F9"/>
    <w:rsid w:val="00330171"/>
    <w:rsid w:val="00331B11"/>
    <w:rsid w:val="00331E38"/>
    <w:rsid w:val="003326D9"/>
    <w:rsid w:val="003329C3"/>
    <w:rsid w:val="00332D2B"/>
    <w:rsid w:val="00332D5B"/>
    <w:rsid w:val="00334F60"/>
    <w:rsid w:val="00335C6D"/>
    <w:rsid w:val="003360D9"/>
    <w:rsid w:val="0033699A"/>
    <w:rsid w:val="00336A42"/>
    <w:rsid w:val="003409A6"/>
    <w:rsid w:val="00342165"/>
    <w:rsid w:val="0034477D"/>
    <w:rsid w:val="00344955"/>
    <w:rsid w:val="00344ADB"/>
    <w:rsid w:val="00345569"/>
    <w:rsid w:val="0034570A"/>
    <w:rsid w:val="00347107"/>
    <w:rsid w:val="003500B8"/>
    <w:rsid w:val="00350306"/>
    <w:rsid w:val="00350541"/>
    <w:rsid w:val="0035055A"/>
    <w:rsid w:val="003512EA"/>
    <w:rsid w:val="003515AC"/>
    <w:rsid w:val="0035184D"/>
    <w:rsid w:val="00351987"/>
    <w:rsid w:val="0035294F"/>
    <w:rsid w:val="00353A0D"/>
    <w:rsid w:val="003541AE"/>
    <w:rsid w:val="00354507"/>
    <w:rsid w:val="003551A0"/>
    <w:rsid w:val="00355705"/>
    <w:rsid w:val="0035593C"/>
    <w:rsid w:val="003559C0"/>
    <w:rsid w:val="00356417"/>
    <w:rsid w:val="00356B78"/>
    <w:rsid w:val="00357273"/>
    <w:rsid w:val="0035739C"/>
    <w:rsid w:val="00357704"/>
    <w:rsid w:val="00357F87"/>
    <w:rsid w:val="003609E2"/>
    <w:rsid w:val="00361934"/>
    <w:rsid w:val="00362545"/>
    <w:rsid w:val="003627F0"/>
    <w:rsid w:val="0036368D"/>
    <w:rsid w:val="00363719"/>
    <w:rsid w:val="00363D0C"/>
    <w:rsid w:val="00363E57"/>
    <w:rsid w:val="00364754"/>
    <w:rsid w:val="00364965"/>
    <w:rsid w:val="00365427"/>
    <w:rsid w:val="00365623"/>
    <w:rsid w:val="003671E7"/>
    <w:rsid w:val="00367978"/>
    <w:rsid w:val="003703E6"/>
    <w:rsid w:val="003704F2"/>
    <w:rsid w:val="00370623"/>
    <w:rsid w:val="00370726"/>
    <w:rsid w:val="0037175C"/>
    <w:rsid w:val="003729D5"/>
    <w:rsid w:val="00372CB3"/>
    <w:rsid w:val="0037389C"/>
    <w:rsid w:val="0037452C"/>
    <w:rsid w:val="00374E16"/>
    <w:rsid w:val="00375186"/>
    <w:rsid w:val="00375232"/>
    <w:rsid w:val="00375CCA"/>
    <w:rsid w:val="00376370"/>
    <w:rsid w:val="0037641F"/>
    <w:rsid w:val="00376A51"/>
    <w:rsid w:val="00376F51"/>
    <w:rsid w:val="00377070"/>
    <w:rsid w:val="00377D0B"/>
    <w:rsid w:val="003801ED"/>
    <w:rsid w:val="0038087A"/>
    <w:rsid w:val="00380EA3"/>
    <w:rsid w:val="003813AC"/>
    <w:rsid w:val="00383A3A"/>
    <w:rsid w:val="00383D3A"/>
    <w:rsid w:val="0038520A"/>
    <w:rsid w:val="0038593B"/>
    <w:rsid w:val="00385D09"/>
    <w:rsid w:val="0038607C"/>
    <w:rsid w:val="003864E7"/>
    <w:rsid w:val="00386677"/>
    <w:rsid w:val="0038673C"/>
    <w:rsid w:val="0038679C"/>
    <w:rsid w:val="00386DED"/>
    <w:rsid w:val="00387096"/>
    <w:rsid w:val="003871AA"/>
    <w:rsid w:val="003876FE"/>
    <w:rsid w:val="00387C8A"/>
    <w:rsid w:val="003900EB"/>
    <w:rsid w:val="00390414"/>
    <w:rsid w:val="0039129A"/>
    <w:rsid w:val="003914B3"/>
    <w:rsid w:val="00392921"/>
    <w:rsid w:val="00392C9A"/>
    <w:rsid w:val="0039310C"/>
    <w:rsid w:val="0039351B"/>
    <w:rsid w:val="003937C7"/>
    <w:rsid w:val="00393A9A"/>
    <w:rsid w:val="00395B00"/>
    <w:rsid w:val="00395C6B"/>
    <w:rsid w:val="00396801"/>
    <w:rsid w:val="0039725A"/>
    <w:rsid w:val="003974D7"/>
    <w:rsid w:val="003A099F"/>
    <w:rsid w:val="003A0B89"/>
    <w:rsid w:val="003A1573"/>
    <w:rsid w:val="003A20E1"/>
    <w:rsid w:val="003A2482"/>
    <w:rsid w:val="003A2AB8"/>
    <w:rsid w:val="003A2CAF"/>
    <w:rsid w:val="003A34AD"/>
    <w:rsid w:val="003A3AAF"/>
    <w:rsid w:val="003A3EEC"/>
    <w:rsid w:val="003A41A2"/>
    <w:rsid w:val="003A4428"/>
    <w:rsid w:val="003A45F8"/>
    <w:rsid w:val="003A4888"/>
    <w:rsid w:val="003A4C20"/>
    <w:rsid w:val="003A4D58"/>
    <w:rsid w:val="003A590D"/>
    <w:rsid w:val="003A59A8"/>
    <w:rsid w:val="003A6FB9"/>
    <w:rsid w:val="003B02E3"/>
    <w:rsid w:val="003B04AC"/>
    <w:rsid w:val="003B05C8"/>
    <w:rsid w:val="003B0CEB"/>
    <w:rsid w:val="003B162B"/>
    <w:rsid w:val="003B2DCE"/>
    <w:rsid w:val="003B325D"/>
    <w:rsid w:val="003B34BB"/>
    <w:rsid w:val="003B34CF"/>
    <w:rsid w:val="003B3865"/>
    <w:rsid w:val="003B693D"/>
    <w:rsid w:val="003B6A4F"/>
    <w:rsid w:val="003B7210"/>
    <w:rsid w:val="003B7B4E"/>
    <w:rsid w:val="003B7EE1"/>
    <w:rsid w:val="003C01C8"/>
    <w:rsid w:val="003C0715"/>
    <w:rsid w:val="003C1000"/>
    <w:rsid w:val="003C1447"/>
    <w:rsid w:val="003C16FF"/>
    <w:rsid w:val="003C1D6A"/>
    <w:rsid w:val="003C25DF"/>
    <w:rsid w:val="003C2F3F"/>
    <w:rsid w:val="003C2FE6"/>
    <w:rsid w:val="003C344B"/>
    <w:rsid w:val="003C37CC"/>
    <w:rsid w:val="003C3C03"/>
    <w:rsid w:val="003C4356"/>
    <w:rsid w:val="003C5115"/>
    <w:rsid w:val="003C55A8"/>
    <w:rsid w:val="003C698E"/>
    <w:rsid w:val="003C71FA"/>
    <w:rsid w:val="003D00B1"/>
    <w:rsid w:val="003D061A"/>
    <w:rsid w:val="003D08F8"/>
    <w:rsid w:val="003D1F81"/>
    <w:rsid w:val="003D25CC"/>
    <w:rsid w:val="003D3799"/>
    <w:rsid w:val="003D3F56"/>
    <w:rsid w:val="003D456C"/>
    <w:rsid w:val="003D4B62"/>
    <w:rsid w:val="003D533D"/>
    <w:rsid w:val="003D657F"/>
    <w:rsid w:val="003D69CA"/>
    <w:rsid w:val="003D6BEC"/>
    <w:rsid w:val="003D73D4"/>
    <w:rsid w:val="003D7D62"/>
    <w:rsid w:val="003D7DDE"/>
    <w:rsid w:val="003E0072"/>
    <w:rsid w:val="003E0400"/>
    <w:rsid w:val="003E1171"/>
    <w:rsid w:val="003E1462"/>
    <w:rsid w:val="003E1BCE"/>
    <w:rsid w:val="003E3121"/>
    <w:rsid w:val="003E34A9"/>
    <w:rsid w:val="003E35C4"/>
    <w:rsid w:val="003E418B"/>
    <w:rsid w:val="003E4225"/>
    <w:rsid w:val="003E4522"/>
    <w:rsid w:val="003E4674"/>
    <w:rsid w:val="003E5272"/>
    <w:rsid w:val="003E559E"/>
    <w:rsid w:val="003E5771"/>
    <w:rsid w:val="003F0509"/>
    <w:rsid w:val="003F0EAF"/>
    <w:rsid w:val="003F16F2"/>
    <w:rsid w:val="003F273E"/>
    <w:rsid w:val="003F301F"/>
    <w:rsid w:val="003F49D7"/>
    <w:rsid w:val="003F4ECC"/>
    <w:rsid w:val="003F4F35"/>
    <w:rsid w:val="003F51C9"/>
    <w:rsid w:val="003F5556"/>
    <w:rsid w:val="003F5F34"/>
    <w:rsid w:val="003F6A49"/>
    <w:rsid w:val="003F6A55"/>
    <w:rsid w:val="003F6C05"/>
    <w:rsid w:val="003F6D09"/>
    <w:rsid w:val="003F6D65"/>
    <w:rsid w:val="003F6F4B"/>
    <w:rsid w:val="00400B52"/>
    <w:rsid w:val="00400B77"/>
    <w:rsid w:val="00400EA6"/>
    <w:rsid w:val="0040180A"/>
    <w:rsid w:val="00401928"/>
    <w:rsid w:val="004021A0"/>
    <w:rsid w:val="004029F7"/>
    <w:rsid w:val="00402B62"/>
    <w:rsid w:val="0040303F"/>
    <w:rsid w:val="00403061"/>
    <w:rsid w:val="00403ADE"/>
    <w:rsid w:val="00404134"/>
    <w:rsid w:val="0040454B"/>
    <w:rsid w:val="00405FAB"/>
    <w:rsid w:val="00406A25"/>
    <w:rsid w:val="00406C05"/>
    <w:rsid w:val="00406C81"/>
    <w:rsid w:val="00407142"/>
    <w:rsid w:val="00407E3B"/>
    <w:rsid w:val="00407F09"/>
    <w:rsid w:val="0041000B"/>
    <w:rsid w:val="00410D92"/>
    <w:rsid w:val="00411313"/>
    <w:rsid w:val="004120D6"/>
    <w:rsid w:val="00412AE5"/>
    <w:rsid w:val="004131DC"/>
    <w:rsid w:val="004136C9"/>
    <w:rsid w:val="00414877"/>
    <w:rsid w:val="00415E4A"/>
    <w:rsid w:val="004165A8"/>
    <w:rsid w:val="00416640"/>
    <w:rsid w:val="00416BC1"/>
    <w:rsid w:val="00417C10"/>
    <w:rsid w:val="004213B3"/>
    <w:rsid w:val="004222EF"/>
    <w:rsid w:val="0042527D"/>
    <w:rsid w:val="004269B9"/>
    <w:rsid w:val="00426FD5"/>
    <w:rsid w:val="00427A1D"/>
    <w:rsid w:val="00427BF7"/>
    <w:rsid w:val="00427C1F"/>
    <w:rsid w:val="00427D21"/>
    <w:rsid w:val="0043029A"/>
    <w:rsid w:val="00430425"/>
    <w:rsid w:val="00430AF3"/>
    <w:rsid w:val="00430E49"/>
    <w:rsid w:val="004313B6"/>
    <w:rsid w:val="0043146A"/>
    <w:rsid w:val="0043258F"/>
    <w:rsid w:val="00432D8C"/>
    <w:rsid w:val="00433045"/>
    <w:rsid w:val="004331E1"/>
    <w:rsid w:val="00433264"/>
    <w:rsid w:val="0043475E"/>
    <w:rsid w:val="004348DC"/>
    <w:rsid w:val="00434E95"/>
    <w:rsid w:val="00435172"/>
    <w:rsid w:val="00435A8E"/>
    <w:rsid w:val="004360AC"/>
    <w:rsid w:val="004367E1"/>
    <w:rsid w:val="00436CA9"/>
    <w:rsid w:val="0043764C"/>
    <w:rsid w:val="00440C74"/>
    <w:rsid w:val="004413B4"/>
    <w:rsid w:val="004413B9"/>
    <w:rsid w:val="00441FFA"/>
    <w:rsid w:val="0044238B"/>
    <w:rsid w:val="004423E9"/>
    <w:rsid w:val="00442561"/>
    <w:rsid w:val="00442934"/>
    <w:rsid w:val="00442944"/>
    <w:rsid w:val="00442A93"/>
    <w:rsid w:val="00442B38"/>
    <w:rsid w:val="00443F24"/>
    <w:rsid w:val="0044430A"/>
    <w:rsid w:val="004445EB"/>
    <w:rsid w:val="0044529B"/>
    <w:rsid w:val="004459F2"/>
    <w:rsid w:val="0044636E"/>
    <w:rsid w:val="00446B37"/>
    <w:rsid w:val="00446E9D"/>
    <w:rsid w:val="004471F0"/>
    <w:rsid w:val="004472DB"/>
    <w:rsid w:val="004501F9"/>
    <w:rsid w:val="004505B4"/>
    <w:rsid w:val="00450916"/>
    <w:rsid w:val="00450DB4"/>
    <w:rsid w:val="00452E98"/>
    <w:rsid w:val="004552F5"/>
    <w:rsid w:val="004555E4"/>
    <w:rsid w:val="00455FF2"/>
    <w:rsid w:val="00456614"/>
    <w:rsid w:val="004568AE"/>
    <w:rsid w:val="00456A5B"/>
    <w:rsid w:val="00456ABA"/>
    <w:rsid w:val="00456DBF"/>
    <w:rsid w:val="0045710A"/>
    <w:rsid w:val="004579B8"/>
    <w:rsid w:val="0046011C"/>
    <w:rsid w:val="00460205"/>
    <w:rsid w:val="00461BB1"/>
    <w:rsid w:val="0046201F"/>
    <w:rsid w:val="00462050"/>
    <w:rsid w:val="00462FDD"/>
    <w:rsid w:val="0046392A"/>
    <w:rsid w:val="00463D0D"/>
    <w:rsid w:val="00464099"/>
    <w:rsid w:val="00464D84"/>
    <w:rsid w:val="004650A0"/>
    <w:rsid w:val="00465764"/>
    <w:rsid w:val="00466061"/>
    <w:rsid w:val="00466B58"/>
    <w:rsid w:val="00466D53"/>
    <w:rsid w:val="004670DB"/>
    <w:rsid w:val="004671D9"/>
    <w:rsid w:val="00467710"/>
    <w:rsid w:val="00467DB4"/>
    <w:rsid w:val="00467EDB"/>
    <w:rsid w:val="0047021C"/>
    <w:rsid w:val="0047067F"/>
    <w:rsid w:val="0047080B"/>
    <w:rsid w:val="00470CD4"/>
    <w:rsid w:val="00470D31"/>
    <w:rsid w:val="00470E3A"/>
    <w:rsid w:val="00470EF0"/>
    <w:rsid w:val="00471CD9"/>
    <w:rsid w:val="00472A8C"/>
    <w:rsid w:val="00472E44"/>
    <w:rsid w:val="00473B35"/>
    <w:rsid w:val="00473CDA"/>
    <w:rsid w:val="00473F2C"/>
    <w:rsid w:val="00474250"/>
    <w:rsid w:val="00474566"/>
    <w:rsid w:val="004748AE"/>
    <w:rsid w:val="00475702"/>
    <w:rsid w:val="004763B3"/>
    <w:rsid w:val="00476761"/>
    <w:rsid w:val="004767DD"/>
    <w:rsid w:val="00476E82"/>
    <w:rsid w:val="0047794B"/>
    <w:rsid w:val="00481271"/>
    <w:rsid w:val="00482731"/>
    <w:rsid w:val="00483BE0"/>
    <w:rsid w:val="00484B74"/>
    <w:rsid w:val="004856E1"/>
    <w:rsid w:val="0048604A"/>
    <w:rsid w:val="0048646A"/>
    <w:rsid w:val="00486D0A"/>
    <w:rsid w:val="00487175"/>
    <w:rsid w:val="004871C8"/>
    <w:rsid w:val="004878AB"/>
    <w:rsid w:val="004906B9"/>
    <w:rsid w:val="00490980"/>
    <w:rsid w:val="00491E97"/>
    <w:rsid w:val="004922C5"/>
    <w:rsid w:val="004926A5"/>
    <w:rsid w:val="0049315A"/>
    <w:rsid w:val="00493D10"/>
    <w:rsid w:val="00494CC6"/>
    <w:rsid w:val="0049554F"/>
    <w:rsid w:val="0049583B"/>
    <w:rsid w:val="004958ED"/>
    <w:rsid w:val="004963D0"/>
    <w:rsid w:val="004970F2"/>
    <w:rsid w:val="00497F7A"/>
    <w:rsid w:val="004A04D3"/>
    <w:rsid w:val="004A0A15"/>
    <w:rsid w:val="004A1FE7"/>
    <w:rsid w:val="004A268C"/>
    <w:rsid w:val="004A2BF2"/>
    <w:rsid w:val="004A2C2A"/>
    <w:rsid w:val="004A39BC"/>
    <w:rsid w:val="004A4173"/>
    <w:rsid w:val="004A4407"/>
    <w:rsid w:val="004A4640"/>
    <w:rsid w:val="004A5A4B"/>
    <w:rsid w:val="004A5C25"/>
    <w:rsid w:val="004A5D56"/>
    <w:rsid w:val="004A66DD"/>
    <w:rsid w:val="004A6E5F"/>
    <w:rsid w:val="004A7116"/>
    <w:rsid w:val="004A78B3"/>
    <w:rsid w:val="004A79DB"/>
    <w:rsid w:val="004B018C"/>
    <w:rsid w:val="004B035D"/>
    <w:rsid w:val="004B0CBC"/>
    <w:rsid w:val="004B1158"/>
    <w:rsid w:val="004B1811"/>
    <w:rsid w:val="004B2CF7"/>
    <w:rsid w:val="004B2DA4"/>
    <w:rsid w:val="004B2DFF"/>
    <w:rsid w:val="004B3394"/>
    <w:rsid w:val="004B35CA"/>
    <w:rsid w:val="004B37FD"/>
    <w:rsid w:val="004B47F5"/>
    <w:rsid w:val="004B4EBB"/>
    <w:rsid w:val="004B4FE3"/>
    <w:rsid w:val="004B5DEE"/>
    <w:rsid w:val="004B5E0E"/>
    <w:rsid w:val="004B7761"/>
    <w:rsid w:val="004B78EF"/>
    <w:rsid w:val="004B7C26"/>
    <w:rsid w:val="004C0377"/>
    <w:rsid w:val="004C0734"/>
    <w:rsid w:val="004C0B3C"/>
    <w:rsid w:val="004C0C83"/>
    <w:rsid w:val="004C11B8"/>
    <w:rsid w:val="004C19C2"/>
    <w:rsid w:val="004C1D58"/>
    <w:rsid w:val="004C2F37"/>
    <w:rsid w:val="004C3630"/>
    <w:rsid w:val="004C3728"/>
    <w:rsid w:val="004C3D8E"/>
    <w:rsid w:val="004C510D"/>
    <w:rsid w:val="004C52D7"/>
    <w:rsid w:val="004C5BC3"/>
    <w:rsid w:val="004C611A"/>
    <w:rsid w:val="004C6E4F"/>
    <w:rsid w:val="004C7445"/>
    <w:rsid w:val="004C7C18"/>
    <w:rsid w:val="004C7D14"/>
    <w:rsid w:val="004D095F"/>
    <w:rsid w:val="004D11D8"/>
    <w:rsid w:val="004D11F7"/>
    <w:rsid w:val="004D1B10"/>
    <w:rsid w:val="004D1EFD"/>
    <w:rsid w:val="004D25EA"/>
    <w:rsid w:val="004D3311"/>
    <w:rsid w:val="004D33F0"/>
    <w:rsid w:val="004D38E2"/>
    <w:rsid w:val="004D3F22"/>
    <w:rsid w:val="004D44AF"/>
    <w:rsid w:val="004D51A8"/>
    <w:rsid w:val="004D5780"/>
    <w:rsid w:val="004D58D8"/>
    <w:rsid w:val="004D5D1C"/>
    <w:rsid w:val="004D5D9D"/>
    <w:rsid w:val="004D6130"/>
    <w:rsid w:val="004D61BA"/>
    <w:rsid w:val="004E0324"/>
    <w:rsid w:val="004E0337"/>
    <w:rsid w:val="004E064D"/>
    <w:rsid w:val="004E08D7"/>
    <w:rsid w:val="004E1524"/>
    <w:rsid w:val="004E1A81"/>
    <w:rsid w:val="004E2909"/>
    <w:rsid w:val="004E2E9D"/>
    <w:rsid w:val="004E3236"/>
    <w:rsid w:val="004E3925"/>
    <w:rsid w:val="004E468C"/>
    <w:rsid w:val="004E53DA"/>
    <w:rsid w:val="004E6418"/>
    <w:rsid w:val="004E64D9"/>
    <w:rsid w:val="004E68DD"/>
    <w:rsid w:val="004E6D39"/>
    <w:rsid w:val="004E6D3B"/>
    <w:rsid w:val="004E75AB"/>
    <w:rsid w:val="004E75E9"/>
    <w:rsid w:val="004E7985"/>
    <w:rsid w:val="004E7D3C"/>
    <w:rsid w:val="004E7FAF"/>
    <w:rsid w:val="004F0043"/>
    <w:rsid w:val="004F0B3C"/>
    <w:rsid w:val="004F1FE5"/>
    <w:rsid w:val="004F4149"/>
    <w:rsid w:val="004F4797"/>
    <w:rsid w:val="004F493B"/>
    <w:rsid w:val="004F53D3"/>
    <w:rsid w:val="004F780E"/>
    <w:rsid w:val="004F796E"/>
    <w:rsid w:val="00500DFF"/>
    <w:rsid w:val="005015C8"/>
    <w:rsid w:val="00501C8F"/>
    <w:rsid w:val="00501D73"/>
    <w:rsid w:val="00503DA9"/>
    <w:rsid w:val="00505CBC"/>
    <w:rsid w:val="005068E3"/>
    <w:rsid w:val="005068F0"/>
    <w:rsid w:val="0050719D"/>
    <w:rsid w:val="00507F24"/>
    <w:rsid w:val="00510C6C"/>
    <w:rsid w:val="00511601"/>
    <w:rsid w:val="005122A8"/>
    <w:rsid w:val="00513D42"/>
    <w:rsid w:val="00515EAF"/>
    <w:rsid w:val="00516DC1"/>
    <w:rsid w:val="00516F76"/>
    <w:rsid w:val="005177F9"/>
    <w:rsid w:val="00517F85"/>
    <w:rsid w:val="0052070D"/>
    <w:rsid w:val="00521938"/>
    <w:rsid w:val="005219E6"/>
    <w:rsid w:val="00521F4D"/>
    <w:rsid w:val="005224DC"/>
    <w:rsid w:val="0052258D"/>
    <w:rsid w:val="00523BDC"/>
    <w:rsid w:val="00524267"/>
    <w:rsid w:val="00524369"/>
    <w:rsid w:val="00525937"/>
    <w:rsid w:val="00525D4F"/>
    <w:rsid w:val="005262D6"/>
    <w:rsid w:val="005267AC"/>
    <w:rsid w:val="005276DC"/>
    <w:rsid w:val="00527893"/>
    <w:rsid w:val="00527BD6"/>
    <w:rsid w:val="00527FEB"/>
    <w:rsid w:val="00530252"/>
    <w:rsid w:val="00530D50"/>
    <w:rsid w:val="005316FF"/>
    <w:rsid w:val="00531C02"/>
    <w:rsid w:val="00532510"/>
    <w:rsid w:val="00532558"/>
    <w:rsid w:val="0053375E"/>
    <w:rsid w:val="005337B9"/>
    <w:rsid w:val="00533A89"/>
    <w:rsid w:val="00534CFB"/>
    <w:rsid w:val="0053532D"/>
    <w:rsid w:val="005355AE"/>
    <w:rsid w:val="005358B9"/>
    <w:rsid w:val="00536488"/>
    <w:rsid w:val="00536E4E"/>
    <w:rsid w:val="0053788E"/>
    <w:rsid w:val="00537BF7"/>
    <w:rsid w:val="0054235F"/>
    <w:rsid w:val="00542433"/>
    <w:rsid w:val="00542699"/>
    <w:rsid w:val="00543654"/>
    <w:rsid w:val="00543BF5"/>
    <w:rsid w:val="00543DB1"/>
    <w:rsid w:val="0054598E"/>
    <w:rsid w:val="00545B41"/>
    <w:rsid w:val="00545CF6"/>
    <w:rsid w:val="00546269"/>
    <w:rsid w:val="00546EB3"/>
    <w:rsid w:val="0054740E"/>
    <w:rsid w:val="005501C0"/>
    <w:rsid w:val="00550A2E"/>
    <w:rsid w:val="00550DA9"/>
    <w:rsid w:val="00551133"/>
    <w:rsid w:val="005515F9"/>
    <w:rsid w:val="005532CB"/>
    <w:rsid w:val="00553402"/>
    <w:rsid w:val="005540F7"/>
    <w:rsid w:val="00554A56"/>
    <w:rsid w:val="00554EB2"/>
    <w:rsid w:val="0055570E"/>
    <w:rsid w:val="00555A67"/>
    <w:rsid w:val="00555B3C"/>
    <w:rsid w:val="00555B42"/>
    <w:rsid w:val="00556CEE"/>
    <w:rsid w:val="00557277"/>
    <w:rsid w:val="00560D1B"/>
    <w:rsid w:val="00561B9D"/>
    <w:rsid w:val="00561F25"/>
    <w:rsid w:val="0056236F"/>
    <w:rsid w:val="00563ADA"/>
    <w:rsid w:val="00563F52"/>
    <w:rsid w:val="00563FBC"/>
    <w:rsid w:val="00564969"/>
    <w:rsid w:val="00564D3B"/>
    <w:rsid w:val="00564FC7"/>
    <w:rsid w:val="005653AB"/>
    <w:rsid w:val="0056592B"/>
    <w:rsid w:val="0056592D"/>
    <w:rsid w:val="00566507"/>
    <w:rsid w:val="00566F9C"/>
    <w:rsid w:val="00567786"/>
    <w:rsid w:val="00567CF8"/>
    <w:rsid w:val="00570EEB"/>
    <w:rsid w:val="00570F74"/>
    <w:rsid w:val="005712B4"/>
    <w:rsid w:val="005714FA"/>
    <w:rsid w:val="00571BFA"/>
    <w:rsid w:val="00571C08"/>
    <w:rsid w:val="00572553"/>
    <w:rsid w:val="005734D5"/>
    <w:rsid w:val="00573591"/>
    <w:rsid w:val="005735FE"/>
    <w:rsid w:val="005742C7"/>
    <w:rsid w:val="005743EB"/>
    <w:rsid w:val="005745DC"/>
    <w:rsid w:val="00574977"/>
    <w:rsid w:val="00574F42"/>
    <w:rsid w:val="00574F70"/>
    <w:rsid w:val="00575E30"/>
    <w:rsid w:val="00576C12"/>
    <w:rsid w:val="00576E03"/>
    <w:rsid w:val="005771DF"/>
    <w:rsid w:val="00577872"/>
    <w:rsid w:val="00577A25"/>
    <w:rsid w:val="00580777"/>
    <w:rsid w:val="00580964"/>
    <w:rsid w:val="005824A1"/>
    <w:rsid w:val="00582647"/>
    <w:rsid w:val="00582E4E"/>
    <w:rsid w:val="00583282"/>
    <w:rsid w:val="00583A08"/>
    <w:rsid w:val="00584EFE"/>
    <w:rsid w:val="005856D6"/>
    <w:rsid w:val="005859A7"/>
    <w:rsid w:val="00586445"/>
    <w:rsid w:val="00586F50"/>
    <w:rsid w:val="00586FC4"/>
    <w:rsid w:val="0059018D"/>
    <w:rsid w:val="005903F3"/>
    <w:rsid w:val="0059148F"/>
    <w:rsid w:val="005917B6"/>
    <w:rsid w:val="00592986"/>
    <w:rsid w:val="00592CCD"/>
    <w:rsid w:val="00593337"/>
    <w:rsid w:val="005947D9"/>
    <w:rsid w:val="00595897"/>
    <w:rsid w:val="005964D1"/>
    <w:rsid w:val="00596592"/>
    <w:rsid w:val="005976EB"/>
    <w:rsid w:val="005A0512"/>
    <w:rsid w:val="005A1741"/>
    <w:rsid w:val="005A2197"/>
    <w:rsid w:val="005A39A6"/>
    <w:rsid w:val="005A4192"/>
    <w:rsid w:val="005A51F9"/>
    <w:rsid w:val="005A5E0C"/>
    <w:rsid w:val="005A64CF"/>
    <w:rsid w:val="005A6818"/>
    <w:rsid w:val="005A6E8B"/>
    <w:rsid w:val="005A7A67"/>
    <w:rsid w:val="005A7B66"/>
    <w:rsid w:val="005A7B8D"/>
    <w:rsid w:val="005B0ADD"/>
    <w:rsid w:val="005B15D2"/>
    <w:rsid w:val="005B1622"/>
    <w:rsid w:val="005B1F74"/>
    <w:rsid w:val="005B226D"/>
    <w:rsid w:val="005B2EC8"/>
    <w:rsid w:val="005B3413"/>
    <w:rsid w:val="005B3729"/>
    <w:rsid w:val="005B4126"/>
    <w:rsid w:val="005B47CB"/>
    <w:rsid w:val="005B55FC"/>
    <w:rsid w:val="005B58F7"/>
    <w:rsid w:val="005B5BD6"/>
    <w:rsid w:val="005B726C"/>
    <w:rsid w:val="005B782D"/>
    <w:rsid w:val="005B7C8B"/>
    <w:rsid w:val="005C040D"/>
    <w:rsid w:val="005C0529"/>
    <w:rsid w:val="005C0DC4"/>
    <w:rsid w:val="005C0E3D"/>
    <w:rsid w:val="005C117D"/>
    <w:rsid w:val="005C165A"/>
    <w:rsid w:val="005C220A"/>
    <w:rsid w:val="005C31CA"/>
    <w:rsid w:val="005C36F0"/>
    <w:rsid w:val="005C4094"/>
    <w:rsid w:val="005C4B6F"/>
    <w:rsid w:val="005C5F9F"/>
    <w:rsid w:val="005C6986"/>
    <w:rsid w:val="005C6C00"/>
    <w:rsid w:val="005C6CDB"/>
    <w:rsid w:val="005C6F47"/>
    <w:rsid w:val="005C79BB"/>
    <w:rsid w:val="005C7B8F"/>
    <w:rsid w:val="005D0C63"/>
    <w:rsid w:val="005D0F75"/>
    <w:rsid w:val="005D1BDF"/>
    <w:rsid w:val="005D1D29"/>
    <w:rsid w:val="005D1D7F"/>
    <w:rsid w:val="005D22DE"/>
    <w:rsid w:val="005D4240"/>
    <w:rsid w:val="005D523E"/>
    <w:rsid w:val="005D66A9"/>
    <w:rsid w:val="005D69D0"/>
    <w:rsid w:val="005E0620"/>
    <w:rsid w:val="005E066F"/>
    <w:rsid w:val="005E091B"/>
    <w:rsid w:val="005E0961"/>
    <w:rsid w:val="005E0B0A"/>
    <w:rsid w:val="005E1932"/>
    <w:rsid w:val="005E1BB6"/>
    <w:rsid w:val="005E1FF9"/>
    <w:rsid w:val="005E2A31"/>
    <w:rsid w:val="005E2D19"/>
    <w:rsid w:val="005E385D"/>
    <w:rsid w:val="005E39F8"/>
    <w:rsid w:val="005E47FD"/>
    <w:rsid w:val="005E4D3F"/>
    <w:rsid w:val="005E50C4"/>
    <w:rsid w:val="005E5FBB"/>
    <w:rsid w:val="005E64A3"/>
    <w:rsid w:val="005E69EE"/>
    <w:rsid w:val="005E6A9E"/>
    <w:rsid w:val="005E7AE8"/>
    <w:rsid w:val="005F0B5C"/>
    <w:rsid w:val="005F1636"/>
    <w:rsid w:val="005F3128"/>
    <w:rsid w:val="005F3425"/>
    <w:rsid w:val="005F461B"/>
    <w:rsid w:val="005F463E"/>
    <w:rsid w:val="005F4EE0"/>
    <w:rsid w:val="005F5015"/>
    <w:rsid w:val="005F5360"/>
    <w:rsid w:val="005F5847"/>
    <w:rsid w:val="005F6DE7"/>
    <w:rsid w:val="005F70BA"/>
    <w:rsid w:val="005F7E7B"/>
    <w:rsid w:val="00600F22"/>
    <w:rsid w:val="00601F54"/>
    <w:rsid w:val="006026A8"/>
    <w:rsid w:val="00602FF6"/>
    <w:rsid w:val="0060342A"/>
    <w:rsid w:val="006034BF"/>
    <w:rsid w:val="00603D34"/>
    <w:rsid w:val="00603D8F"/>
    <w:rsid w:val="00604825"/>
    <w:rsid w:val="00604937"/>
    <w:rsid w:val="0060574E"/>
    <w:rsid w:val="00605C41"/>
    <w:rsid w:val="00606029"/>
    <w:rsid w:val="00606355"/>
    <w:rsid w:val="00606B0B"/>
    <w:rsid w:val="00606EB6"/>
    <w:rsid w:val="00606FEB"/>
    <w:rsid w:val="006073E7"/>
    <w:rsid w:val="0060743B"/>
    <w:rsid w:val="00607453"/>
    <w:rsid w:val="00607586"/>
    <w:rsid w:val="00607781"/>
    <w:rsid w:val="006079CC"/>
    <w:rsid w:val="00610AEC"/>
    <w:rsid w:val="0061113B"/>
    <w:rsid w:val="006125F0"/>
    <w:rsid w:val="00612D1A"/>
    <w:rsid w:val="00613B33"/>
    <w:rsid w:val="00613F59"/>
    <w:rsid w:val="00614229"/>
    <w:rsid w:val="00614FDA"/>
    <w:rsid w:val="006154E4"/>
    <w:rsid w:val="00615FE2"/>
    <w:rsid w:val="0061699D"/>
    <w:rsid w:val="00620AA6"/>
    <w:rsid w:val="006211FC"/>
    <w:rsid w:val="006218CD"/>
    <w:rsid w:val="00621B58"/>
    <w:rsid w:val="00621F8F"/>
    <w:rsid w:val="00622090"/>
    <w:rsid w:val="00622D75"/>
    <w:rsid w:val="006233FC"/>
    <w:rsid w:val="00624315"/>
    <w:rsid w:val="006251A9"/>
    <w:rsid w:val="00626213"/>
    <w:rsid w:val="006263D4"/>
    <w:rsid w:val="006264BB"/>
    <w:rsid w:val="006270C2"/>
    <w:rsid w:val="0062750E"/>
    <w:rsid w:val="006301AA"/>
    <w:rsid w:val="00630EF3"/>
    <w:rsid w:val="006315C7"/>
    <w:rsid w:val="006316AB"/>
    <w:rsid w:val="0063192D"/>
    <w:rsid w:val="00631DFA"/>
    <w:rsid w:val="0063232C"/>
    <w:rsid w:val="00632AB2"/>
    <w:rsid w:val="00633394"/>
    <w:rsid w:val="00633568"/>
    <w:rsid w:val="00634325"/>
    <w:rsid w:val="0063518E"/>
    <w:rsid w:val="00635D1E"/>
    <w:rsid w:val="00636E05"/>
    <w:rsid w:val="00637541"/>
    <w:rsid w:val="00640846"/>
    <w:rsid w:val="0064129F"/>
    <w:rsid w:val="00643546"/>
    <w:rsid w:val="00643CCA"/>
    <w:rsid w:val="00644124"/>
    <w:rsid w:val="006443C7"/>
    <w:rsid w:val="00644810"/>
    <w:rsid w:val="00644816"/>
    <w:rsid w:val="00644C28"/>
    <w:rsid w:val="00644CBD"/>
    <w:rsid w:val="00645585"/>
    <w:rsid w:val="00645C7C"/>
    <w:rsid w:val="006462B9"/>
    <w:rsid w:val="006464F4"/>
    <w:rsid w:val="00646B88"/>
    <w:rsid w:val="006474F3"/>
    <w:rsid w:val="006475D6"/>
    <w:rsid w:val="0065037B"/>
    <w:rsid w:val="0065039C"/>
    <w:rsid w:val="00650A46"/>
    <w:rsid w:val="00650BA5"/>
    <w:rsid w:val="00650DBA"/>
    <w:rsid w:val="0065142B"/>
    <w:rsid w:val="0065311D"/>
    <w:rsid w:val="00653CD7"/>
    <w:rsid w:val="00653DF0"/>
    <w:rsid w:val="00654B3A"/>
    <w:rsid w:val="00654DEF"/>
    <w:rsid w:val="006559DB"/>
    <w:rsid w:val="00655B75"/>
    <w:rsid w:val="00656C2E"/>
    <w:rsid w:val="00656DB1"/>
    <w:rsid w:val="00657A72"/>
    <w:rsid w:val="00657CF7"/>
    <w:rsid w:val="00661862"/>
    <w:rsid w:val="006619F7"/>
    <w:rsid w:val="006623BD"/>
    <w:rsid w:val="006630A7"/>
    <w:rsid w:val="006636C8"/>
    <w:rsid w:val="00664DAF"/>
    <w:rsid w:val="00665A19"/>
    <w:rsid w:val="00665A86"/>
    <w:rsid w:val="00666DE4"/>
    <w:rsid w:val="00666ED9"/>
    <w:rsid w:val="00667097"/>
    <w:rsid w:val="00667611"/>
    <w:rsid w:val="006711BF"/>
    <w:rsid w:val="00672584"/>
    <w:rsid w:val="006726E7"/>
    <w:rsid w:val="00673485"/>
    <w:rsid w:val="0067362A"/>
    <w:rsid w:val="00673766"/>
    <w:rsid w:val="00673CB9"/>
    <w:rsid w:val="00674752"/>
    <w:rsid w:val="00675096"/>
    <w:rsid w:val="00676851"/>
    <w:rsid w:val="00676E05"/>
    <w:rsid w:val="00676E30"/>
    <w:rsid w:val="00677A21"/>
    <w:rsid w:val="00677C78"/>
    <w:rsid w:val="00680C91"/>
    <w:rsid w:val="006823E7"/>
    <w:rsid w:val="0068252D"/>
    <w:rsid w:val="00682723"/>
    <w:rsid w:val="00683974"/>
    <w:rsid w:val="00685373"/>
    <w:rsid w:val="006854FE"/>
    <w:rsid w:val="00686DDF"/>
    <w:rsid w:val="0068788B"/>
    <w:rsid w:val="006905E5"/>
    <w:rsid w:val="00690C5F"/>
    <w:rsid w:val="006912E6"/>
    <w:rsid w:val="006926E4"/>
    <w:rsid w:val="00692FE9"/>
    <w:rsid w:val="00693A2C"/>
    <w:rsid w:val="00693B6B"/>
    <w:rsid w:val="00694F18"/>
    <w:rsid w:val="00695765"/>
    <w:rsid w:val="00695B66"/>
    <w:rsid w:val="00695D36"/>
    <w:rsid w:val="0069740C"/>
    <w:rsid w:val="006A04BB"/>
    <w:rsid w:val="006A07B5"/>
    <w:rsid w:val="006A0A36"/>
    <w:rsid w:val="006A0D1F"/>
    <w:rsid w:val="006A1C34"/>
    <w:rsid w:val="006A25AB"/>
    <w:rsid w:val="006A269E"/>
    <w:rsid w:val="006A3C62"/>
    <w:rsid w:val="006A3E00"/>
    <w:rsid w:val="006A44AE"/>
    <w:rsid w:val="006A44F5"/>
    <w:rsid w:val="006A46B7"/>
    <w:rsid w:val="006A4C64"/>
    <w:rsid w:val="006A4C8B"/>
    <w:rsid w:val="006A5165"/>
    <w:rsid w:val="006A54A1"/>
    <w:rsid w:val="006A56B4"/>
    <w:rsid w:val="006A5D60"/>
    <w:rsid w:val="006A62E7"/>
    <w:rsid w:val="006A658F"/>
    <w:rsid w:val="006A6E21"/>
    <w:rsid w:val="006A7B31"/>
    <w:rsid w:val="006A7E9E"/>
    <w:rsid w:val="006A7F10"/>
    <w:rsid w:val="006B04F2"/>
    <w:rsid w:val="006B06AF"/>
    <w:rsid w:val="006B1141"/>
    <w:rsid w:val="006B119A"/>
    <w:rsid w:val="006B1525"/>
    <w:rsid w:val="006B19A5"/>
    <w:rsid w:val="006B19F8"/>
    <w:rsid w:val="006B1B2B"/>
    <w:rsid w:val="006B2143"/>
    <w:rsid w:val="006B2335"/>
    <w:rsid w:val="006B3416"/>
    <w:rsid w:val="006B359D"/>
    <w:rsid w:val="006B500C"/>
    <w:rsid w:val="006B5917"/>
    <w:rsid w:val="006B5BA7"/>
    <w:rsid w:val="006B706C"/>
    <w:rsid w:val="006B752D"/>
    <w:rsid w:val="006C0112"/>
    <w:rsid w:val="006C0B67"/>
    <w:rsid w:val="006C174D"/>
    <w:rsid w:val="006C1976"/>
    <w:rsid w:val="006C298D"/>
    <w:rsid w:val="006C2A26"/>
    <w:rsid w:val="006C2EBC"/>
    <w:rsid w:val="006C2F49"/>
    <w:rsid w:val="006C3188"/>
    <w:rsid w:val="006C35DD"/>
    <w:rsid w:val="006C3707"/>
    <w:rsid w:val="006C3F15"/>
    <w:rsid w:val="006C4349"/>
    <w:rsid w:val="006C4B13"/>
    <w:rsid w:val="006C4F22"/>
    <w:rsid w:val="006C551D"/>
    <w:rsid w:val="006C57E7"/>
    <w:rsid w:val="006C70CD"/>
    <w:rsid w:val="006C7669"/>
    <w:rsid w:val="006C7BB8"/>
    <w:rsid w:val="006D16E5"/>
    <w:rsid w:val="006D16F2"/>
    <w:rsid w:val="006D1842"/>
    <w:rsid w:val="006D2003"/>
    <w:rsid w:val="006D28B7"/>
    <w:rsid w:val="006D2E6A"/>
    <w:rsid w:val="006D429A"/>
    <w:rsid w:val="006D49B1"/>
    <w:rsid w:val="006D4A81"/>
    <w:rsid w:val="006D62F2"/>
    <w:rsid w:val="006D6DC9"/>
    <w:rsid w:val="006D766C"/>
    <w:rsid w:val="006D7AB6"/>
    <w:rsid w:val="006D7C7E"/>
    <w:rsid w:val="006D7E76"/>
    <w:rsid w:val="006D7F94"/>
    <w:rsid w:val="006E01ED"/>
    <w:rsid w:val="006E0D27"/>
    <w:rsid w:val="006E13AA"/>
    <w:rsid w:val="006E2B09"/>
    <w:rsid w:val="006E3B0D"/>
    <w:rsid w:val="006E3E74"/>
    <w:rsid w:val="006E46B4"/>
    <w:rsid w:val="006E5E51"/>
    <w:rsid w:val="006E6791"/>
    <w:rsid w:val="006E6916"/>
    <w:rsid w:val="006E69A0"/>
    <w:rsid w:val="006E75FC"/>
    <w:rsid w:val="006E779A"/>
    <w:rsid w:val="006E78C6"/>
    <w:rsid w:val="006E79F4"/>
    <w:rsid w:val="006F002E"/>
    <w:rsid w:val="006F0244"/>
    <w:rsid w:val="006F082B"/>
    <w:rsid w:val="006F0F00"/>
    <w:rsid w:val="006F10B9"/>
    <w:rsid w:val="006F193B"/>
    <w:rsid w:val="006F2245"/>
    <w:rsid w:val="006F2F00"/>
    <w:rsid w:val="006F2F55"/>
    <w:rsid w:val="006F325D"/>
    <w:rsid w:val="006F37C9"/>
    <w:rsid w:val="006F3953"/>
    <w:rsid w:val="006F3D56"/>
    <w:rsid w:val="006F6671"/>
    <w:rsid w:val="006F669B"/>
    <w:rsid w:val="006F7A94"/>
    <w:rsid w:val="00700972"/>
    <w:rsid w:val="00700C37"/>
    <w:rsid w:val="00702E21"/>
    <w:rsid w:val="007032DF"/>
    <w:rsid w:val="00703812"/>
    <w:rsid w:val="00703B56"/>
    <w:rsid w:val="00703FD4"/>
    <w:rsid w:val="0070615D"/>
    <w:rsid w:val="007067A9"/>
    <w:rsid w:val="007076B6"/>
    <w:rsid w:val="00707A1E"/>
    <w:rsid w:val="00707B34"/>
    <w:rsid w:val="00707DB9"/>
    <w:rsid w:val="00710069"/>
    <w:rsid w:val="00710B64"/>
    <w:rsid w:val="00710E43"/>
    <w:rsid w:val="00711F4B"/>
    <w:rsid w:val="0071240A"/>
    <w:rsid w:val="007134D5"/>
    <w:rsid w:val="00713D9D"/>
    <w:rsid w:val="00713EA5"/>
    <w:rsid w:val="00714011"/>
    <w:rsid w:val="00714839"/>
    <w:rsid w:val="00715733"/>
    <w:rsid w:val="007159E7"/>
    <w:rsid w:val="00715A22"/>
    <w:rsid w:val="007163B7"/>
    <w:rsid w:val="007174F4"/>
    <w:rsid w:val="00717AA0"/>
    <w:rsid w:val="00720D04"/>
    <w:rsid w:val="0072172F"/>
    <w:rsid w:val="00721957"/>
    <w:rsid w:val="007222B8"/>
    <w:rsid w:val="00722634"/>
    <w:rsid w:val="00722ABF"/>
    <w:rsid w:val="007235B2"/>
    <w:rsid w:val="00723958"/>
    <w:rsid w:val="00723F41"/>
    <w:rsid w:val="0072438D"/>
    <w:rsid w:val="00724A3F"/>
    <w:rsid w:val="00724DF6"/>
    <w:rsid w:val="007258C5"/>
    <w:rsid w:val="007268BE"/>
    <w:rsid w:val="00726919"/>
    <w:rsid w:val="0072705C"/>
    <w:rsid w:val="007273BB"/>
    <w:rsid w:val="00727863"/>
    <w:rsid w:val="00727CDB"/>
    <w:rsid w:val="00727F6A"/>
    <w:rsid w:val="00730BB9"/>
    <w:rsid w:val="00730F23"/>
    <w:rsid w:val="00731242"/>
    <w:rsid w:val="00731EEC"/>
    <w:rsid w:val="007325A8"/>
    <w:rsid w:val="00733DB6"/>
    <w:rsid w:val="00734692"/>
    <w:rsid w:val="0073493D"/>
    <w:rsid w:val="007355D1"/>
    <w:rsid w:val="0073594A"/>
    <w:rsid w:val="00735CD1"/>
    <w:rsid w:val="00737581"/>
    <w:rsid w:val="007417D9"/>
    <w:rsid w:val="00741C6A"/>
    <w:rsid w:val="00742278"/>
    <w:rsid w:val="00742C8F"/>
    <w:rsid w:val="007432C9"/>
    <w:rsid w:val="00743C5F"/>
    <w:rsid w:val="00744644"/>
    <w:rsid w:val="00744DBE"/>
    <w:rsid w:val="007469DC"/>
    <w:rsid w:val="00746F6D"/>
    <w:rsid w:val="00747222"/>
    <w:rsid w:val="0074799B"/>
    <w:rsid w:val="00750203"/>
    <w:rsid w:val="00751B8D"/>
    <w:rsid w:val="00751D3D"/>
    <w:rsid w:val="00752284"/>
    <w:rsid w:val="00752981"/>
    <w:rsid w:val="00753CE5"/>
    <w:rsid w:val="00753D27"/>
    <w:rsid w:val="0075456B"/>
    <w:rsid w:val="00754C6D"/>
    <w:rsid w:val="007552E9"/>
    <w:rsid w:val="007568F3"/>
    <w:rsid w:val="00756B8F"/>
    <w:rsid w:val="0075774B"/>
    <w:rsid w:val="0076074D"/>
    <w:rsid w:val="007607CB"/>
    <w:rsid w:val="007610A6"/>
    <w:rsid w:val="00761286"/>
    <w:rsid w:val="007617C3"/>
    <w:rsid w:val="00761988"/>
    <w:rsid w:val="00761AD6"/>
    <w:rsid w:val="00762088"/>
    <w:rsid w:val="00762AD9"/>
    <w:rsid w:val="00762E26"/>
    <w:rsid w:val="00763513"/>
    <w:rsid w:val="007636D7"/>
    <w:rsid w:val="007636D9"/>
    <w:rsid w:val="00763EFF"/>
    <w:rsid w:val="00764507"/>
    <w:rsid w:val="0076562A"/>
    <w:rsid w:val="00765996"/>
    <w:rsid w:val="00765F39"/>
    <w:rsid w:val="00766466"/>
    <w:rsid w:val="00766CC0"/>
    <w:rsid w:val="00767AB2"/>
    <w:rsid w:val="007702C0"/>
    <w:rsid w:val="0077040C"/>
    <w:rsid w:val="007705CA"/>
    <w:rsid w:val="0077091C"/>
    <w:rsid w:val="00771500"/>
    <w:rsid w:val="00771AEC"/>
    <w:rsid w:val="00771F76"/>
    <w:rsid w:val="0077272F"/>
    <w:rsid w:val="00773B6F"/>
    <w:rsid w:val="00773C51"/>
    <w:rsid w:val="00774527"/>
    <w:rsid w:val="007749CC"/>
    <w:rsid w:val="00775579"/>
    <w:rsid w:val="0077563B"/>
    <w:rsid w:val="00775B9A"/>
    <w:rsid w:val="00776AC6"/>
    <w:rsid w:val="00776C5A"/>
    <w:rsid w:val="00777887"/>
    <w:rsid w:val="007806EA"/>
    <w:rsid w:val="007816CF"/>
    <w:rsid w:val="00781C26"/>
    <w:rsid w:val="00781EBC"/>
    <w:rsid w:val="0078218F"/>
    <w:rsid w:val="00782A7C"/>
    <w:rsid w:val="00785A23"/>
    <w:rsid w:val="00785F3F"/>
    <w:rsid w:val="00786BB3"/>
    <w:rsid w:val="00787484"/>
    <w:rsid w:val="0078789F"/>
    <w:rsid w:val="00787EDE"/>
    <w:rsid w:val="007906E5"/>
    <w:rsid w:val="007909C5"/>
    <w:rsid w:val="00792514"/>
    <w:rsid w:val="007928D2"/>
    <w:rsid w:val="00793B32"/>
    <w:rsid w:val="00793E87"/>
    <w:rsid w:val="0079447A"/>
    <w:rsid w:val="00794A03"/>
    <w:rsid w:val="00794CC5"/>
    <w:rsid w:val="007955D3"/>
    <w:rsid w:val="0079615E"/>
    <w:rsid w:val="007961B3"/>
    <w:rsid w:val="00796723"/>
    <w:rsid w:val="00796889"/>
    <w:rsid w:val="00796986"/>
    <w:rsid w:val="007970BA"/>
    <w:rsid w:val="00797721"/>
    <w:rsid w:val="007A0E63"/>
    <w:rsid w:val="007A18C7"/>
    <w:rsid w:val="007A2AE9"/>
    <w:rsid w:val="007A34D6"/>
    <w:rsid w:val="007A35BE"/>
    <w:rsid w:val="007A3A08"/>
    <w:rsid w:val="007A3E08"/>
    <w:rsid w:val="007A3E30"/>
    <w:rsid w:val="007A3F49"/>
    <w:rsid w:val="007A4382"/>
    <w:rsid w:val="007A4404"/>
    <w:rsid w:val="007A4C6E"/>
    <w:rsid w:val="007A4FCD"/>
    <w:rsid w:val="007A5A38"/>
    <w:rsid w:val="007A5E4C"/>
    <w:rsid w:val="007A60C6"/>
    <w:rsid w:val="007A6358"/>
    <w:rsid w:val="007A6AB6"/>
    <w:rsid w:val="007A6D6F"/>
    <w:rsid w:val="007A7877"/>
    <w:rsid w:val="007A7FD2"/>
    <w:rsid w:val="007B0D4C"/>
    <w:rsid w:val="007B1294"/>
    <w:rsid w:val="007B1296"/>
    <w:rsid w:val="007B16CD"/>
    <w:rsid w:val="007B1ED4"/>
    <w:rsid w:val="007B2159"/>
    <w:rsid w:val="007B2463"/>
    <w:rsid w:val="007B28AD"/>
    <w:rsid w:val="007B3C71"/>
    <w:rsid w:val="007B42FD"/>
    <w:rsid w:val="007B463D"/>
    <w:rsid w:val="007B4BC4"/>
    <w:rsid w:val="007B4DD1"/>
    <w:rsid w:val="007B580F"/>
    <w:rsid w:val="007B583E"/>
    <w:rsid w:val="007B613A"/>
    <w:rsid w:val="007B6E2C"/>
    <w:rsid w:val="007B6F2D"/>
    <w:rsid w:val="007B75DC"/>
    <w:rsid w:val="007B76F7"/>
    <w:rsid w:val="007B7831"/>
    <w:rsid w:val="007B7C09"/>
    <w:rsid w:val="007C0377"/>
    <w:rsid w:val="007C0C4F"/>
    <w:rsid w:val="007C1B03"/>
    <w:rsid w:val="007C1DE7"/>
    <w:rsid w:val="007C2EC7"/>
    <w:rsid w:val="007C315D"/>
    <w:rsid w:val="007C45FF"/>
    <w:rsid w:val="007C482D"/>
    <w:rsid w:val="007C4897"/>
    <w:rsid w:val="007C60F1"/>
    <w:rsid w:val="007C6772"/>
    <w:rsid w:val="007C7591"/>
    <w:rsid w:val="007C7C8A"/>
    <w:rsid w:val="007D002E"/>
    <w:rsid w:val="007D0183"/>
    <w:rsid w:val="007D0432"/>
    <w:rsid w:val="007D0972"/>
    <w:rsid w:val="007D0A58"/>
    <w:rsid w:val="007D200A"/>
    <w:rsid w:val="007D319E"/>
    <w:rsid w:val="007D339D"/>
    <w:rsid w:val="007D54CE"/>
    <w:rsid w:val="007D5786"/>
    <w:rsid w:val="007D5E75"/>
    <w:rsid w:val="007D754B"/>
    <w:rsid w:val="007E0B31"/>
    <w:rsid w:val="007E0FF6"/>
    <w:rsid w:val="007E1267"/>
    <w:rsid w:val="007E17B5"/>
    <w:rsid w:val="007E1D56"/>
    <w:rsid w:val="007E1DFE"/>
    <w:rsid w:val="007E23AB"/>
    <w:rsid w:val="007E24D9"/>
    <w:rsid w:val="007E386C"/>
    <w:rsid w:val="007E45DC"/>
    <w:rsid w:val="007E4639"/>
    <w:rsid w:val="007E4A03"/>
    <w:rsid w:val="007E4AE2"/>
    <w:rsid w:val="007E4AFE"/>
    <w:rsid w:val="007E57FA"/>
    <w:rsid w:val="007E6123"/>
    <w:rsid w:val="007E614C"/>
    <w:rsid w:val="007E75E3"/>
    <w:rsid w:val="007F0B5A"/>
    <w:rsid w:val="007F1525"/>
    <w:rsid w:val="007F2029"/>
    <w:rsid w:val="007F24A4"/>
    <w:rsid w:val="007F2959"/>
    <w:rsid w:val="007F4DC6"/>
    <w:rsid w:val="007F5403"/>
    <w:rsid w:val="007F5564"/>
    <w:rsid w:val="007F5712"/>
    <w:rsid w:val="007F65C6"/>
    <w:rsid w:val="00800018"/>
    <w:rsid w:val="0080040A"/>
    <w:rsid w:val="00800A96"/>
    <w:rsid w:val="0080159A"/>
    <w:rsid w:val="00801F14"/>
    <w:rsid w:val="00802BEC"/>
    <w:rsid w:val="00802D26"/>
    <w:rsid w:val="00802FEA"/>
    <w:rsid w:val="00804299"/>
    <w:rsid w:val="00804660"/>
    <w:rsid w:val="0080574B"/>
    <w:rsid w:val="008059D4"/>
    <w:rsid w:val="00805DA7"/>
    <w:rsid w:val="00807EE5"/>
    <w:rsid w:val="00810366"/>
    <w:rsid w:val="00810C8A"/>
    <w:rsid w:val="00810D6E"/>
    <w:rsid w:val="00811137"/>
    <w:rsid w:val="00811907"/>
    <w:rsid w:val="0081299D"/>
    <w:rsid w:val="00814ADF"/>
    <w:rsid w:val="00814DC4"/>
    <w:rsid w:val="008162C9"/>
    <w:rsid w:val="00816AF1"/>
    <w:rsid w:val="00816EE8"/>
    <w:rsid w:val="00820155"/>
    <w:rsid w:val="008201BD"/>
    <w:rsid w:val="008201CC"/>
    <w:rsid w:val="00820589"/>
    <w:rsid w:val="008209CF"/>
    <w:rsid w:val="008243E6"/>
    <w:rsid w:val="008246D8"/>
    <w:rsid w:val="008258D7"/>
    <w:rsid w:val="0082591B"/>
    <w:rsid w:val="0082658A"/>
    <w:rsid w:val="008275A4"/>
    <w:rsid w:val="00831061"/>
    <w:rsid w:val="0083253E"/>
    <w:rsid w:val="0083279E"/>
    <w:rsid w:val="00832C2A"/>
    <w:rsid w:val="008340B8"/>
    <w:rsid w:val="008342B8"/>
    <w:rsid w:val="0083535E"/>
    <w:rsid w:val="00835A1B"/>
    <w:rsid w:val="00835A78"/>
    <w:rsid w:val="00835C5C"/>
    <w:rsid w:val="00835F32"/>
    <w:rsid w:val="008364C5"/>
    <w:rsid w:val="00836E5D"/>
    <w:rsid w:val="008378C4"/>
    <w:rsid w:val="008401D8"/>
    <w:rsid w:val="00840ABC"/>
    <w:rsid w:val="008410D3"/>
    <w:rsid w:val="008412A9"/>
    <w:rsid w:val="0084161C"/>
    <w:rsid w:val="008421A5"/>
    <w:rsid w:val="00843C04"/>
    <w:rsid w:val="00844671"/>
    <w:rsid w:val="00844985"/>
    <w:rsid w:val="008449B0"/>
    <w:rsid w:val="0084618D"/>
    <w:rsid w:val="00850CDD"/>
    <w:rsid w:val="0085132B"/>
    <w:rsid w:val="0085155A"/>
    <w:rsid w:val="0085182D"/>
    <w:rsid w:val="00852C60"/>
    <w:rsid w:val="00854DDA"/>
    <w:rsid w:val="00855F5F"/>
    <w:rsid w:val="0085628C"/>
    <w:rsid w:val="0086014D"/>
    <w:rsid w:val="008609E2"/>
    <w:rsid w:val="00861464"/>
    <w:rsid w:val="008615A1"/>
    <w:rsid w:val="00861B5F"/>
    <w:rsid w:val="00862B3A"/>
    <w:rsid w:val="00864086"/>
    <w:rsid w:val="008653FC"/>
    <w:rsid w:val="00866579"/>
    <w:rsid w:val="00866618"/>
    <w:rsid w:val="00866CFE"/>
    <w:rsid w:val="00866DBB"/>
    <w:rsid w:val="00866EE7"/>
    <w:rsid w:val="00867075"/>
    <w:rsid w:val="008671AF"/>
    <w:rsid w:val="008671BC"/>
    <w:rsid w:val="00867E50"/>
    <w:rsid w:val="008707DF"/>
    <w:rsid w:val="00871241"/>
    <w:rsid w:val="008715FF"/>
    <w:rsid w:val="00872750"/>
    <w:rsid w:val="00872828"/>
    <w:rsid w:val="008738A1"/>
    <w:rsid w:val="00873AB8"/>
    <w:rsid w:val="00873AE5"/>
    <w:rsid w:val="00873D2E"/>
    <w:rsid w:val="00873DBB"/>
    <w:rsid w:val="00874CCE"/>
    <w:rsid w:val="00875762"/>
    <w:rsid w:val="00875EB0"/>
    <w:rsid w:val="00876179"/>
    <w:rsid w:val="00876D8E"/>
    <w:rsid w:val="00877132"/>
    <w:rsid w:val="00877539"/>
    <w:rsid w:val="00880003"/>
    <w:rsid w:val="008806AF"/>
    <w:rsid w:val="00880BAE"/>
    <w:rsid w:val="00880D1B"/>
    <w:rsid w:val="008813D4"/>
    <w:rsid w:val="00881818"/>
    <w:rsid w:val="00881EA2"/>
    <w:rsid w:val="00882138"/>
    <w:rsid w:val="00882383"/>
    <w:rsid w:val="00882514"/>
    <w:rsid w:val="00882E1C"/>
    <w:rsid w:val="00882F6B"/>
    <w:rsid w:val="00883500"/>
    <w:rsid w:val="008837AB"/>
    <w:rsid w:val="00883C95"/>
    <w:rsid w:val="00883FE4"/>
    <w:rsid w:val="00884083"/>
    <w:rsid w:val="00884A43"/>
    <w:rsid w:val="008867E1"/>
    <w:rsid w:val="008869F8"/>
    <w:rsid w:val="00890C79"/>
    <w:rsid w:val="00891AFC"/>
    <w:rsid w:val="00891B58"/>
    <w:rsid w:val="00892734"/>
    <w:rsid w:val="008929D2"/>
    <w:rsid w:val="00892BFB"/>
    <w:rsid w:val="00892F79"/>
    <w:rsid w:val="00893805"/>
    <w:rsid w:val="008945D0"/>
    <w:rsid w:val="00895112"/>
    <w:rsid w:val="0089579D"/>
    <w:rsid w:val="00896536"/>
    <w:rsid w:val="008965C4"/>
    <w:rsid w:val="008966DB"/>
    <w:rsid w:val="00896E35"/>
    <w:rsid w:val="008979F6"/>
    <w:rsid w:val="008A00D8"/>
    <w:rsid w:val="008A0364"/>
    <w:rsid w:val="008A0396"/>
    <w:rsid w:val="008A0976"/>
    <w:rsid w:val="008A1475"/>
    <w:rsid w:val="008A17D3"/>
    <w:rsid w:val="008A1A9D"/>
    <w:rsid w:val="008A2126"/>
    <w:rsid w:val="008A235C"/>
    <w:rsid w:val="008A28E5"/>
    <w:rsid w:val="008A2C79"/>
    <w:rsid w:val="008A3E1C"/>
    <w:rsid w:val="008A4201"/>
    <w:rsid w:val="008A45BF"/>
    <w:rsid w:val="008A4A39"/>
    <w:rsid w:val="008A5664"/>
    <w:rsid w:val="008A5C0C"/>
    <w:rsid w:val="008A625F"/>
    <w:rsid w:val="008A62D9"/>
    <w:rsid w:val="008A730B"/>
    <w:rsid w:val="008A7813"/>
    <w:rsid w:val="008A7860"/>
    <w:rsid w:val="008B18A0"/>
    <w:rsid w:val="008B2C30"/>
    <w:rsid w:val="008B3DCC"/>
    <w:rsid w:val="008B4754"/>
    <w:rsid w:val="008B4D0D"/>
    <w:rsid w:val="008B4DDB"/>
    <w:rsid w:val="008B5169"/>
    <w:rsid w:val="008B576B"/>
    <w:rsid w:val="008B5FBD"/>
    <w:rsid w:val="008B65D8"/>
    <w:rsid w:val="008B69BA"/>
    <w:rsid w:val="008B7310"/>
    <w:rsid w:val="008B78BE"/>
    <w:rsid w:val="008B7D81"/>
    <w:rsid w:val="008C1598"/>
    <w:rsid w:val="008C2608"/>
    <w:rsid w:val="008C28F4"/>
    <w:rsid w:val="008C29BC"/>
    <w:rsid w:val="008C2BBE"/>
    <w:rsid w:val="008C2DEC"/>
    <w:rsid w:val="008C2F66"/>
    <w:rsid w:val="008C301A"/>
    <w:rsid w:val="008C35A4"/>
    <w:rsid w:val="008C3765"/>
    <w:rsid w:val="008C426D"/>
    <w:rsid w:val="008C468C"/>
    <w:rsid w:val="008C4C4D"/>
    <w:rsid w:val="008C4C74"/>
    <w:rsid w:val="008C5D3B"/>
    <w:rsid w:val="008C645E"/>
    <w:rsid w:val="008C650A"/>
    <w:rsid w:val="008C665C"/>
    <w:rsid w:val="008C69DF"/>
    <w:rsid w:val="008C7662"/>
    <w:rsid w:val="008C7D78"/>
    <w:rsid w:val="008D0426"/>
    <w:rsid w:val="008D2A47"/>
    <w:rsid w:val="008D2AE8"/>
    <w:rsid w:val="008D3B62"/>
    <w:rsid w:val="008D3BBE"/>
    <w:rsid w:val="008D52C3"/>
    <w:rsid w:val="008D55EB"/>
    <w:rsid w:val="008D58DD"/>
    <w:rsid w:val="008D5C11"/>
    <w:rsid w:val="008D6AB6"/>
    <w:rsid w:val="008D7460"/>
    <w:rsid w:val="008D77A8"/>
    <w:rsid w:val="008D7ED6"/>
    <w:rsid w:val="008E36FC"/>
    <w:rsid w:val="008E3B6B"/>
    <w:rsid w:val="008E4269"/>
    <w:rsid w:val="008E4A4F"/>
    <w:rsid w:val="008E5F5F"/>
    <w:rsid w:val="008E63DF"/>
    <w:rsid w:val="008E7B7A"/>
    <w:rsid w:val="008F1292"/>
    <w:rsid w:val="008F162C"/>
    <w:rsid w:val="008F1684"/>
    <w:rsid w:val="008F25E5"/>
    <w:rsid w:val="008F2672"/>
    <w:rsid w:val="008F2C5F"/>
    <w:rsid w:val="008F446B"/>
    <w:rsid w:val="008F44C1"/>
    <w:rsid w:val="008F61C8"/>
    <w:rsid w:val="008F64FF"/>
    <w:rsid w:val="008F6E6B"/>
    <w:rsid w:val="008F6FE2"/>
    <w:rsid w:val="008F77E8"/>
    <w:rsid w:val="008F7C05"/>
    <w:rsid w:val="008F7EF0"/>
    <w:rsid w:val="009004D0"/>
    <w:rsid w:val="00900C0B"/>
    <w:rsid w:val="00900F16"/>
    <w:rsid w:val="0090118F"/>
    <w:rsid w:val="009033B7"/>
    <w:rsid w:val="009046AD"/>
    <w:rsid w:val="00904700"/>
    <w:rsid w:val="00904CDE"/>
    <w:rsid w:val="00905351"/>
    <w:rsid w:val="009068C7"/>
    <w:rsid w:val="00907017"/>
    <w:rsid w:val="00907276"/>
    <w:rsid w:val="0091229E"/>
    <w:rsid w:val="00912ED2"/>
    <w:rsid w:val="009132AB"/>
    <w:rsid w:val="00913461"/>
    <w:rsid w:val="009137C8"/>
    <w:rsid w:val="0091506D"/>
    <w:rsid w:val="00915531"/>
    <w:rsid w:val="009164AC"/>
    <w:rsid w:val="00916522"/>
    <w:rsid w:val="00916CC3"/>
    <w:rsid w:val="00917937"/>
    <w:rsid w:val="009200C8"/>
    <w:rsid w:val="009203C4"/>
    <w:rsid w:val="00921C43"/>
    <w:rsid w:val="00922DD1"/>
    <w:rsid w:val="00923240"/>
    <w:rsid w:val="00923404"/>
    <w:rsid w:val="00924E15"/>
    <w:rsid w:val="009253CA"/>
    <w:rsid w:val="00925A1F"/>
    <w:rsid w:val="0092687F"/>
    <w:rsid w:val="009275C1"/>
    <w:rsid w:val="00927749"/>
    <w:rsid w:val="00927982"/>
    <w:rsid w:val="00927E13"/>
    <w:rsid w:val="009303EF"/>
    <w:rsid w:val="009304EA"/>
    <w:rsid w:val="00930609"/>
    <w:rsid w:val="00930975"/>
    <w:rsid w:val="00930D08"/>
    <w:rsid w:val="00930F49"/>
    <w:rsid w:val="00931E6A"/>
    <w:rsid w:val="00932374"/>
    <w:rsid w:val="00932544"/>
    <w:rsid w:val="00932660"/>
    <w:rsid w:val="0093302C"/>
    <w:rsid w:val="00933073"/>
    <w:rsid w:val="009330CA"/>
    <w:rsid w:val="009336A1"/>
    <w:rsid w:val="00933F77"/>
    <w:rsid w:val="00935991"/>
    <w:rsid w:val="00935A17"/>
    <w:rsid w:val="0093692C"/>
    <w:rsid w:val="00936D03"/>
    <w:rsid w:val="00936F1D"/>
    <w:rsid w:val="009375FA"/>
    <w:rsid w:val="00940A02"/>
    <w:rsid w:val="00941447"/>
    <w:rsid w:val="009417E2"/>
    <w:rsid w:val="009419C9"/>
    <w:rsid w:val="0094201F"/>
    <w:rsid w:val="00943E10"/>
    <w:rsid w:val="00944E57"/>
    <w:rsid w:val="00945096"/>
    <w:rsid w:val="00945270"/>
    <w:rsid w:val="00945637"/>
    <w:rsid w:val="00946254"/>
    <w:rsid w:val="00947100"/>
    <w:rsid w:val="009472D8"/>
    <w:rsid w:val="00947327"/>
    <w:rsid w:val="00947389"/>
    <w:rsid w:val="00950327"/>
    <w:rsid w:val="009505B3"/>
    <w:rsid w:val="00950DC2"/>
    <w:rsid w:val="009511F9"/>
    <w:rsid w:val="00951C24"/>
    <w:rsid w:val="00953537"/>
    <w:rsid w:val="009536B4"/>
    <w:rsid w:val="009536CD"/>
    <w:rsid w:val="009543F9"/>
    <w:rsid w:val="00955F3F"/>
    <w:rsid w:val="00957E22"/>
    <w:rsid w:val="00957F3C"/>
    <w:rsid w:val="00957FB9"/>
    <w:rsid w:val="009603AA"/>
    <w:rsid w:val="009611A0"/>
    <w:rsid w:val="00961F34"/>
    <w:rsid w:val="00962A2B"/>
    <w:rsid w:val="00962B92"/>
    <w:rsid w:val="009636A8"/>
    <w:rsid w:val="009644D2"/>
    <w:rsid w:val="0096459F"/>
    <w:rsid w:val="00964960"/>
    <w:rsid w:val="009650DF"/>
    <w:rsid w:val="0096536C"/>
    <w:rsid w:val="00965505"/>
    <w:rsid w:val="00965568"/>
    <w:rsid w:val="00965833"/>
    <w:rsid w:val="00966207"/>
    <w:rsid w:val="0096669D"/>
    <w:rsid w:val="009676FA"/>
    <w:rsid w:val="00970C47"/>
    <w:rsid w:val="0097207B"/>
    <w:rsid w:val="00972B55"/>
    <w:rsid w:val="0097356D"/>
    <w:rsid w:val="009738AA"/>
    <w:rsid w:val="0097477B"/>
    <w:rsid w:val="00974907"/>
    <w:rsid w:val="00975B57"/>
    <w:rsid w:val="00976BCA"/>
    <w:rsid w:val="00976C27"/>
    <w:rsid w:val="00976CB9"/>
    <w:rsid w:val="00977D97"/>
    <w:rsid w:val="009802F6"/>
    <w:rsid w:val="00980340"/>
    <w:rsid w:val="00980F46"/>
    <w:rsid w:val="00980FD5"/>
    <w:rsid w:val="009815EE"/>
    <w:rsid w:val="00981B56"/>
    <w:rsid w:val="00982127"/>
    <w:rsid w:val="009831FB"/>
    <w:rsid w:val="009832CA"/>
    <w:rsid w:val="0098368F"/>
    <w:rsid w:val="00983921"/>
    <w:rsid w:val="009840C7"/>
    <w:rsid w:val="009843D8"/>
    <w:rsid w:val="0098449E"/>
    <w:rsid w:val="0098465A"/>
    <w:rsid w:val="0098497A"/>
    <w:rsid w:val="0098516D"/>
    <w:rsid w:val="009858A6"/>
    <w:rsid w:val="0098795E"/>
    <w:rsid w:val="00987EA5"/>
    <w:rsid w:val="00990A74"/>
    <w:rsid w:val="0099179D"/>
    <w:rsid w:val="009921E7"/>
    <w:rsid w:val="00993DC7"/>
    <w:rsid w:val="00994B81"/>
    <w:rsid w:val="00995C98"/>
    <w:rsid w:val="00996B5D"/>
    <w:rsid w:val="00997835"/>
    <w:rsid w:val="009A0211"/>
    <w:rsid w:val="009A0E8C"/>
    <w:rsid w:val="009A12E9"/>
    <w:rsid w:val="009A3215"/>
    <w:rsid w:val="009A3B40"/>
    <w:rsid w:val="009A45E3"/>
    <w:rsid w:val="009A467B"/>
    <w:rsid w:val="009A50D1"/>
    <w:rsid w:val="009A5AD9"/>
    <w:rsid w:val="009A6491"/>
    <w:rsid w:val="009A6CA8"/>
    <w:rsid w:val="009A7DF3"/>
    <w:rsid w:val="009B02FD"/>
    <w:rsid w:val="009B111B"/>
    <w:rsid w:val="009B133D"/>
    <w:rsid w:val="009B1ADF"/>
    <w:rsid w:val="009B1EDE"/>
    <w:rsid w:val="009B2949"/>
    <w:rsid w:val="009B2E7A"/>
    <w:rsid w:val="009B3754"/>
    <w:rsid w:val="009B4305"/>
    <w:rsid w:val="009B45FD"/>
    <w:rsid w:val="009B4659"/>
    <w:rsid w:val="009B4FB4"/>
    <w:rsid w:val="009B4FD8"/>
    <w:rsid w:val="009B4FE8"/>
    <w:rsid w:val="009B5161"/>
    <w:rsid w:val="009B55C4"/>
    <w:rsid w:val="009B6C19"/>
    <w:rsid w:val="009B7024"/>
    <w:rsid w:val="009B7483"/>
    <w:rsid w:val="009B7D97"/>
    <w:rsid w:val="009C0B0E"/>
    <w:rsid w:val="009C11B5"/>
    <w:rsid w:val="009C15BD"/>
    <w:rsid w:val="009C1978"/>
    <w:rsid w:val="009C1E80"/>
    <w:rsid w:val="009C2328"/>
    <w:rsid w:val="009C3A08"/>
    <w:rsid w:val="009C480F"/>
    <w:rsid w:val="009C4FEF"/>
    <w:rsid w:val="009C592C"/>
    <w:rsid w:val="009C6AFA"/>
    <w:rsid w:val="009C6CAA"/>
    <w:rsid w:val="009C74FA"/>
    <w:rsid w:val="009C794A"/>
    <w:rsid w:val="009D002E"/>
    <w:rsid w:val="009D0033"/>
    <w:rsid w:val="009D0ACA"/>
    <w:rsid w:val="009D15BD"/>
    <w:rsid w:val="009D1827"/>
    <w:rsid w:val="009D1896"/>
    <w:rsid w:val="009D35F1"/>
    <w:rsid w:val="009D385E"/>
    <w:rsid w:val="009D3EC6"/>
    <w:rsid w:val="009D3EE3"/>
    <w:rsid w:val="009D41E1"/>
    <w:rsid w:val="009D4698"/>
    <w:rsid w:val="009D4856"/>
    <w:rsid w:val="009D50C9"/>
    <w:rsid w:val="009D5F51"/>
    <w:rsid w:val="009D6898"/>
    <w:rsid w:val="009D6C7E"/>
    <w:rsid w:val="009D7417"/>
    <w:rsid w:val="009D75D8"/>
    <w:rsid w:val="009D7AA4"/>
    <w:rsid w:val="009E11D8"/>
    <w:rsid w:val="009E16C3"/>
    <w:rsid w:val="009E1A18"/>
    <w:rsid w:val="009E1D89"/>
    <w:rsid w:val="009E1DA4"/>
    <w:rsid w:val="009E2AE3"/>
    <w:rsid w:val="009E3119"/>
    <w:rsid w:val="009E4203"/>
    <w:rsid w:val="009E4851"/>
    <w:rsid w:val="009E49E1"/>
    <w:rsid w:val="009E5CD6"/>
    <w:rsid w:val="009E60A0"/>
    <w:rsid w:val="009E631B"/>
    <w:rsid w:val="009E6570"/>
    <w:rsid w:val="009E6FE1"/>
    <w:rsid w:val="009E751E"/>
    <w:rsid w:val="009E7D39"/>
    <w:rsid w:val="009F0E7F"/>
    <w:rsid w:val="009F1416"/>
    <w:rsid w:val="009F17CF"/>
    <w:rsid w:val="009F2A49"/>
    <w:rsid w:val="009F2D29"/>
    <w:rsid w:val="009F327A"/>
    <w:rsid w:val="009F3289"/>
    <w:rsid w:val="009F39AA"/>
    <w:rsid w:val="009F3A08"/>
    <w:rsid w:val="009F492F"/>
    <w:rsid w:val="00A01666"/>
    <w:rsid w:val="00A019E2"/>
    <w:rsid w:val="00A022A9"/>
    <w:rsid w:val="00A0236A"/>
    <w:rsid w:val="00A026A7"/>
    <w:rsid w:val="00A02EC9"/>
    <w:rsid w:val="00A0431E"/>
    <w:rsid w:val="00A04BC3"/>
    <w:rsid w:val="00A04E9F"/>
    <w:rsid w:val="00A05839"/>
    <w:rsid w:val="00A0630F"/>
    <w:rsid w:val="00A0771D"/>
    <w:rsid w:val="00A1055A"/>
    <w:rsid w:val="00A10A1F"/>
    <w:rsid w:val="00A10A3A"/>
    <w:rsid w:val="00A10E52"/>
    <w:rsid w:val="00A111D5"/>
    <w:rsid w:val="00A12406"/>
    <w:rsid w:val="00A124FC"/>
    <w:rsid w:val="00A125FE"/>
    <w:rsid w:val="00A140F2"/>
    <w:rsid w:val="00A15809"/>
    <w:rsid w:val="00A15872"/>
    <w:rsid w:val="00A1657A"/>
    <w:rsid w:val="00A168AB"/>
    <w:rsid w:val="00A16A09"/>
    <w:rsid w:val="00A17404"/>
    <w:rsid w:val="00A179A2"/>
    <w:rsid w:val="00A20148"/>
    <w:rsid w:val="00A20252"/>
    <w:rsid w:val="00A208BB"/>
    <w:rsid w:val="00A20D46"/>
    <w:rsid w:val="00A22691"/>
    <w:rsid w:val="00A22EEB"/>
    <w:rsid w:val="00A236E9"/>
    <w:rsid w:val="00A2387D"/>
    <w:rsid w:val="00A24B16"/>
    <w:rsid w:val="00A26229"/>
    <w:rsid w:val="00A272D1"/>
    <w:rsid w:val="00A27370"/>
    <w:rsid w:val="00A2788E"/>
    <w:rsid w:val="00A27E25"/>
    <w:rsid w:val="00A3008A"/>
    <w:rsid w:val="00A3086C"/>
    <w:rsid w:val="00A30EB0"/>
    <w:rsid w:val="00A3135B"/>
    <w:rsid w:val="00A31A4D"/>
    <w:rsid w:val="00A32C9D"/>
    <w:rsid w:val="00A33061"/>
    <w:rsid w:val="00A333B2"/>
    <w:rsid w:val="00A3434D"/>
    <w:rsid w:val="00A3450B"/>
    <w:rsid w:val="00A3467F"/>
    <w:rsid w:val="00A35A6C"/>
    <w:rsid w:val="00A35C29"/>
    <w:rsid w:val="00A35D16"/>
    <w:rsid w:val="00A36346"/>
    <w:rsid w:val="00A3742C"/>
    <w:rsid w:val="00A3778B"/>
    <w:rsid w:val="00A41AE9"/>
    <w:rsid w:val="00A41DCD"/>
    <w:rsid w:val="00A435FF"/>
    <w:rsid w:val="00A44C32"/>
    <w:rsid w:val="00A44D7E"/>
    <w:rsid w:val="00A44FB6"/>
    <w:rsid w:val="00A4542D"/>
    <w:rsid w:val="00A46DB8"/>
    <w:rsid w:val="00A47253"/>
    <w:rsid w:val="00A47301"/>
    <w:rsid w:val="00A50459"/>
    <w:rsid w:val="00A5049B"/>
    <w:rsid w:val="00A5334C"/>
    <w:rsid w:val="00A539A8"/>
    <w:rsid w:val="00A53C4E"/>
    <w:rsid w:val="00A54031"/>
    <w:rsid w:val="00A54837"/>
    <w:rsid w:val="00A54DA9"/>
    <w:rsid w:val="00A54E38"/>
    <w:rsid w:val="00A6038E"/>
    <w:rsid w:val="00A614CD"/>
    <w:rsid w:val="00A61BF8"/>
    <w:rsid w:val="00A6250C"/>
    <w:rsid w:val="00A63BBD"/>
    <w:rsid w:val="00A64007"/>
    <w:rsid w:val="00A64021"/>
    <w:rsid w:val="00A650D2"/>
    <w:rsid w:val="00A65159"/>
    <w:rsid w:val="00A65163"/>
    <w:rsid w:val="00A65EE9"/>
    <w:rsid w:val="00A6608E"/>
    <w:rsid w:val="00A664C6"/>
    <w:rsid w:val="00A66CB4"/>
    <w:rsid w:val="00A6727C"/>
    <w:rsid w:val="00A675E0"/>
    <w:rsid w:val="00A67EBF"/>
    <w:rsid w:val="00A706D9"/>
    <w:rsid w:val="00A70D55"/>
    <w:rsid w:val="00A71818"/>
    <w:rsid w:val="00A71AAC"/>
    <w:rsid w:val="00A72779"/>
    <w:rsid w:val="00A73A54"/>
    <w:rsid w:val="00A73BBD"/>
    <w:rsid w:val="00A748E0"/>
    <w:rsid w:val="00A74B2F"/>
    <w:rsid w:val="00A74D58"/>
    <w:rsid w:val="00A74DD6"/>
    <w:rsid w:val="00A751E4"/>
    <w:rsid w:val="00A759D3"/>
    <w:rsid w:val="00A768CE"/>
    <w:rsid w:val="00A81C67"/>
    <w:rsid w:val="00A84525"/>
    <w:rsid w:val="00A84D52"/>
    <w:rsid w:val="00A85244"/>
    <w:rsid w:val="00A852B9"/>
    <w:rsid w:val="00A857D0"/>
    <w:rsid w:val="00A85CBA"/>
    <w:rsid w:val="00A85E83"/>
    <w:rsid w:val="00A86C4F"/>
    <w:rsid w:val="00A9058C"/>
    <w:rsid w:val="00A91E34"/>
    <w:rsid w:val="00A92BF5"/>
    <w:rsid w:val="00A92CC8"/>
    <w:rsid w:val="00A92F70"/>
    <w:rsid w:val="00A9398C"/>
    <w:rsid w:val="00A94169"/>
    <w:rsid w:val="00A9485E"/>
    <w:rsid w:val="00A95C4F"/>
    <w:rsid w:val="00A95F58"/>
    <w:rsid w:val="00A96B2B"/>
    <w:rsid w:val="00A96CB0"/>
    <w:rsid w:val="00AA0C95"/>
    <w:rsid w:val="00AA0ECC"/>
    <w:rsid w:val="00AA1499"/>
    <w:rsid w:val="00AA1774"/>
    <w:rsid w:val="00AA179E"/>
    <w:rsid w:val="00AA2867"/>
    <w:rsid w:val="00AA2C85"/>
    <w:rsid w:val="00AA3109"/>
    <w:rsid w:val="00AA3909"/>
    <w:rsid w:val="00AA3C3E"/>
    <w:rsid w:val="00AA41D5"/>
    <w:rsid w:val="00AA5DED"/>
    <w:rsid w:val="00AA5FEF"/>
    <w:rsid w:val="00AA6795"/>
    <w:rsid w:val="00AA68F5"/>
    <w:rsid w:val="00AA6C9B"/>
    <w:rsid w:val="00AA6CD7"/>
    <w:rsid w:val="00AA7421"/>
    <w:rsid w:val="00AA79FB"/>
    <w:rsid w:val="00AA7B6D"/>
    <w:rsid w:val="00AB00F4"/>
    <w:rsid w:val="00AB0285"/>
    <w:rsid w:val="00AB1148"/>
    <w:rsid w:val="00AB15BD"/>
    <w:rsid w:val="00AB1A25"/>
    <w:rsid w:val="00AB1B79"/>
    <w:rsid w:val="00AB206D"/>
    <w:rsid w:val="00AB2F5C"/>
    <w:rsid w:val="00AB36F4"/>
    <w:rsid w:val="00AB4E77"/>
    <w:rsid w:val="00AB6C0E"/>
    <w:rsid w:val="00AB6E6A"/>
    <w:rsid w:val="00AB71BE"/>
    <w:rsid w:val="00AB7310"/>
    <w:rsid w:val="00AB7319"/>
    <w:rsid w:val="00AB749B"/>
    <w:rsid w:val="00AC071D"/>
    <w:rsid w:val="00AC183E"/>
    <w:rsid w:val="00AC205A"/>
    <w:rsid w:val="00AC237A"/>
    <w:rsid w:val="00AC2833"/>
    <w:rsid w:val="00AC2FDE"/>
    <w:rsid w:val="00AC3252"/>
    <w:rsid w:val="00AC3872"/>
    <w:rsid w:val="00AC3D54"/>
    <w:rsid w:val="00AC3DF0"/>
    <w:rsid w:val="00AC4227"/>
    <w:rsid w:val="00AC459A"/>
    <w:rsid w:val="00AC4CCB"/>
    <w:rsid w:val="00AC4EFF"/>
    <w:rsid w:val="00AC4F49"/>
    <w:rsid w:val="00AC57D7"/>
    <w:rsid w:val="00AC5B54"/>
    <w:rsid w:val="00AC6599"/>
    <w:rsid w:val="00AC66AB"/>
    <w:rsid w:val="00AC6853"/>
    <w:rsid w:val="00AC6926"/>
    <w:rsid w:val="00AC6F55"/>
    <w:rsid w:val="00AC7CDA"/>
    <w:rsid w:val="00AD32FC"/>
    <w:rsid w:val="00AD4ACE"/>
    <w:rsid w:val="00AD4C72"/>
    <w:rsid w:val="00AD52EE"/>
    <w:rsid w:val="00AD560E"/>
    <w:rsid w:val="00AD64FE"/>
    <w:rsid w:val="00AD6B7B"/>
    <w:rsid w:val="00AD6FE6"/>
    <w:rsid w:val="00AD7B8D"/>
    <w:rsid w:val="00AD7D3D"/>
    <w:rsid w:val="00AE0558"/>
    <w:rsid w:val="00AE0B84"/>
    <w:rsid w:val="00AE1F9F"/>
    <w:rsid w:val="00AE2180"/>
    <w:rsid w:val="00AE24FE"/>
    <w:rsid w:val="00AE2E06"/>
    <w:rsid w:val="00AE30C5"/>
    <w:rsid w:val="00AE36E5"/>
    <w:rsid w:val="00AE4132"/>
    <w:rsid w:val="00AE44B5"/>
    <w:rsid w:val="00AE478A"/>
    <w:rsid w:val="00AE4C8C"/>
    <w:rsid w:val="00AE54C5"/>
    <w:rsid w:val="00AE5614"/>
    <w:rsid w:val="00AE5F13"/>
    <w:rsid w:val="00AE683C"/>
    <w:rsid w:val="00AE6F57"/>
    <w:rsid w:val="00AE7A5A"/>
    <w:rsid w:val="00AE7F46"/>
    <w:rsid w:val="00AF0059"/>
    <w:rsid w:val="00AF0634"/>
    <w:rsid w:val="00AF0A1F"/>
    <w:rsid w:val="00AF0C64"/>
    <w:rsid w:val="00AF13F7"/>
    <w:rsid w:val="00AF1567"/>
    <w:rsid w:val="00AF1854"/>
    <w:rsid w:val="00AF1A56"/>
    <w:rsid w:val="00AF2C89"/>
    <w:rsid w:val="00AF3529"/>
    <w:rsid w:val="00AF46B8"/>
    <w:rsid w:val="00AF5896"/>
    <w:rsid w:val="00AF5EBC"/>
    <w:rsid w:val="00AF6055"/>
    <w:rsid w:val="00AF66B3"/>
    <w:rsid w:val="00AF6C3E"/>
    <w:rsid w:val="00AF7D75"/>
    <w:rsid w:val="00B005F1"/>
    <w:rsid w:val="00B00A5E"/>
    <w:rsid w:val="00B0196A"/>
    <w:rsid w:val="00B029B3"/>
    <w:rsid w:val="00B02A16"/>
    <w:rsid w:val="00B03975"/>
    <w:rsid w:val="00B0496E"/>
    <w:rsid w:val="00B051B9"/>
    <w:rsid w:val="00B05D82"/>
    <w:rsid w:val="00B0622D"/>
    <w:rsid w:val="00B06655"/>
    <w:rsid w:val="00B06D8D"/>
    <w:rsid w:val="00B06E16"/>
    <w:rsid w:val="00B06EA2"/>
    <w:rsid w:val="00B0705F"/>
    <w:rsid w:val="00B07328"/>
    <w:rsid w:val="00B07B05"/>
    <w:rsid w:val="00B101E1"/>
    <w:rsid w:val="00B105E1"/>
    <w:rsid w:val="00B107D0"/>
    <w:rsid w:val="00B10C9F"/>
    <w:rsid w:val="00B115DD"/>
    <w:rsid w:val="00B11F6A"/>
    <w:rsid w:val="00B12097"/>
    <w:rsid w:val="00B1256B"/>
    <w:rsid w:val="00B125DD"/>
    <w:rsid w:val="00B12D80"/>
    <w:rsid w:val="00B1336B"/>
    <w:rsid w:val="00B13536"/>
    <w:rsid w:val="00B13D07"/>
    <w:rsid w:val="00B150DA"/>
    <w:rsid w:val="00B158A6"/>
    <w:rsid w:val="00B16123"/>
    <w:rsid w:val="00B16AB6"/>
    <w:rsid w:val="00B178FF"/>
    <w:rsid w:val="00B17C52"/>
    <w:rsid w:val="00B17EDC"/>
    <w:rsid w:val="00B210D2"/>
    <w:rsid w:val="00B21565"/>
    <w:rsid w:val="00B21614"/>
    <w:rsid w:val="00B216A6"/>
    <w:rsid w:val="00B21877"/>
    <w:rsid w:val="00B227FE"/>
    <w:rsid w:val="00B22B15"/>
    <w:rsid w:val="00B24726"/>
    <w:rsid w:val="00B24A73"/>
    <w:rsid w:val="00B24F10"/>
    <w:rsid w:val="00B252E3"/>
    <w:rsid w:val="00B261A7"/>
    <w:rsid w:val="00B3001D"/>
    <w:rsid w:val="00B3005A"/>
    <w:rsid w:val="00B30FB7"/>
    <w:rsid w:val="00B314D7"/>
    <w:rsid w:val="00B3164E"/>
    <w:rsid w:val="00B32403"/>
    <w:rsid w:val="00B33197"/>
    <w:rsid w:val="00B355BF"/>
    <w:rsid w:val="00B35E2E"/>
    <w:rsid w:val="00B35F4F"/>
    <w:rsid w:val="00B36992"/>
    <w:rsid w:val="00B369A1"/>
    <w:rsid w:val="00B37EBF"/>
    <w:rsid w:val="00B401C2"/>
    <w:rsid w:val="00B40B92"/>
    <w:rsid w:val="00B40DF6"/>
    <w:rsid w:val="00B42BDD"/>
    <w:rsid w:val="00B43982"/>
    <w:rsid w:val="00B43B76"/>
    <w:rsid w:val="00B4415A"/>
    <w:rsid w:val="00B445F9"/>
    <w:rsid w:val="00B44B16"/>
    <w:rsid w:val="00B4512C"/>
    <w:rsid w:val="00B45153"/>
    <w:rsid w:val="00B453FA"/>
    <w:rsid w:val="00B45664"/>
    <w:rsid w:val="00B45CDA"/>
    <w:rsid w:val="00B462A7"/>
    <w:rsid w:val="00B46473"/>
    <w:rsid w:val="00B467F6"/>
    <w:rsid w:val="00B46ACE"/>
    <w:rsid w:val="00B46B08"/>
    <w:rsid w:val="00B46EFD"/>
    <w:rsid w:val="00B47A5A"/>
    <w:rsid w:val="00B47C22"/>
    <w:rsid w:val="00B50D78"/>
    <w:rsid w:val="00B50E1C"/>
    <w:rsid w:val="00B5101F"/>
    <w:rsid w:val="00B51192"/>
    <w:rsid w:val="00B513A9"/>
    <w:rsid w:val="00B522F6"/>
    <w:rsid w:val="00B52A4C"/>
    <w:rsid w:val="00B53B6D"/>
    <w:rsid w:val="00B54D8B"/>
    <w:rsid w:val="00B55F73"/>
    <w:rsid w:val="00B5609E"/>
    <w:rsid w:val="00B565C2"/>
    <w:rsid w:val="00B56C57"/>
    <w:rsid w:val="00B57D80"/>
    <w:rsid w:val="00B57E86"/>
    <w:rsid w:val="00B608EC"/>
    <w:rsid w:val="00B61147"/>
    <w:rsid w:val="00B619C2"/>
    <w:rsid w:val="00B62385"/>
    <w:rsid w:val="00B643DE"/>
    <w:rsid w:val="00B64605"/>
    <w:rsid w:val="00B65072"/>
    <w:rsid w:val="00B650B5"/>
    <w:rsid w:val="00B65834"/>
    <w:rsid w:val="00B65AD9"/>
    <w:rsid w:val="00B66D98"/>
    <w:rsid w:val="00B67B36"/>
    <w:rsid w:val="00B67FDD"/>
    <w:rsid w:val="00B70797"/>
    <w:rsid w:val="00B70CAB"/>
    <w:rsid w:val="00B71DC1"/>
    <w:rsid w:val="00B74A6A"/>
    <w:rsid w:val="00B755D4"/>
    <w:rsid w:val="00B76142"/>
    <w:rsid w:val="00B76726"/>
    <w:rsid w:val="00B76B1A"/>
    <w:rsid w:val="00B76C01"/>
    <w:rsid w:val="00B77167"/>
    <w:rsid w:val="00B77196"/>
    <w:rsid w:val="00B77290"/>
    <w:rsid w:val="00B80939"/>
    <w:rsid w:val="00B80C24"/>
    <w:rsid w:val="00B80F38"/>
    <w:rsid w:val="00B81455"/>
    <w:rsid w:val="00B8254F"/>
    <w:rsid w:val="00B83E1C"/>
    <w:rsid w:val="00B85785"/>
    <w:rsid w:val="00B8649B"/>
    <w:rsid w:val="00B86614"/>
    <w:rsid w:val="00B8665D"/>
    <w:rsid w:val="00B86A0C"/>
    <w:rsid w:val="00B86D76"/>
    <w:rsid w:val="00B901D8"/>
    <w:rsid w:val="00B90C2A"/>
    <w:rsid w:val="00B9121B"/>
    <w:rsid w:val="00B91B59"/>
    <w:rsid w:val="00B92008"/>
    <w:rsid w:val="00B929D5"/>
    <w:rsid w:val="00B9337D"/>
    <w:rsid w:val="00B93728"/>
    <w:rsid w:val="00B9372E"/>
    <w:rsid w:val="00B93FB1"/>
    <w:rsid w:val="00B944F3"/>
    <w:rsid w:val="00B94842"/>
    <w:rsid w:val="00B949A0"/>
    <w:rsid w:val="00B94BA0"/>
    <w:rsid w:val="00B94D1E"/>
    <w:rsid w:val="00B94DB3"/>
    <w:rsid w:val="00B951D5"/>
    <w:rsid w:val="00B9602A"/>
    <w:rsid w:val="00B961A6"/>
    <w:rsid w:val="00B965AD"/>
    <w:rsid w:val="00B96A9A"/>
    <w:rsid w:val="00B96D2D"/>
    <w:rsid w:val="00B96FA4"/>
    <w:rsid w:val="00BA04F4"/>
    <w:rsid w:val="00BA0710"/>
    <w:rsid w:val="00BA0ACD"/>
    <w:rsid w:val="00BA1C79"/>
    <w:rsid w:val="00BA31FE"/>
    <w:rsid w:val="00BA33CA"/>
    <w:rsid w:val="00BA3C89"/>
    <w:rsid w:val="00BA45BE"/>
    <w:rsid w:val="00BA4CE7"/>
    <w:rsid w:val="00BA56E9"/>
    <w:rsid w:val="00BA69C8"/>
    <w:rsid w:val="00BA6FAC"/>
    <w:rsid w:val="00BB05F1"/>
    <w:rsid w:val="00BB1206"/>
    <w:rsid w:val="00BB147E"/>
    <w:rsid w:val="00BB18ED"/>
    <w:rsid w:val="00BB1DCD"/>
    <w:rsid w:val="00BB27CA"/>
    <w:rsid w:val="00BB291E"/>
    <w:rsid w:val="00BB2C1C"/>
    <w:rsid w:val="00BB32F1"/>
    <w:rsid w:val="00BB386D"/>
    <w:rsid w:val="00BB4754"/>
    <w:rsid w:val="00BB4782"/>
    <w:rsid w:val="00BB4C26"/>
    <w:rsid w:val="00BB4C37"/>
    <w:rsid w:val="00BB52D1"/>
    <w:rsid w:val="00BB5ED9"/>
    <w:rsid w:val="00BB6232"/>
    <w:rsid w:val="00BB6BCA"/>
    <w:rsid w:val="00BB70F8"/>
    <w:rsid w:val="00BB72CE"/>
    <w:rsid w:val="00BB74E1"/>
    <w:rsid w:val="00BB7BEC"/>
    <w:rsid w:val="00BC2F64"/>
    <w:rsid w:val="00BC2F9F"/>
    <w:rsid w:val="00BC30F6"/>
    <w:rsid w:val="00BC3DB3"/>
    <w:rsid w:val="00BC4103"/>
    <w:rsid w:val="00BC5D84"/>
    <w:rsid w:val="00BC6154"/>
    <w:rsid w:val="00BC65C2"/>
    <w:rsid w:val="00BC6EBD"/>
    <w:rsid w:val="00BC7188"/>
    <w:rsid w:val="00BC7B2B"/>
    <w:rsid w:val="00BD2909"/>
    <w:rsid w:val="00BD2C13"/>
    <w:rsid w:val="00BD2FE8"/>
    <w:rsid w:val="00BD30E7"/>
    <w:rsid w:val="00BD3EAC"/>
    <w:rsid w:val="00BD6F9D"/>
    <w:rsid w:val="00BD7CEE"/>
    <w:rsid w:val="00BD7DE1"/>
    <w:rsid w:val="00BE0B4B"/>
    <w:rsid w:val="00BE17A4"/>
    <w:rsid w:val="00BE2453"/>
    <w:rsid w:val="00BE2834"/>
    <w:rsid w:val="00BE2AA3"/>
    <w:rsid w:val="00BE2B80"/>
    <w:rsid w:val="00BE2C3D"/>
    <w:rsid w:val="00BE3557"/>
    <w:rsid w:val="00BE3690"/>
    <w:rsid w:val="00BE4A55"/>
    <w:rsid w:val="00BE5174"/>
    <w:rsid w:val="00BE5EAF"/>
    <w:rsid w:val="00BE60A5"/>
    <w:rsid w:val="00BE68CC"/>
    <w:rsid w:val="00BF0604"/>
    <w:rsid w:val="00BF0DBB"/>
    <w:rsid w:val="00BF1DB8"/>
    <w:rsid w:val="00BF2432"/>
    <w:rsid w:val="00BF305E"/>
    <w:rsid w:val="00BF3454"/>
    <w:rsid w:val="00BF35F9"/>
    <w:rsid w:val="00BF37D2"/>
    <w:rsid w:val="00BF53F3"/>
    <w:rsid w:val="00BF72E1"/>
    <w:rsid w:val="00BF77C6"/>
    <w:rsid w:val="00BF78E4"/>
    <w:rsid w:val="00C005CD"/>
    <w:rsid w:val="00C01083"/>
    <w:rsid w:val="00C0136A"/>
    <w:rsid w:val="00C01480"/>
    <w:rsid w:val="00C018D4"/>
    <w:rsid w:val="00C01956"/>
    <w:rsid w:val="00C02215"/>
    <w:rsid w:val="00C02C2E"/>
    <w:rsid w:val="00C02D66"/>
    <w:rsid w:val="00C03257"/>
    <w:rsid w:val="00C03FE3"/>
    <w:rsid w:val="00C0488A"/>
    <w:rsid w:val="00C05309"/>
    <w:rsid w:val="00C056F9"/>
    <w:rsid w:val="00C05C8A"/>
    <w:rsid w:val="00C06207"/>
    <w:rsid w:val="00C06A49"/>
    <w:rsid w:val="00C07BA0"/>
    <w:rsid w:val="00C102BC"/>
    <w:rsid w:val="00C10A4C"/>
    <w:rsid w:val="00C10B1F"/>
    <w:rsid w:val="00C11840"/>
    <w:rsid w:val="00C11EBB"/>
    <w:rsid w:val="00C1214F"/>
    <w:rsid w:val="00C12681"/>
    <w:rsid w:val="00C134A1"/>
    <w:rsid w:val="00C13D3D"/>
    <w:rsid w:val="00C1456A"/>
    <w:rsid w:val="00C14703"/>
    <w:rsid w:val="00C14C06"/>
    <w:rsid w:val="00C14EC8"/>
    <w:rsid w:val="00C1522E"/>
    <w:rsid w:val="00C15230"/>
    <w:rsid w:val="00C16A54"/>
    <w:rsid w:val="00C16DB2"/>
    <w:rsid w:val="00C17180"/>
    <w:rsid w:val="00C1729D"/>
    <w:rsid w:val="00C17AF9"/>
    <w:rsid w:val="00C20C39"/>
    <w:rsid w:val="00C20F52"/>
    <w:rsid w:val="00C21BC6"/>
    <w:rsid w:val="00C21DFD"/>
    <w:rsid w:val="00C22622"/>
    <w:rsid w:val="00C25BEA"/>
    <w:rsid w:val="00C271D3"/>
    <w:rsid w:val="00C27595"/>
    <w:rsid w:val="00C2792B"/>
    <w:rsid w:val="00C27A1D"/>
    <w:rsid w:val="00C30094"/>
    <w:rsid w:val="00C30868"/>
    <w:rsid w:val="00C312D2"/>
    <w:rsid w:val="00C31A5B"/>
    <w:rsid w:val="00C31FC2"/>
    <w:rsid w:val="00C321DF"/>
    <w:rsid w:val="00C3244B"/>
    <w:rsid w:val="00C3246B"/>
    <w:rsid w:val="00C3282F"/>
    <w:rsid w:val="00C3283E"/>
    <w:rsid w:val="00C333AE"/>
    <w:rsid w:val="00C33446"/>
    <w:rsid w:val="00C33B25"/>
    <w:rsid w:val="00C34063"/>
    <w:rsid w:val="00C34408"/>
    <w:rsid w:val="00C345B5"/>
    <w:rsid w:val="00C34AC6"/>
    <w:rsid w:val="00C35478"/>
    <w:rsid w:val="00C35E9E"/>
    <w:rsid w:val="00C36718"/>
    <w:rsid w:val="00C36865"/>
    <w:rsid w:val="00C368FC"/>
    <w:rsid w:val="00C369AB"/>
    <w:rsid w:val="00C40251"/>
    <w:rsid w:val="00C403A3"/>
    <w:rsid w:val="00C405A5"/>
    <w:rsid w:val="00C41593"/>
    <w:rsid w:val="00C417D2"/>
    <w:rsid w:val="00C41E68"/>
    <w:rsid w:val="00C421C5"/>
    <w:rsid w:val="00C4272B"/>
    <w:rsid w:val="00C457A3"/>
    <w:rsid w:val="00C45B9C"/>
    <w:rsid w:val="00C45C10"/>
    <w:rsid w:val="00C468D8"/>
    <w:rsid w:val="00C47E14"/>
    <w:rsid w:val="00C500A7"/>
    <w:rsid w:val="00C501B0"/>
    <w:rsid w:val="00C50B65"/>
    <w:rsid w:val="00C50D33"/>
    <w:rsid w:val="00C51872"/>
    <w:rsid w:val="00C523A8"/>
    <w:rsid w:val="00C524E5"/>
    <w:rsid w:val="00C5293D"/>
    <w:rsid w:val="00C53189"/>
    <w:rsid w:val="00C541D0"/>
    <w:rsid w:val="00C54523"/>
    <w:rsid w:val="00C5483B"/>
    <w:rsid w:val="00C548B2"/>
    <w:rsid w:val="00C54CF0"/>
    <w:rsid w:val="00C550EF"/>
    <w:rsid w:val="00C5597C"/>
    <w:rsid w:val="00C561E6"/>
    <w:rsid w:val="00C56834"/>
    <w:rsid w:val="00C6007B"/>
    <w:rsid w:val="00C60EF6"/>
    <w:rsid w:val="00C60F48"/>
    <w:rsid w:val="00C61BBD"/>
    <w:rsid w:val="00C6218D"/>
    <w:rsid w:val="00C6320B"/>
    <w:rsid w:val="00C64357"/>
    <w:rsid w:val="00C6440B"/>
    <w:rsid w:val="00C6581B"/>
    <w:rsid w:val="00C659C6"/>
    <w:rsid w:val="00C66320"/>
    <w:rsid w:val="00C67426"/>
    <w:rsid w:val="00C67467"/>
    <w:rsid w:val="00C674A1"/>
    <w:rsid w:val="00C67611"/>
    <w:rsid w:val="00C6777E"/>
    <w:rsid w:val="00C67D39"/>
    <w:rsid w:val="00C71177"/>
    <w:rsid w:val="00C71574"/>
    <w:rsid w:val="00C71580"/>
    <w:rsid w:val="00C73009"/>
    <w:rsid w:val="00C73155"/>
    <w:rsid w:val="00C7344A"/>
    <w:rsid w:val="00C734EF"/>
    <w:rsid w:val="00C73D54"/>
    <w:rsid w:val="00C74CBC"/>
    <w:rsid w:val="00C75ACF"/>
    <w:rsid w:val="00C75C63"/>
    <w:rsid w:val="00C75D86"/>
    <w:rsid w:val="00C75F8E"/>
    <w:rsid w:val="00C769E7"/>
    <w:rsid w:val="00C770EA"/>
    <w:rsid w:val="00C7764D"/>
    <w:rsid w:val="00C77708"/>
    <w:rsid w:val="00C778F9"/>
    <w:rsid w:val="00C77F00"/>
    <w:rsid w:val="00C80375"/>
    <w:rsid w:val="00C8050B"/>
    <w:rsid w:val="00C80D98"/>
    <w:rsid w:val="00C80EE8"/>
    <w:rsid w:val="00C8113D"/>
    <w:rsid w:val="00C81876"/>
    <w:rsid w:val="00C81E48"/>
    <w:rsid w:val="00C820D9"/>
    <w:rsid w:val="00C83426"/>
    <w:rsid w:val="00C8388E"/>
    <w:rsid w:val="00C83ECF"/>
    <w:rsid w:val="00C84A33"/>
    <w:rsid w:val="00C85714"/>
    <w:rsid w:val="00C86A77"/>
    <w:rsid w:val="00C877F1"/>
    <w:rsid w:val="00C909EF"/>
    <w:rsid w:val="00C913C7"/>
    <w:rsid w:val="00C917AD"/>
    <w:rsid w:val="00C91A74"/>
    <w:rsid w:val="00C92C74"/>
    <w:rsid w:val="00C92DEE"/>
    <w:rsid w:val="00C92E19"/>
    <w:rsid w:val="00C92E9D"/>
    <w:rsid w:val="00C93726"/>
    <w:rsid w:val="00C946FC"/>
    <w:rsid w:val="00C95483"/>
    <w:rsid w:val="00C95833"/>
    <w:rsid w:val="00C95ED4"/>
    <w:rsid w:val="00C961A4"/>
    <w:rsid w:val="00C9693C"/>
    <w:rsid w:val="00C972DE"/>
    <w:rsid w:val="00CA08A8"/>
    <w:rsid w:val="00CA0CB8"/>
    <w:rsid w:val="00CA0D96"/>
    <w:rsid w:val="00CA0DDC"/>
    <w:rsid w:val="00CA1ECA"/>
    <w:rsid w:val="00CA3146"/>
    <w:rsid w:val="00CA34D8"/>
    <w:rsid w:val="00CA42E7"/>
    <w:rsid w:val="00CA454D"/>
    <w:rsid w:val="00CA45AA"/>
    <w:rsid w:val="00CA55F8"/>
    <w:rsid w:val="00CA5680"/>
    <w:rsid w:val="00CA5684"/>
    <w:rsid w:val="00CA617E"/>
    <w:rsid w:val="00CA61D6"/>
    <w:rsid w:val="00CA6452"/>
    <w:rsid w:val="00CA6C2A"/>
    <w:rsid w:val="00CA7FD8"/>
    <w:rsid w:val="00CB069C"/>
    <w:rsid w:val="00CB0A09"/>
    <w:rsid w:val="00CB1A4F"/>
    <w:rsid w:val="00CB2FF7"/>
    <w:rsid w:val="00CB315F"/>
    <w:rsid w:val="00CB378E"/>
    <w:rsid w:val="00CB4E97"/>
    <w:rsid w:val="00CB51CE"/>
    <w:rsid w:val="00CB5416"/>
    <w:rsid w:val="00CB5783"/>
    <w:rsid w:val="00CB661A"/>
    <w:rsid w:val="00CC081C"/>
    <w:rsid w:val="00CC18F5"/>
    <w:rsid w:val="00CC2A83"/>
    <w:rsid w:val="00CC2F3A"/>
    <w:rsid w:val="00CC3CFC"/>
    <w:rsid w:val="00CC3E1F"/>
    <w:rsid w:val="00CC4563"/>
    <w:rsid w:val="00CC59F2"/>
    <w:rsid w:val="00CC6808"/>
    <w:rsid w:val="00CC71DF"/>
    <w:rsid w:val="00CC7957"/>
    <w:rsid w:val="00CC79DF"/>
    <w:rsid w:val="00CC7F25"/>
    <w:rsid w:val="00CD106D"/>
    <w:rsid w:val="00CD172C"/>
    <w:rsid w:val="00CD186C"/>
    <w:rsid w:val="00CD1C0E"/>
    <w:rsid w:val="00CD228A"/>
    <w:rsid w:val="00CD23C8"/>
    <w:rsid w:val="00CD323A"/>
    <w:rsid w:val="00CD4198"/>
    <w:rsid w:val="00CD45A5"/>
    <w:rsid w:val="00CD4601"/>
    <w:rsid w:val="00CD48A6"/>
    <w:rsid w:val="00CD53EB"/>
    <w:rsid w:val="00CD556C"/>
    <w:rsid w:val="00CD5E9C"/>
    <w:rsid w:val="00CD5F50"/>
    <w:rsid w:val="00CD63AE"/>
    <w:rsid w:val="00CD6B2E"/>
    <w:rsid w:val="00CD76D7"/>
    <w:rsid w:val="00CD77BF"/>
    <w:rsid w:val="00CD78E4"/>
    <w:rsid w:val="00CD7B50"/>
    <w:rsid w:val="00CE03C1"/>
    <w:rsid w:val="00CE1462"/>
    <w:rsid w:val="00CE1607"/>
    <w:rsid w:val="00CE16F1"/>
    <w:rsid w:val="00CE1801"/>
    <w:rsid w:val="00CE24B2"/>
    <w:rsid w:val="00CE306C"/>
    <w:rsid w:val="00CE3525"/>
    <w:rsid w:val="00CE492A"/>
    <w:rsid w:val="00CE5311"/>
    <w:rsid w:val="00CE57A6"/>
    <w:rsid w:val="00CE584B"/>
    <w:rsid w:val="00CE6AC0"/>
    <w:rsid w:val="00CE6B94"/>
    <w:rsid w:val="00CE7225"/>
    <w:rsid w:val="00CF02C9"/>
    <w:rsid w:val="00CF0600"/>
    <w:rsid w:val="00CF0A1A"/>
    <w:rsid w:val="00CF0FBF"/>
    <w:rsid w:val="00CF1E26"/>
    <w:rsid w:val="00CF2245"/>
    <w:rsid w:val="00CF2917"/>
    <w:rsid w:val="00CF2BF5"/>
    <w:rsid w:val="00CF322A"/>
    <w:rsid w:val="00CF3329"/>
    <w:rsid w:val="00CF5137"/>
    <w:rsid w:val="00CF5B43"/>
    <w:rsid w:val="00CF6414"/>
    <w:rsid w:val="00CF6E3D"/>
    <w:rsid w:val="00CF70E0"/>
    <w:rsid w:val="00CF7699"/>
    <w:rsid w:val="00CF7B2F"/>
    <w:rsid w:val="00CF7D85"/>
    <w:rsid w:val="00D003DA"/>
    <w:rsid w:val="00D01161"/>
    <w:rsid w:val="00D020C9"/>
    <w:rsid w:val="00D023CC"/>
    <w:rsid w:val="00D03FA9"/>
    <w:rsid w:val="00D0441C"/>
    <w:rsid w:val="00D04EF8"/>
    <w:rsid w:val="00D050B3"/>
    <w:rsid w:val="00D06257"/>
    <w:rsid w:val="00D06602"/>
    <w:rsid w:val="00D067E8"/>
    <w:rsid w:val="00D0688E"/>
    <w:rsid w:val="00D068D0"/>
    <w:rsid w:val="00D06BBA"/>
    <w:rsid w:val="00D06F34"/>
    <w:rsid w:val="00D0705E"/>
    <w:rsid w:val="00D07204"/>
    <w:rsid w:val="00D07A99"/>
    <w:rsid w:val="00D07C94"/>
    <w:rsid w:val="00D108BB"/>
    <w:rsid w:val="00D10D8B"/>
    <w:rsid w:val="00D118FF"/>
    <w:rsid w:val="00D11F90"/>
    <w:rsid w:val="00D122FD"/>
    <w:rsid w:val="00D1251E"/>
    <w:rsid w:val="00D1258A"/>
    <w:rsid w:val="00D13312"/>
    <w:rsid w:val="00D14687"/>
    <w:rsid w:val="00D15C65"/>
    <w:rsid w:val="00D16587"/>
    <w:rsid w:val="00D16AF9"/>
    <w:rsid w:val="00D17244"/>
    <w:rsid w:val="00D208A7"/>
    <w:rsid w:val="00D20964"/>
    <w:rsid w:val="00D20E2E"/>
    <w:rsid w:val="00D211D6"/>
    <w:rsid w:val="00D2207D"/>
    <w:rsid w:val="00D22720"/>
    <w:rsid w:val="00D22EFC"/>
    <w:rsid w:val="00D23B20"/>
    <w:rsid w:val="00D23B66"/>
    <w:rsid w:val="00D2438F"/>
    <w:rsid w:val="00D243C7"/>
    <w:rsid w:val="00D24A95"/>
    <w:rsid w:val="00D24E07"/>
    <w:rsid w:val="00D275E2"/>
    <w:rsid w:val="00D3123F"/>
    <w:rsid w:val="00D31B6D"/>
    <w:rsid w:val="00D3249F"/>
    <w:rsid w:val="00D32EB0"/>
    <w:rsid w:val="00D339DB"/>
    <w:rsid w:val="00D33F01"/>
    <w:rsid w:val="00D343E2"/>
    <w:rsid w:val="00D349C3"/>
    <w:rsid w:val="00D3535C"/>
    <w:rsid w:val="00D35580"/>
    <w:rsid w:val="00D35B9D"/>
    <w:rsid w:val="00D360F4"/>
    <w:rsid w:val="00D365FC"/>
    <w:rsid w:val="00D375D9"/>
    <w:rsid w:val="00D37CA8"/>
    <w:rsid w:val="00D40F4A"/>
    <w:rsid w:val="00D415C0"/>
    <w:rsid w:val="00D41E64"/>
    <w:rsid w:val="00D42283"/>
    <w:rsid w:val="00D42A14"/>
    <w:rsid w:val="00D43268"/>
    <w:rsid w:val="00D43544"/>
    <w:rsid w:val="00D44C67"/>
    <w:rsid w:val="00D465B4"/>
    <w:rsid w:val="00D47097"/>
    <w:rsid w:val="00D472F0"/>
    <w:rsid w:val="00D4748B"/>
    <w:rsid w:val="00D475DE"/>
    <w:rsid w:val="00D47919"/>
    <w:rsid w:val="00D47B5E"/>
    <w:rsid w:val="00D47EF2"/>
    <w:rsid w:val="00D50AAA"/>
    <w:rsid w:val="00D50B58"/>
    <w:rsid w:val="00D51459"/>
    <w:rsid w:val="00D5213F"/>
    <w:rsid w:val="00D52D3E"/>
    <w:rsid w:val="00D54AC8"/>
    <w:rsid w:val="00D54CFD"/>
    <w:rsid w:val="00D55017"/>
    <w:rsid w:val="00D55D9B"/>
    <w:rsid w:val="00D5663B"/>
    <w:rsid w:val="00D56684"/>
    <w:rsid w:val="00D56AC5"/>
    <w:rsid w:val="00D57A97"/>
    <w:rsid w:val="00D57D06"/>
    <w:rsid w:val="00D60208"/>
    <w:rsid w:val="00D60AA1"/>
    <w:rsid w:val="00D618EC"/>
    <w:rsid w:val="00D6197A"/>
    <w:rsid w:val="00D62253"/>
    <w:rsid w:val="00D625B5"/>
    <w:rsid w:val="00D62ABA"/>
    <w:rsid w:val="00D632F3"/>
    <w:rsid w:val="00D6331B"/>
    <w:rsid w:val="00D63340"/>
    <w:rsid w:val="00D63A43"/>
    <w:rsid w:val="00D63AF2"/>
    <w:rsid w:val="00D63C64"/>
    <w:rsid w:val="00D64321"/>
    <w:rsid w:val="00D643BC"/>
    <w:rsid w:val="00D64C46"/>
    <w:rsid w:val="00D65B5A"/>
    <w:rsid w:val="00D65FE6"/>
    <w:rsid w:val="00D66D06"/>
    <w:rsid w:val="00D66F85"/>
    <w:rsid w:val="00D67080"/>
    <w:rsid w:val="00D677CE"/>
    <w:rsid w:val="00D67AE3"/>
    <w:rsid w:val="00D7033A"/>
    <w:rsid w:val="00D703DE"/>
    <w:rsid w:val="00D704E2"/>
    <w:rsid w:val="00D704F8"/>
    <w:rsid w:val="00D713C7"/>
    <w:rsid w:val="00D7161D"/>
    <w:rsid w:val="00D71E1F"/>
    <w:rsid w:val="00D7247C"/>
    <w:rsid w:val="00D72807"/>
    <w:rsid w:val="00D72C8F"/>
    <w:rsid w:val="00D73CBF"/>
    <w:rsid w:val="00D740E2"/>
    <w:rsid w:val="00D74501"/>
    <w:rsid w:val="00D74F8B"/>
    <w:rsid w:val="00D758A0"/>
    <w:rsid w:val="00D758A4"/>
    <w:rsid w:val="00D75BB3"/>
    <w:rsid w:val="00D7678E"/>
    <w:rsid w:val="00D77C95"/>
    <w:rsid w:val="00D77EB5"/>
    <w:rsid w:val="00D801E5"/>
    <w:rsid w:val="00D80417"/>
    <w:rsid w:val="00D82BAB"/>
    <w:rsid w:val="00D82D9C"/>
    <w:rsid w:val="00D84A83"/>
    <w:rsid w:val="00D857DA"/>
    <w:rsid w:val="00D8608C"/>
    <w:rsid w:val="00D8628A"/>
    <w:rsid w:val="00D86A3D"/>
    <w:rsid w:val="00D86FED"/>
    <w:rsid w:val="00D87620"/>
    <w:rsid w:val="00D878CD"/>
    <w:rsid w:val="00D87932"/>
    <w:rsid w:val="00D907E1"/>
    <w:rsid w:val="00D9098A"/>
    <w:rsid w:val="00D91A22"/>
    <w:rsid w:val="00D91B25"/>
    <w:rsid w:val="00D924C9"/>
    <w:rsid w:val="00D92786"/>
    <w:rsid w:val="00D92812"/>
    <w:rsid w:val="00D93056"/>
    <w:rsid w:val="00D93E35"/>
    <w:rsid w:val="00D93F44"/>
    <w:rsid w:val="00D93FD2"/>
    <w:rsid w:val="00D95FF9"/>
    <w:rsid w:val="00D9630B"/>
    <w:rsid w:val="00D97353"/>
    <w:rsid w:val="00D9796E"/>
    <w:rsid w:val="00DA00F3"/>
    <w:rsid w:val="00DA08FA"/>
    <w:rsid w:val="00DA09E3"/>
    <w:rsid w:val="00DA1141"/>
    <w:rsid w:val="00DA1DC2"/>
    <w:rsid w:val="00DA292F"/>
    <w:rsid w:val="00DA2D4D"/>
    <w:rsid w:val="00DA3679"/>
    <w:rsid w:val="00DA3DF8"/>
    <w:rsid w:val="00DA3F51"/>
    <w:rsid w:val="00DA4AA7"/>
    <w:rsid w:val="00DA4B36"/>
    <w:rsid w:val="00DA4F59"/>
    <w:rsid w:val="00DA53B5"/>
    <w:rsid w:val="00DA59DF"/>
    <w:rsid w:val="00DA5ED5"/>
    <w:rsid w:val="00DA78A8"/>
    <w:rsid w:val="00DA798C"/>
    <w:rsid w:val="00DB07D2"/>
    <w:rsid w:val="00DB0D24"/>
    <w:rsid w:val="00DB102A"/>
    <w:rsid w:val="00DB181A"/>
    <w:rsid w:val="00DB21D6"/>
    <w:rsid w:val="00DB2262"/>
    <w:rsid w:val="00DB2414"/>
    <w:rsid w:val="00DB29A3"/>
    <w:rsid w:val="00DB2A16"/>
    <w:rsid w:val="00DB3338"/>
    <w:rsid w:val="00DB4971"/>
    <w:rsid w:val="00DB5333"/>
    <w:rsid w:val="00DB534F"/>
    <w:rsid w:val="00DB65FE"/>
    <w:rsid w:val="00DB6E7B"/>
    <w:rsid w:val="00DC0398"/>
    <w:rsid w:val="00DC07BE"/>
    <w:rsid w:val="00DC1754"/>
    <w:rsid w:val="00DC186C"/>
    <w:rsid w:val="00DC268F"/>
    <w:rsid w:val="00DC3321"/>
    <w:rsid w:val="00DC3C6F"/>
    <w:rsid w:val="00DC4775"/>
    <w:rsid w:val="00DC498B"/>
    <w:rsid w:val="00DC5094"/>
    <w:rsid w:val="00DC536A"/>
    <w:rsid w:val="00DC6E13"/>
    <w:rsid w:val="00DD0719"/>
    <w:rsid w:val="00DD1217"/>
    <w:rsid w:val="00DD1612"/>
    <w:rsid w:val="00DD17D8"/>
    <w:rsid w:val="00DD1C28"/>
    <w:rsid w:val="00DD2A1B"/>
    <w:rsid w:val="00DD492E"/>
    <w:rsid w:val="00DD4EC7"/>
    <w:rsid w:val="00DD63A9"/>
    <w:rsid w:val="00DD783A"/>
    <w:rsid w:val="00DD7964"/>
    <w:rsid w:val="00DE0270"/>
    <w:rsid w:val="00DE1257"/>
    <w:rsid w:val="00DE16EE"/>
    <w:rsid w:val="00DE2A20"/>
    <w:rsid w:val="00DE305B"/>
    <w:rsid w:val="00DE3A90"/>
    <w:rsid w:val="00DE43B1"/>
    <w:rsid w:val="00DE4857"/>
    <w:rsid w:val="00DE4D54"/>
    <w:rsid w:val="00DE4F1E"/>
    <w:rsid w:val="00DE5060"/>
    <w:rsid w:val="00DE5EC2"/>
    <w:rsid w:val="00DE6CB9"/>
    <w:rsid w:val="00DE6FA6"/>
    <w:rsid w:val="00DE7B7D"/>
    <w:rsid w:val="00DF09D7"/>
    <w:rsid w:val="00DF19D9"/>
    <w:rsid w:val="00DF19F2"/>
    <w:rsid w:val="00DF1D54"/>
    <w:rsid w:val="00DF27C4"/>
    <w:rsid w:val="00DF2CA4"/>
    <w:rsid w:val="00DF2D0B"/>
    <w:rsid w:val="00DF3061"/>
    <w:rsid w:val="00DF3CAA"/>
    <w:rsid w:val="00DF3F05"/>
    <w:rsid w:val="00DF3FC9"/>
    <w:rsid w:val="00DF4143"/>
    <w:rsid w:val="00DF454C"/>
    <w:rsid w:val="00DF48C5"/>
    <w:rsid w:val="00DF4A9D"/>
    <w:rsid w:val="00DF5649"/>
    <w:rsid w:val="00DF6A0D"/>
    <w:rsid w:val="00DF7C81"/>
    <w:rsid w:val="00E00292"/>
    <w:rsid w:val="00E01987"/>
    <w:rsid w:val="00E01D47"/>
    <w:rsid w:val="00E02CCF"/>
    <w:rsid w:val="00E03A6E"/>
    <w:rsid w:val="00E03FA0"/>
    <w:rsid w:val="00E051E0"/>
    <w:rsid w:val="00E05B03"/>
    <w:rsid w:val="00E05BE8"/>
    <w:rsid w:val="00E064C2"/>
    <w:rsid w:val="00E075E9"/>
    <w:rsid w:val="00E07868"/>
    <w:rsid w:val="00E07964"/>
    <w:rsid w:val="00E07C9F"/>
    <w:rsid w:val="00E1005F"/>
    <w:rsid w:val="00E1026E"/>
    <w:rsid w:val="00E11648"/>
    <w:rsid w:val="00E124A6"/>
    <w:rsid w:val="00E1385B"/>
    <w:rsid w:val="00E147BC"/>
    <w:rsid w:val="00E14A56"/>
    <w:rsid w:val="00E14DFE"/>
    <w:rsid w:val="00E15385"/>
    <w:rsid w:val="00E16C6D"/>
    <w:rsid w:val="00E170A7"/>
    <w:rsid w:val="00E2078C"/>
    <w:rsid w:val="00E2131B"/>
    <w:rsid w:val="00E21535"/>
    <w:rsid w:val="00E21794"/>
    <w:rsid w:val="00E21CC6"/>
    <w:rsid w:val="00E21D93"/>
    <w:rsid w:val="00E22572"/>
    <w:rsid w:val="00E22938"/>
    <w:rsid w:val="00E24078"/>
    <w:rsid w:val="00E24A31"/>
    <w:rsid w:val="00E25DC6"/>
    <w:rsid w:val="00E27313"/>
    <w:rsid w:val="00E2794A"/>
    <w:rsid w:val="00E31761"/>
    <w:rsid w:val="00E31EA8"/>
    <w:rsid w:val="00E32050"/>
    <w:rsid w:val="00E32CB5"/>
    <w:rsid w:val="00E32FC0"/>
    <w:rsid w:val="00E333B7"/>
    <w:rsid w:val="00E334D9"/>
    <w:rsid w:val="00E35011"/>
    <w:rsid w:val="00E35AF0"/>
    <w:rsid w:val="00E35CF5"/>
    <w:rsid w:val="00E365A5"/>
    <w:rsid w:val="00E36FBA"/>
    <w:rsid w:val="00E37228"/>
    <w:rsid w:val="00E372AA"/>
    <w:rsid w:val="00E37AAE"/>
    <w:rsid w:val="00E37E76"/>
    <w:rsid w:val="00E40C79"/>
    <w:rsid w:val="00E41886"/>
    <w:rsid w:val="00E425DF"/>
    <w:rsid w:val="00E4260E"/>
    <w:rsid w:val="00E42EBD"/>
    <w:rsid w:val="00E42F3E"/>
    <w:rsid w:val="00E440F2"/>
    <w:rsid w:val="00E450E9"/>
    <w:rsid w:val="00E455A3"/>
    <w:rsid w:val="00E458D4"/>
    <w:rsid w:val="00E467A7"/>
    <w:rsid w:val="00E46DD7"/>
    <w:rsid w:val="00E47DB7"/>
    <w:rsid w:val="00E47FF0"/>
    <w:rsid w:val="00E51AE5"/>
    <w:rsid w:val="00E52B44"/>
    <w:rsid w:val="00E53400"/>
    <w:rsid w:val="00E53A5F"/>
    <w:rsid w:val="00E53B8E"/>
    <w:rsid w:val="00E546A5"/>
    <w:rsid w:val="00E54CCE"/>
    <w:rsid w:val="00E56A9B"/>
    <w:rsid w:val="00E56C34"/>
    <w:rsid w:val="00E57C3D"/>
    <w:rsid w:val="00E57EA6"/>
    <w:rsid w:val="00E57FB0"/>
    <w:rsid w:val="00E60520"/>
    <w:rsid w:val="00E608DD"/>
    <w:rsid w:val="00E60F52"/>
    <w:rsid w:val="00E63084"/>
    <w:rsid w:val="00E63364"/>
    <w:rsid w:val="00E636B9"/>
    <w:rsid w:val="00E6375A"/>
    <w:rsid w:val="00E64FF4"/>
    <w:rsid w:val="00E65A66"/>
    <w:rsid w:val="00E665A2"/>
    <w:rsid w:val="00E66645"/>
    <w:rsid w:val="00E6693A"/>
    <w:rsid w:val="00E66D4D"/>
    <w:rsid w:val="00E67DB2"/>
    <w:rsid w:val="00E700A8"/>
    <w:rsid w:val="00E723A5"/>
    <w:rsid w:val="00E727C4"/>
    <w:rsid w:val="00E741FA"/>
    <w:rsid w:val="00E74276"/>
    <w:rsid w:val="00E7548C"/>
    <w:rsid w:val="00E75A31"/>
    <w:rsid w:val="00E76C86"/>
    <w:rsid w:val="00E76EB4"/>
    <w:rsid w:val="00E76F95"/>
    <w:rsid w:val="00E7743F"/>
    <w:rsid w:val="00E7746B"/>
    <w:rsid w:val="00E77A94"/>
    <w:rsid w:val="00E77BA1"/>
    <w:rsid w:val="00E77D20"/>
    <w:rsid w:val="00E8098C"/>
    <w:rsid w:val="00E80C9E"/>
    <w:rsid w:val="00E81C39"/>
    <w:rsid w:val="00E832F6"/>
    <w:rsid w:val="00E83F0E"/>
    <w:rsid w:val="00E85B74"/>
    <w:rsid w:val="00E85DCB"/>
    <w:rsid w:val="00E8617C"/>
    <w:rsid w:val="00E86EC1"/>
    <w:rsid w:val="00E87386"/>
    <w:rsid w:val="00E92013"/>
    <w:rsid w:val="00E92082"/>
    <w:rsid w:val="00E92A16"/>
    <w:rsid w:val="00E93267"/>
    <w:rsid w:val="00E93B56"/>
    <w:rsid w:val="00E94785"/>
    <w:rsid w:val="00E953F0"/>
    <w:rsid w:val="00E95494"/>
    <w:rsid w:val="00E95697"/>
    <w:rsid w:val="00E95F63"/>
    <w:rsid w:val="00E972E5"/>
    <w:rsid w:val="00E97BD1"/>
    <w:rsid w:val="00E97C59"/>
    <w:rsid w:val="00E97D6A"/>
    <w:rsid w:val="00EA03F6"/>
    <w:rsid w:val="00EA084F"/>
    <w:rsid w:val="00EA1008"/>
    <w:rsid w:val="00EA1B64"/>
    <w:rsid w:val="00EA1CEC"/>
    <w:rsid w:val="00EA339E"/>
    <w:rsid w:val="00EA3507"/>
    <w:rsid w:val="00EA36EB"/>
    <w:rsid w:val="00EA54E1"/>
    <w:rsid w:val="00EA5BB6"/>
    <w:rsid w:val="00EA5E0C"/>
    <w:rsid w:val="00EA6AFF"/>
    <w:rsid w:val="00EA745E"/>
    <w:rsid w:val="00EA79EE"/>
    <w:rsid w:val="00EB08D5"/>
    <w:rsid w:val="00EB0A7B"/>
    <w:rsid w:val="00EB0F8D"/>
    <w:rsid w:val="00EB102F"/>
    <w:rsid w:val="00EB12D3"/>
    <w:rsid w:val="00EB25B6"/>
    <w:rsid w:val="00EB2D52"/>
    <w:rsid w:val="00EB4B13"/>
    <w:rsid w:val="00EB5CC6"/>
    <w:rsid w:val="00EB602B"/>
    <w:rsid w:val="00EB61A4"/>
    <w:rsid w:val="00EB6BB5"/>
    <w:rsid w:val="00EB7304"/>
    <w:rsid w:val="00EC02F9"/>
    <w:rsid w:val="00EC032B"/>
    <w:rsid w:val="00EC0A34"/>
    <w:rsid w:val="00EC0C96"/>
    <w:rsid w:val="00EC123A"/>
    <w:rsid w:val="00EC316F"/>
    <w:rsid w:val="00EC3489"/>
    <w:rsid w:val="00EC3DA0"/>
    <w:rsid w:val="00EC3F5A"/>
    <w:rsid w:val="00EC4B4E"/>
    <w:rsid w:val="00EC4E19"/>
    <w:rsid w:val="00EC56E0"/>
    <w:rsid w:val="00EC57A7"/>
    <w:rsid w:val="00EC5908"/>
    <w:rsid w:val="00EC7080"/>
    <w:rsid w:val="00EC743B"/>
    <w:rsid w:val="00EC7541"/>
    <w:rsid w:val="00ED0905"/>
    <w:rsid w:val="00ED0C79"/>
    <w:rsid w:val="00ED11F6"/>
    <w:rsid w:val="00ED13C9"/>
    <w:rsid w:val="00ED19FF"/>
    <w:rsid w:val="00ED1BB8"/>
    <w:rsid w:val="00ED2376"/>
    <w:rsid w:val="00ED4488"/>
    <w:rsid w:val="00ED4711"/>
    <w:rsid w:val="00ED48F6"/>
    <w:rsid w:val="00ED6920"/>
    <w:rsid w:val="00ED6BB0"/>
    <w:rsid w:val="00ED7912"/>
    <w:rsid w:val="00ED7AB3"/>
    <w:rsid w:val="00EE0A1C"/>
    <w:rsid w:val="00EE0D47"/>
    <w:rsid w:val="00EE1AD9"/>
    <w:rsid w:val="00EE28DF"/>
    <w:rsid w:val="00EE3331"/>
    <w:rsid w:val="00EE3E22"/>
    <w:rsid w:val="00EE45E4"/>
    <w:rsid w:val="00EE6193"/>
    <w:rsid w:val="00EE743A"/>
    <w:rsid w:val="00EE7571"/>
    <w:rsid w:val="00EE78CA"/>
    <w:rsid w:val="00EE7934"/>
    <w:rsid w:val="00EE7F14"/>
    <w:rsid w:val="00EF04D3"/>
    <w:rsid w:val="00EF0B82"/>
    <w:rsid w:val="00EF1114"/>
    <w:rsid w:val="00EF230D"/>
    <w:rsid w:val="00EF2A10"/>
    <w:rsid w:val="00EF2E11"/>
    <w:rsid w:val="00EF3BCA"/>
    <w:rsid w:val="00EF3C30"/>
    <w:rsid w:val="00EF3C32"/>
    <w:rsid w:val="00EF4C7E"/>
    <w:rsid w:val="00EF5555"/>
    <w:rsid w:val="00EF5D14"/>
    <w:rsid w:val="00EF6083"/>
    <w:rsid w:val="00EF632E"/>
    <w:rsid w:val="00EF70CA"/>
    <w:rsid w:val="00F000A5"/>
    <w:rsid w:val="00F002D0"/>
    <w:rsid w:val="00F00CDD"/>
    <w:rsid w:val="00F01238"/>
    <w:rsid w:val="00F019E5"/>
    <w:rsid w:val="00F01C83"/>
    <w:rsid w:val="00F02223"/>
    <w:rsid w:val="00F02979"/>
    <w:rsid w:val="00F03920"/>
    <w:rsid w:val="00F039B4"/>
    <w:rsid w:val="00F04499"/>
    <w:rsid w:val="00F04D6A"/>
    <w:rsid w:val="00F05216"/>
    <w:rsid w:val="00F054DA"/>
    <w:rsid w:val="00F054FC"/>
    <w:rsid w:val="00F05A44"/>
    <w:rsid w:val="00F06675"/>
    <w:rsid w:val="00F06DB0"/>
    <w:rsid w:val="00F07B14"/>
    <w:rsid w:val="00F10018"/>
    <w:rsid w:val="00F10FA3"/>
    <w:rsid w:val="00F116CE"/>
    <w:rsid w:val="00F11757"/>
    <w:rsid w:val="00F1356D"/>
    <w:rsid w:val="00F1448C"/>
    <w:rsid w:val="00F146EA"/>
    <w:rsid w:val="00F1580B"/>
    <w:rsid w:val="00F15B18"/>
    <w:rsid w:val="00F17238"/>
    <w:rsid w:val="00F178B3"/>
    <w:rsid w:val="00F17F55"/>
    <w:rsid w:val="00F20841"/>
    <w:rsid w:val="00F22189"/>
    <w:rsid w:val="00F2342B"/>
    <w:rsid w:val="00F23897"/>
    <w:rsid w:val="00F23BAB"/>
    <w:rsid w:val="00F240B9"/>
    <w:rsid w:val="00F2525E"/>
    <w:rsid w:val="00F25267"/>
    <w:rsid w:val="00F25438"/>
    <w:rsid w:val="00F2613B"/>
    <w:rsid w:val="00F26C34"/>
    <w:rsid w:val="00F26DB7"/>
    <w:rsid w:val="00F275F2"/>
    <w:rsid w:val="00F27ADB"/>
    <w:rsid w:val="00F30344"/>
    <w:rsid w:val="00F309B5"/>
    <w:rsid w:val="00F313A4"/>
    <w:rsid w:val="00F31CD1"/>
    <w:rsid w:val="00F32FCB"/>
    <w:rsid w:val="00F337A9"/>
    <w:rsid w:val="00F33B44"/>
    <w:rsid w:val="00F34007"/>
    <w:rsid w:val="00F346A0"/>
    <w:rsid w:val="00F35AD6"/>
    <w:rsid w:val="00F361D7"/>
    <w:rsid w:val="00F36A9F"/>
    <w:rsid w:val="00F36BC5"/>
    <w:rsid w:val="00F36E8E"/>
    <w:rsid w:val="00F37919"/>
    <w:rsid w:val="00F40851"/>
    <w:rsid w:val="00F40ADF"/>
    <w:rsid w:val="00F41D6B"/>
    <w:rsid w:val="00F424BC"/>
    <w:rsid w:val="00F429E3"/>
    <w:rsid w:val="00F43D35"/>
    <w:rsid w:val="00F4563F"/>
    <w:rsid w:val="00F45977"/>
    <w:rsid w:val="00F464DF"/>
    <w:rsid w:val="00F465E5"/>
    <w:rsid w:val="00F46C12"/>
    <w:rsid w:val="00F471DC"/>
    <w:rsid w:val="00F47E73"/>
    <w:rsid w:val="00F47F03"/>
    <w:rsid w:val="00F5065B"/>
    <w:rsid w:val="00F50A4C"/>
    <w:rsid w:val="00F51FB4"/>
    <w:rsid w:val="00F53F16"/>
    <w:rsid w:val="00F53F56"/>
    <w:rsid w:val="00F54317"/>
    <w:rsid w:val="00F54B4A"/>
    <w:rsid w:val="00F55038"/>
    <w:rsid w:val="00F55AB6"/>
    <w:rsid w:val="00F55B22"/>
    <w:rsid w:val="00F56A22"/>
    <w:rsid w:val="00F56F3E"/>
    <w:rsid w:val="00F575B8"/>
    <w:rsid w:val="00F60200"/>
    <w:rsid w:val="00F609C3"/>
    <w:rsid w:val="00F61606"/>
    <w:rsid w:val="00F61672"/>
    <w:rsid w:val="00F6171E"/>
    <w:rsid w:val="00F61EB6"/>
    <w:rsid w:val="00F6251C"/>
    <w:rsid w:val="00F62568"/>
    <w:rsid w:val="00F6289C"/>
    <w:rsid w:val="00F62FEC"/>
    <w:rsid w:val="00F6368A"/>
    <w:rsid w:val="00F636F7"/>
    <w:rsid w:val="00F638C5"/>
    <w:rsid w:val="00F64ECC"/>
    <w:rsid w:val="00F653F1"/>
    <w:rsid w:val="00F6561A"/>
    <w:rsid w:val="00F66960"/>
    <w:rsid w:val="00F673DC"/>
    <w:rsid w:val="00F673E0"/>
    <w:rsid w:val="00F67E3B"/>
    <w:rsid w:val="00F71484"/>
    <w:rsid w:val="00F71BE2"/>
    <w:rsid w:val="00F72EB1"/>
    <w:rsid w:val="00F73120"/>
    <w:rsid w:val="00F7318B"/>
    <w:rsid w:val="00F7369D"/>
    <w:rsid w:val="00F73BCA"/>
    <w:rsid w:val="00F74422"/>
    <w:rsid w:val="00F7526E"/>
    <w:rsid w:val="00F75BA5"/>
    <w:rsid w:val="00F760D4"/>
    <w:rsid w:val="00F76C3D"/>
    <w:rsid w:val="00F778D0"/>
    <w:rsid w:val="00F77EF2"/>
    <w:rsid w:val="00F8014D"/>
    <w:rsid w:val="00F80456"/>
    <w:rsid w:val="00F80607"/>
    <w:rsid w:val="00F81C91"/>
    <w:rsid w:val="00F81E63"/>
    <w:rsid w:val="00F81EC4"/>
    <w:rsid w:val="00F827B4"/>
    <w:rsid w:val="00F830CE"/>
    <w:rsid w:val="00F8401B"/>
    <w:rsid w:val="00F844F4"/>
    <w:rsid w:val="00F8456F"/>
    <w:rsid w:val="00F853D2"/>
    <w:rsid w:val="00F86700"/>
    <w:rsid w:val="00F87863"/>
    <w:rsid w:val="00F87A46"/>
    <w:rsid w:val="00F901EC"/>
    <w:rsid w:val="00F90364"/>
    <w:rsid w:val="00F90386"/>
    <w:rsid w:val="00F910A2"/>
    <w:rsid w:val="00F91C3F"/>
    <w:rsid w:val="00F91FB4"/>
    <w:rsid w:val="00F92E7C"/>
    <w:rsid w:val="00F9326C"/>
    <w:rsid w:val="00F934D2"/>
    <w:rsid w:val="00F93F53"/>
    <w:rsid w:val="00F94389"/>
    <w:rsid w:val="00F95616"/>
    <w:rsid w:val="00F95ADA"/>
    <w:rsid w:val="00F96D84"/>
    <w:rsid w:val="00F97720"/>
    <w:rsid w:val="00FA0D18"/>
    <w:rsid w:val="00FA253C"/>
    <w:rsid w:val="00FA27E3"/>
    <w:rsid w:val="00FA28FB"/>
    <w:rsid w:val="00FA2A92"/>
    <w:rsid w:val="00FA3A4F"/>
    <w:rsid w:val="00FA3BDF"/>
    <w:rsid w:val="00FA51AB"/>
    <w:rsid w:val="00FA5202"/>
    <w:rsid w:val="00FA5833"/>
    <w:rsid w:val="00FA74C7"/>
    <w:rsid w:val="00FA7714"/>
    <w:rsid w:val="00FB002F"/>
    <w:rsid w:val="00FB025D"/>
    <w:rsid w:val="00FB0517"/>
    <w:rsid w:val="00FB1117"/>
    <w:rsid w:val="00FB1CB9"/>
    <w:rsid w:val="00FB1D4E"/>
    <w:rsid w:val="00FB2005"/>
    <w:rsid w:val="00FB2A64"/>
    <w:rsid w:val="00FB2CDB"/>
    <w:rsid w:val="00FB2D3A"/>
    <w:rsid w:val="00FB365D"/>
    <w:rsid w:val="00FB3D4B"/>
    <w:rsid w:val="00FB3F71"/>
    <w:rsid w:val="00FB4F8A"/>
    <w:rsid w:val="00FB5269"/>
    <w:rsid w:val="00FB56B6"/>
    <w:rsid w:val="00FB57F0"/>
    <w:rsid w:val="00FB68A8"/>
    <w:rsid w:val="00FB7C6D"/>
    <w:rsid w:val="00FB7E4D"/>
    <w:rsid w:val="00FC06B8"/>
    <w:rsid w:val="00FC162B"/>
    <w:rsid w:val="00FC173E"/>
    <w:rsid w:val="00FC1ACB"/>
    <w:rsid w:val="00FC2BFF"/>
    <w:rsid w:val="00FC2EEE"/>
    <w:rsid w:val="00FC3BC6"/>
    <w:rsid w:val="00FC3F46"/>
    <w:rsid w:val="00FC4E06"/>
    <w:rsid w:val="00FC52B1"/>
    <w:rsid w:val="00FC5B04"/>
    <w:rsid w:val="00FC625F"/>
    <w:rsid w:val="00FC7AD7"/>
    <w:rsid w:val="00FD0F0E"/>
    <w:rsid w:val="00FD1029"/>
    <w:rsid w:val="00FD1590"/>
    <w:rsid w:val="00FD2521"/>
    <w:rsid w:val="00FD2549"/>
    <w:rsid w:val="00FD275E"/>
    <w:rsid w:val="00FD41D2"/>
    <w:rsid w:val="00FD4691"/>
    <w:rsid w:val="00FD4AB5"/>
    <w:rsid w:val="00FD544A"/>
    <w:rsid w:val="00FD5771"/>
    <w:rsid w:val="00FD5DDC"/>
    <w:rsid w:val="00FD7461"/>
    <w:rsid w:val="00FD7DB6"/>
    <w:rsid w:val="00FE04A0"/>
    <w:rsid w:val="00FE0AFE"/>
    <w:rsid w:val="00FE1D1E"/>
    <w:rsid w:val="00FE2503"/>
    <w:rsid w:val="00FE2B93"/>
    <w:rsid w:val="00FE2C3C"/>
    <w:rsid w:val="00FE4107"/>
    <w:rsid w:val="00FE6388"/>
    <w:rsid w:val="00FE652F"/>
    <w:rsid w:val="00FE67F1"/>
    <w:rsid w:val="00FE6F24"/>
    <w:rsid w:val="00FE788E"/>
    <w:rsid w:val="00FF14D6"/>
    <w:rsid w:val="00FF29AE"/>
    <w:rsid w:val="00FF3370"/>
    <w:rsid w:val="00FF43C4"/>
    <w:rsid w:val="00FF4A79"/>
    <w:rsid w:val="00FF4DC5"/>
    <w:rsid w:val="00FF539F"/>
    <w:rsid w:val="00FF5C8A"/>
    <w:rsid w:val="00FF6D89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E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3B693D"/>
    <w:pPr>
      <w:keepNext/>
      <w:keepLines/>
      <w:spacing w:before="480"/>
      <w:outlineLvl w:val="0"/>
    </w:pPr>
    <w:rPr>
      <w:rFonts w:ascii="Cambria" w:hAnsi="Cambria"/>
      <w:color w:val="365F91"/>
    </w:rPr>
  </w:style>
  <w:style w:type="paragraph" w:styleId="2">
    <w:name w:val="heading 2"/>
    <w:basedOn w:val="a"/>
    <w:next w:val="a"/>
    <w:link w:val="20"/>
    <w:unhideWhenUsed/>
    <w:qFormat/>
    <w:rsid w:val="003B693D"/>
    <w:pPr>
      <w:keepNext/>
      <w:keepLines/>
      <w:spacing w:before="200"/>
      <w:outlineLvl w:val="1"/>
    </w:pPr>
    <w:rPr>
      <w:rFonts w:ascii="Cambria" w:hAnsi="Cambria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93D"/>
    <w:pPr>
      <w:keepNext/>
      <w:keepLines/>
      <w:spacing w:before="20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93D"/>
    <w:pPr>
      <w:keepNext/>
      <w:keepLines/>
      <w:spacing w:before="20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93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93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93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93D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9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9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69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693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B693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3B693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B693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B693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B693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693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693D"/>
    <w:rPr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693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693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693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693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693D"/>
    <w:rPr>
      <w:b/>
      <w:bCs/>
    </w:rPr>
  </w:style>
  <w:style w:type="character" w:styleId="a9">
    <w:name w:val="Emphasis"/>
    <w:basedOn w:val="a0"/>
    <w:uiPriority w:val="20"/>
    <w:qFormat/>
    <w:rsid w:val="003B693D"/>
    <w:rPr>
      <w:i/>
      <w:iCs/>
    </w:rPr>
  </w:style>
  <w:style w:type="paragraph" w:styleId="aa">
    <w:name w:val="No Spacing"/>
    <w:uiPriority w:val="1"/>
    <w:qFormat/>
    <w:rsid w:val="003B693D"/>
    <w:rPr>
      <w:bCs/>
      <w:sz w:val="28"/>
      <w:szCs w:val="28"/>
      <w:lang w:val="en-US" w:eastAsia="en-US" w:bidi="en-US"/>
    </w:rPr>
  </w:style>
  <w:style w:type="paragraph" w:styleId="ab">
    <w:name w:val="List Paragraph"/>
    <w:basedOn w:val="a"/>
    <w:uiPriority w:val="34"/>
    <w:qFormat/>
    <w:rsid w:val="003B69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93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B693D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B693D"/>
    <w:pPr>
      <w:pBdr>
        <w:bottom w:val="single" w:sz="4" w:space="4" w:color="4F81BD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B693D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B693D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B693D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B693D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B693D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B693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693D"/>
    <w:pPr>
      <w:outlineLvl w:val="9"/>
    </w:pPr>
  </w:style>
  <w:style w:type="paragraph" w:styleId="af4">
    <w:name w:val="footer"/>
    <w:basedOn w:val="a"/>
    <w:link w:val="af5"/>
    <w:rsid w:val="00C550EF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a0"/>
    <w:link w:val="af4"/>
    <w:rsid w:val="00C550EF"/>
    <w:rPr>
      <w:rFonts w:eastAsia="Times New Roman"/>
      <w:bCs w:val="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550E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550EF"/>
    <w:rPr>
      <w:rFonts w:ascii="Tahoma" w:eastAsia="Times New Roman" w:hAnsi="Tahoma" w:cs="Tahoma"/>
      <w:bCs w:val="0"/>
      <w:sz w:val="16"/>
      <w:szCs w:val="16"/>
      <w:lang w:val="ru-RU" w:eastAsia="ru-RU" w:bidi="ar-SA"/>
    </w:rPr>
  </w:style>
  <w:style w:type="character" w:customStyle="1" w:styleId="11">
    <w:name w:val="Заголовок №1_"/>
    <w:basedOn w:val="a0"/>
    <w:link w:val="12"/>
    <w:locked/>
    <w:rsid w:val="003C1447"/>
    <w:rPr>
      <w:rFonts w:eastAsia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C1447"/>
    <w:pPr>
      <w:shd w:val="clear" w:color="auto" w:fill="FFFFFF"/>
      <w:spacing w:after="240" w:line="298" w:lineRule="exact"/>
      <w:jc w:val="center"/>
      <w:outlineLvl w:val="0"/>
    </w:pPr>
    <w:rPr>
      <w:sz w:val="25"/>
      <w:szCs w:val="25"/>
    </w:rPr>
  </w:style>
  <w:style w:type="character" w:customStyle="1" w:styleId="41">
    <w:name w:val="Основной текст (4)_"/>
    <w:basedOn w:val="a0"/>
    <w:link w:val="42"/>
    <w:rsid w:val="00723F41"/>
    <w:rPr>
      <w:rFonts w:ascii="Sylfaen" w:eastAsia="Sylfaen" w:hAnsi="Sylfaen" w:cs="Sylfaen"/>
      <w:sz w:val="24"/>
      <w:szCs w:val="24"/>
      <w:shd w:val="clear" w:color="auto" w:fill="FFFFFF"/>
    </w:rPr>
  </w:style>
  <w:style w:type="character" w:customStyle="1" w:styleId="4115pt">
    <w:name w:val="Основной текст (4) + 11;5 pt;Не полужирный"/>
    <w:basedOn w:val="41"/>
    <w:rsid w:val="00723F41"/>
    <w:rPr>
      <w:b/>
      <w:bCs/>
      <w:sz w:val="23"/>
      <w:szCs w:val="23"/>
    </w:rPr>
  </w:style>
  <w:style w:type="paragraph" w:customStyle="1" w:styleId="42">
    <w:name w:val="Основной текст (4)"/>
    <w:basedOn w:val="a"/>
    <w:link w:val="41"/>
    <w:rsid w:val="00723F41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</dc:creator>
  <cp:lastModifiedBy>TUG</cp:lastModifiedBy>
  <cp:revision>6</cp:revision>
  <cp:lastPrinted>2020-03-20T03:33:00Z</cp:lastPrinted>
  <dcterms:created xsi:type="dcterms:W3CDTF">2020-03-18T08:16:00Z</dcterms:created>
  <dcterms:modified xsi:type="dcterms:W3CDTF">2020-03-20T04:48:00Z</dcterms:modified>
</cp:coreProperties>
</file>