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7C6" w:rsidRPr="008E07F9" w:rsidRDefault="00A677C6" w:rsidP="00A677C6">
      <w:pPr>
        <w:jc w:val="center"/>
        <w:rPr>
          <w:sz w:val="32"/>
        </w:rPr>
      </w:pPr>
      <w:r w:rsidRPr="008E07F9"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38"/>
      </w:tblGrid>
      <w:tr w:rsidR="00A677C6" w:rsidRPr="008E07F9" w:rsidTr="00DC62BE">
        <w:trPr>
          <w:trHeight w:val="1134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77C6" w:rsidRPr="008E07F9" w:rsidRDefault="00A677C6" w:rsidP="008D0658">
            <w:pPr>
              <w:jc w:val="center"/>
              <w:rPr>
                <w:sz w:val="28"/>
                <w:szCs w:val="28"/>
              </w:rPr>
            </w:pPr>
            <w:r w:rsidRPr="008E07F9">
              <w:rPr>
                <w:sz w:val="28"/>
                <w:szCs w:val="28"/>
              </w:rPr>
              <w:t>АДМИНИСТ</w:t>
            </w:r>
            <w:r w:rsidR="008E07F9">
              <w:rPr>
                <w:sz w:val="28"/>
                <w:szCs w:val="28"/>
              </w:rPr>
              <w:t>РАЦИЯ СЕВЕРО-ЕНИСЕЙСКОГО РАЙОНА</w:t>
            </w:r>
          </w:p>
          <w:p w:rsidR="00A677C6" w:rsidRPr="008E07F9" w:rsidRDefault="00A677C6" w:rsidP="008D0658">
            <w:pPr>
              <w:jc w:val="center"/>
              <w:rPr>
                <w:sz w:val="40"/>
                <w:szCs w:val="40"/>
              </w:rPr>
            </w:pPr>
            <w:r w:rsidRPr="008E07F9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677C6" w:rsidRPr="008E07F9" w:rsidTr="00DC62B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77C6" w:rsidRPr="008E07F9" w:rsidRDefault="00A677C6" w:rsidP="00C15570">
            <w:pPr>
              <w:rPr>
                <w:sz w:val="20"/>
              </w:rPr>
            </w:pPr>
            <w:r w:rsidRPr="008E07F9">
              <w:rPr>
                <w:sz w:val="28"/>
              </w:rPr>
              <w:t>«</w:t>
            </w:r>
            <w:r w:rsidR="00C15570">
              <w:rPr>
                <w:sz w:val="28"/>
                <w:u w:val="single"/>
              </w:rPr>
              <w:t xml:space="preserve">  29  </w:t>
            </w:r>
            <w:r w:rsidRPr="008E07F9">
              <w:rPr>
                <w:sz w:val="28"/>
              </w:rPr>
              <w:t xml:space="preserve">» </w:t>
            </w:r>
            <w:r w:rsidR="00C15570">
              <w:rPr>
                <w:sz w:val="28"/>
                <w:u w:val="single"/>
              </w:rPr>
              <w:t xml:space="preserve">  сентября  </w:t>
            </w:r>
            <w:r w:rsidR="006F44DD" w:rsidRPr="008E07F9">
              <w:rPr>
                <w:sz w:val="28"/>
              </w:rPr>
              <w:t xml:space="preserve"> </w:t>
            </w:r>
            <w:r w:rsidR="008D0658">
              <w:rPr>
                <w:sz w:val="28"/>
              </w:rPr>
              <w:t>2022</w:t>
            </w:r>
            <w:r w:rsidRPr="008E07F9">
              <w:rPr>
                <w:sz w:val="28"/>
              </w:rPr>
              <w:t xml:space="preserve"> г.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77C6" w:rsidRPr="008E07F9" w:rsidRDefault="00A677C6" w:rsidP="00C15570">
            <w:pPr>
              <w:ind w:left="1962"/>
              <w:jc w:val="right"/>
              <w:rPr>
                <w:sz w:val="20"/>
              </w:rPr>
            </w:pPr>
            <w:r w:rsidRPr="008E07F9">
              <w:rPr>
                <w:sz w:val="28"/>
              </w:rPr>
              <w:t>№</w:t>
            </w:r>
            <w:r w:rsidR="00DB1039">
              <w:rPr>
                <w:sz w:val="28"/>
              </w:rPr>
              <w:t xml:space="preserve"> </w:t>
            </w:r>
            <w:r w:rsidR="00FE5D86">
              <w:rPr>
                <w:sz w:val="28"/>
                <w:u w:val="single"/>
              </w:rPr>
              <w:t xml:space="preserve"> </w:t>
            </w:r>
            <w:r w:rsidR="00C15570">
              <w:rPr>
                <w:sz w:val="28"/>
                <w:u w:val="single"/>
              </w:rPr>
              <w:t>421</w:t>
            </w:r>
            <w:r w:rsidR="00DB1039">
              <w:rPr>
                <w:sz w:val="28"/>
                <w:u w:val="single"/>
              </w:rPr>
              <w:t>-п</w:t>
            </w:r>
            <w:r w:rsidRPr="008E07F9">
              <w:rPr>
                <w:sz w:val="28"/>
              </w:rPr>
              <w:t xml:space="preserve"> </w:t>
            </w:r>
            <w:r w:rsidR="00DC62BE">
              <w:rPr>
                <w:sz w:val="28"/>
                <w:u w:val="single"/>
              </w:rPr>
              <w:t xml:space="preserve">       </w:t>
            </w:r>
          </w:p>
        </w:tc>
      </w:tr>
      <w:tr w:rsidR="00A677C6" w:rsidRPr="008E07F9" w:rsidTr="00DC62BE">
        <w:trPr>
          <w:trHeight w:val="343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77C6" w:rsidRPr="008E07F9" w:rsidRDefault="00A677C6" w:rsidP="008D0658">
            <w:pPr>
              <w:jc w:val="center"/>
              <w:rPr>
                <w:sz w:val="28"/>
              </w:rPr>
            </w:pPr>
            <w:proofErr w:type="spellStart"/>
            <w:r w:rsidRPr="008E07F9">
              <w:t>гп</w:t>
            </w:r>
            <w:proofErr w:type="spellEnd"/>
            <w:r w:rsidRPr="008E07F9">
              <w:t xml:space="preserve"> Северо-Енисейский</w:t>
            </w:r>
          </w:p>
        </w:tc>
      </w:tr>
    </w:tbl>
    <w:p w:rsidR="00A677C6" w:rsidRPr="008E07F9" w:rsidRDefault="00A677C6" w:rsidP="00A677C6">
      <w:pPr>
        <w:shd w:val="clear" w:color="auto" w:fill="FFFFFF"/>
        <w:spacing w:line="326" w:lineRule="exact"/>
        <w:ind w:left="10" w:right="48"/>
        <w:jc w:val="both"/>
        <w:rPr>
          <w:b/>
          <w:bCs/>
          <w:sz w:val="28"/>
          <w:szCs w:val="28"/>
        </w:rPr>
      </w:pPr>
    </w:p>
    <w:p w:rsidR="009D2CD1" w:rsidRPr="008E07F9" w:rsidRDefault="00A677C6" w:rsidP="009D2CD1">
      <w:pPr>
        <w:jc w:val="both"/>
        <w:rPr>
          <w:sz w:val="27"/>
          <w:szCs w:val="27"/>
        </w:rPr>
      </w:pPr>
      <w:r w:rsidRPr="008E07F9">
        <w:rPr>
          <w:b/>
          <w:bCs/>
          <w:sz w:val="27"/>
          <w:szCs w:val="27"/>
        </w:rPr>
        <w:t>О внесении изменений в постановление администрации Северо-Енисейского района «</w:t>
      </w:r>
      <w:r w:rsidR="009D2CD1" w:rsidRPr="008E07F9">
        <w:rPr>
          <w:b/>
          <w:bCs/>
          <w:sz w:val="27"/>
          <w:szCs w:val="27"/>
        </w:rPr>
        <w:t xml:space="preserve">Об установлении тарифов на услуги, </w:t>
      </w:r>
      <w:r w:rsidR="009D2CD1" w:rsidRPr="008E07F9">
        <w:rPr>
          <w:b/>
          <w:sz w:val="27"/>
          <w:szCs w:val="27"/>
        </w:rPr>
        <w:t>оказываемые муниципальным казенным учреждением «Спортивный комплекс Северо-Енисейского района «</w:t>
      </w:r>
      <w:proofErr w:type="spellStart"/>
      <w:r w:rsidR="009D2CD1" w:rsidRPr="008E07F9">
        <w:rPr>
          <w:b/>
          <w:sz w:val="27"/>
          <w:szCs w:val="27"/>
        </w:rPr>
        <w:t>Нерика</w:t>
      </w:r>
      <w:proofErr w:type="spellEnd"/>
      <w:r w:rsidR="009D2CD1" w:rsidRPr="008E07F9">
        <w:rPr>
          <w:b/>
          <w:sz w:val="27"/>
          <w:szCs w:val="27"/>
        </w:rPr>
        <w:t>»</w:t>
      </w:r>
    </w:p>
    <w:p w:rsidR="00B31842" w:rsidRDefault="00B31842" w:rsidP="008D0658">
      <w:pPr>
        <w:pStyle w:val="a5"/>
        <w:ind w:right="-1" w:firstLine="709"/>
        <w:jc w:val="both"/>
        <w:rPr>
          <w:sz w:val="27"/>
          <w:szCs w:val="27"/>
        </w:rPr>
      </w:pPr>
    </w:p>
    <w:p w:rsidR="008D0658" w:rsidRPr="00FB66D5" w:rsidRDefault="008D0658" w:rsidP="008D0658">
      <w:pPr>
        <w:pStyle w:val="a5"/>
        <w:ind w:right="-1" w:firstLine="709"/>
        <w:jc w:val="both"/>
        <w:rPr>
          <w:sz w:val="27"/>
          <w:szCs w:val="27"/>
        </w:rPr>
      </w:pPr>
      <w:r w:rsidRPr="00FB66D5">
        <w:rPr>
          <w:sz w:val="27"/>
          <w:szCs w:val="27"/>
        </w:rPr>
        <w:t xml:space="preserve">В целях </w:t>
      </w:r>
      <w:r w:rsidRPr="00FB66D5">
        <w:rPr>
          <w:bCs/>
          <w:sz w:val="27"/>
          <w:szCs w:val="27"/>
        </w:rPr>
        <w:t>расширения категорий пользователей услуг</w:t>
      </w:r>
      <w:r w:rsidR="00B31842">
        <w:rPr>
          <w:bCs/>
          <w:sz w:val="27"/>
          <w:szCs w:val="27"/>
        </w:rPr>
        <w:t>,</w:t>
      </w:r>
      <w:r w:rsidRPr="00FB66D5">
        <w:rPr>
          <w:bCs/>
          <w:sz w:val="27"/>
          <w:szCs w:val="27"/>
        </w:rPr>
        <w:t xml:space="preserve"> </w:t>
      </w:r>
      <w:r w:rsidRPr="00FB66D5">
        <w:rPr>
          <w:sz w:val="27"/>
          <w:szCs w:val="27"/>
        </w:rPr>
        <w:t>выполняемых муниципальным казенным учреждением «Спортивный комплекс Северо-Енисейского района «</w:t>
      </w:r>
      <w:proofErr w:type="spellStart"/>
      <w:r w:rsidRPr="00FB66D5">
        <w:rPr>
          <w:sz w:val="27"/>
          <w:szCs w:val="27"/>
        </w:rPr>
        <w:t>Нерика</w:t>
      </w:r>
      <w:proofErr w:type="spellEnd"/>
      <w:r w:rsidRPr="00FB66D5">
        <w:rPr>
          <w:sz w:val="27"/>
          <w:szCs w:val="27"/>
        </w:rPr>
        <w:t xml:space="preserve">» </w:t>
      </w:r>
      <w:r w:rsidRPr="00FB66D5">
        <w:rPr>
          <w:bCs/>
          <w:sz w:val="27"/>
          <w:szCs w:val="27"/>
        </w:rPr>
        <w:t xml:space="preserve">на </w:t>
      </w:r>
      <w:r>
        <w:rPr>
          <w:bCs/>
          <w:sz w:val="27"/>
          <w:szCs w:val="27"/>
        </w:rPr>
        <w:t>платной</w:t>
      </w:r>
      <w:r w:rsidRPr="00FB66D5">
        <w:rPr>
          <w:bCs/>
          <w:sz w:val="27"/>
          <w:szCs w:val="27"/>
        </w:rPr>
        <w:t xml:space="preserve"> основе</w:t>
      </w:r>
      <w:r w:rsidRPr="00FB66D5">
        <w:rPr>
          <w:sz w:val="27"/>
          <w:szCs w:val="27"/>
        </w:rPr>
        <w:t>, руководствуясь</w:t>
      </w:r>
      <w:r w:rsidRPr="00FB66D5">
        <w:rPr>
          <w:b/>
          <w:sz w:val="27"/>
          <w:szCs w:val="27"/>
        </w:rPr>
        <w:t xml:space="preserve"> </w:t>
      </w:r>
      <w:r w:rsidRPr="00FB66D5">
        <w:rPr>
          <w:sz w:val="27"/>
          <w:szCs w:val="27"/>
        </w:rPr>
        <w:t>статьей 17 Федерального закона от 06.10.2003 №131-ФЗ «Об общих принципах организации местного самоуправления в Российской Федерации», руководствуясь статьей 34 Устава Северо-Енисейского района, ПОСТАНОВЛЯЮ:</w:t>
      </w:r>
    </w:p>
    <w:p w:rsidR="008D0658" w:rsidRPr="00FB66D5" w:rsidRDefault="008D0658" w:rsidP="00B00DBE">
      <w:pPr>
        <w:pStyle w:val="a6"/>
        <w:shd w:val="clear" w:color="auto" w:fill="FFFFFF"/>
        <w:tabs>
          <w:tab w:val="left" w:pos="0"/>
        </w:tabs>
        <w:spacing w:line="322" w:lineRule="exact"/>
        <w:ind w:left="0" w:right="34" w:firstLine="426"/>
        <w:jc w:val="both"/>
        <w:rPr>
          <w:sz w:val="28"/>
          <w:szCs w:val="28"/>
        </w:rPr>
      </w:pPr>
      <w:r w:rsidRPr="00FB66D5">
        <w:rPr>
          <w:sz w:val="28"/>
          <w:szCs w:val="28"/>
        </w:rPr>
        <w:t xml:space="preserve">1. </w:t>
      </w:r>
      <w:proofErr w:type="gramStart"/>
      <w:r w:rsidRPr="00FB66D5">
        <w:rPr>
          <w:sz w:val="28"/>
          <w:szCs w:val="28"/>
        </w:rPr>
        <w:t>Внести в постановление администрации Северо-Енисейского района от13.11.2017 № 441-п «Об установлении тарифов на услуги, оказываемые муниципальным казенным учреждением «Спортивный комплекс Северо-Енисейского района «</w:t>
      </w:r>
      <w:proofErr w:type="spellStart"/>
      <w:r w:rsidRPr="00FB66D5">
        <w:rPr>
          <w:sz w:val="28"/>
          <w:szCs w:val="28"/>
        </w:rPr>
        <w:t>Нерика</w:t>
      </w:r>
      <w:proofErr w:type="spellEnd"/>
      <w:r w:rsidRPr="00FB66D5">
        <w:rPr>
          <w:sz w:val="28"/>
          <w:szCs w:val="28"/>
        </w:rPr>
        <w:t>» (в редакции постановлений администрации Северо-Енисейского района от 28.11.2017 № 458-п, от 22.02.2018 № 62-п, от 14.12.2018 № 433-п, от 29.12.2018 № 490-п, от 20.08.2019 № 305-п, от 27.12.2019 № 521-п, от 24.01.2020 № 19-п, от 27.02.2020 № 77-п, от 08.10.2020 № 405-п, от 23.11.2020 № 517-п, от</w:t>
      </w:r>
      <w:proofErr w:type="gramEnd"/>
      <w:r w:rsidRPr="00FB66D5">
        <w:rPr>
          <w:b/>
          <w:i/>
          <w:sz w:val="28"/>
          <w:szCs w:val="28"/>
        </w:rPr>
        <w:t xml:space="preserve"> </w:t>
      </w:r>
      <w:proofErr w:type="gramStart"/>
      <w:r w:rsidRPr="00FB66D5">
        <w:rPr>
          <w:sz w:val="28"/>
          <w:szCs w:val="28"/>
        </w:rPr>
        <w:t>10.03.2021 № 123-п, от 06.04.2021 № 171-п, от 20.05.2021 № 220-п, от 28.07.2021 № 299-п</w:t>
      </w:r>
      <w:r>
        <w:rPr>
          <w:sz w:val="28"/>
          <w:szCs w:val="28"/>
        </w:rPr>
        <w:t>; от 25.02.2022 № 63-п</w:t>
      </w:r>
      <w:r w:rsidR="00FE5D86">
        <w:rPr>
          <w:sz w:val="28"/>
          <w:szCs w:val="28"/>
        </w:rPr>
        <w:t>; от 24.06.2022 №289-п</w:t>
      </w:r>
      <w:r w:rsidRPr="00FB66D5">
        <w:rPr>
          <w:sz w:val="28"/>
          <w:szCs w:val="28"/>
        </w:rPr>
        <w:t xml:space="preserve">) </w:t>
      </w:r>
      <w:r w:rsidR="00492684">
        <w:rPr>
          <w:sz w:val="28"/>
          <w:szCs w:val="28"/>
        </w:rPr>
        <w:t>(далее - постановление) следующее изменение</w:t>
      </w:r>
      <w:r w:rsidRPr="00FB66D5">
        <w:rPr>
          <w:sz w:val="28"/>
          <w:szCs w:val="28"/>
        </w:rPr>
        <w:t>:</w:t>
      </w:r>
      <w:proofErr w:type="gramEnd"/>
    </w:p>
    <w:p w:rsidR="000E1643" w:rsidRPr="008E07F9" w:rsidRDefault="000E1643" w:rsidP="006F44DD">
      <w:pPr>
        <w:pStyle w:val="a5"/>
        <w:ind w:firstLine="709"/>
        <w:jc w:val="both"/>
        <w:rPr>
          <w:sz w:val="28"/>
          <w:szCs w:val="28"/>
        </w:rPr>
      </w:pPr>
      <w:r w:rsidRPr="008E07F9">
        <w:rPr>
          <w:sz w:val="27"/>
          <w:szCs w:val="27"/>
        </w:rPr>
        <w:t xml:space="preserve">приложение 1 к постановлению, именуемое </w:t>
      </w:r>
      <w:r w:rsidR="009A27B1" w:rsidRPr="008E07F9">
        <w:rPr>
          <w:sz w:val="27"/>
          <w:szCs w:val="27"/>
        </w:rPr>
        <w:t>«</w:t>
      </w:r>
      <w:r w:rsidRPr="008E07F9">
        <w:rPr>
          <w:sz w:val="28"/>
          <w:szCs w:val="28"/>
        </w:rPr>
        <w:t>Тарифы на услуги, оказываемые муниципальным казенным учреждением «Спортивный комплекс Северо-Енисейского района «</w:t>
      </w:r>
      <w:proofErr w:type="spellStart"/>
      <w:r w:rsidRPr="008E07F9">
        <w:rPr>
          <w:sz w:val="28"/>
          <w:szCs w:val="28"/>
        </w:rPr>
        <w:t>Нерика</w:t>
      </w:r>
      <w:proofErr w:type="spellEnd"/>
      <w:r w:rsidRPr="008E07F9">
        <w:rPr>
          <w:sz w:val="28"/>
          <w:szCs w:val="28"/>
        </w:rPr>
        <w:t>»</w:t>
      </w:r>
      <w:r w:rsidR="002A7474" w:rsidRPr="008E07F9">
        <w:rPr>
          <w:sz w:val="28"/>
          <w:szCs w:val="28"/>
        </w:rPr>
        <w:t xml:space="preserve"> </w:t>
      </w:r>
      <w:r w:rsidR="00E815FB" w:rsidRPr="008E07F9">
        <w:rPr>
          <w:sz w:val="28"/>
          <w:szCs w:val="28"/>
        </w:rPr>
        <w:t xml:space="preserve">изложить в </w:t>
      </w:r>
      <w:r w:rsidR="009A27B1" w:rsidRPr="008E07F9">
        <w:rPr>
          <w:sz w:val="28"/>
          <w:szCs w:val="28"/>
        </w:rPr>
        <w:t xml:space="preserve">новой </w:t>
      </w:r>
      <w:r w:rsidR="00E815FB" w:rsidRPr="008E07F9">
        <w:rPr>
          <w:sz w:val="28"/>
          <w:szCs w:val="28"/>
        </w:rPr>
        <w:t xml:space="preserve">редакции </w:t>
      </w:r>
      <w:r w:rsidR="009A27B1" w:rsidRPr="008E07F9">
        <w:rPr>
          <w:sz w:val="28"/>
          <w:szCs w:val="28"/>
        </w:rPr>
        <w:t xml:space="preserve">согласно </w:t>
      </w:r>
      <w:r w:rsidR="00E815FB" w:rsidRPr="008E07F9">
        <w:rPr>
          <w:sz w:val="28"/>
          <w:szCs w:val="28"/>
        </w:rPr>
        <w:t>приложени</w:t>
      </w:r>
      <w:r w:rsidR="009A27B1" w:rsidRPr="008E07F9">
        <w:rPr>
          <w:sz w:val="28"/>
          <w:szCs w:val="28"/>
        </w:rPr>
        <w:t xml:space="preserve">ю </w:t>
      </w:r>
      <w:r w:rsidR="00E32C1A">
        <w:rPr>
          <w:sz w:val="28"/>
          <w:szCs w:val="28"/>
        </w:rPr>
        <w:t xml:space="preserve"> к настоящему постановлению.</w:t>
      </w:r>
    </w:p>
    <w:p w:rsidR="00E32C1A" w:rsidRPr="00FB66D5" w:rsidRDefault="00E32C1A" w:rsidP="00E32C1A">
      <w:pPr>
        <w:tabs>
          <w:tab w:val="left" w:pos="851"/>
          <w:tab w:val="left" w:pos="1134"/>
        </w:tabs>
        <w:ind w:firstLine="426"/>
        <w:jc w:val="both"/>
        <w:rPr>
          <w:sz w:val="28"/>
          <w:szCs w:val="28"/>
        </w:rPr>
      </w:pPr>
      <w:r w:rsidRPr="00FB66D5">
        <w:rPr>
          <w:sz w:val="28"/>
          <w:szCs w:val="28"/>
        </w:rPr>
        <w:t xml:space="preserve">2. </w:t>
      </w:r>
      <w:r w:rsidRPr="00FB66D5">
        <w:rPr>
          <w:spacing w:val="-11"/>
          <w:sz w:val="28"/>
          <w:szCs w:val="28"/>
        </w:rPr>
        <w:t xml:space="preserve">Настоящее постановление </w:t>
      </w:r>
      <w:r w:rsidRPr="00FB66D5">
        <w:rPr>
          <w:sz w:val="28"/>
          <w:szCs w:val="28"/>
        </w:rPr>
        <w:t xml:space="preserve">подлежит размещению на </w:t>
      </w:r>
      <w:r w:rsidRPr="00FB66D5">
        <w:rPr>
          <w:spacing w:val="-10"/>
          <w:sz w:val="28"/>
          <w:szCs w:val="28"/>
        </w:rPr>
        <w:t>официальном сайте Северо-Енисейского района в информационно-телекоммуникационной сети «Интернет» (</w:t>
      </w:r>
      <w:r w:rsidRPr="00FB66D5">
        <w:rPr>
          <w:spacing w:val="-10"/>
          <w:sz w:val="28"/>
          <w:szCs w:val="28"/>
          <w:lang w:val="en-US"/>
        </w:rPr>
        <w:t>www</w:t>
      </w:r>
      <w:r w:rsidRPr="00FB66D5">
        <w:rPr>
          <w:spacing w:val="-10"/>
          <w:sz w:val="28"/>
          <w:szCs w:val="28"/>
        </w:rPr>
        <w:t>.</w:t>
      </w:r>
      <w:proofErr w:type="spellStart"/>
      <w:r w:rsidRPr="00FB66D5">
        <w:rPr>
          <w:spacing w:val="-10"/>
          <w:sz w:val="28"/>
          <w:szCs w:val="28"/>
          <w:lang w:val="en-US"/>
        </w:rPr>
        <w:t>admse</w:t>
      </w:r>
      <w:proofErr w:type="spellEnd"/>
      <w:r w:rsidRPr="00FB66D5">
        <w:rPr>
          <w:spacing w:val="-10"/>
          <w:sz w:val="28"/>
          <w:szCs w:val="28"/>
        </w:rPr>
        <w:t>.</w:t>
      </w:r>
      <w:proofErr w:type="spellStart"/>
      <w:r w:rsidRPr="00FB66D5">
        <w:rPr>
          <w:spacing w:val="-10"/>
          <w:sz w:val="28"/>
          <w:szCs w:val="28"/>
          <w:lang w:val="en-US"/>
        </w:rPr>
        <w:t>ru</w:t>
      </w:r>
      <w:proofErr w:type="spellEnd"/>
      <w:r w:rsidRPr="00FB66D5">
        <w:rPr>
          <w:spacing w:val="-10"/>
          <w:sz w:val="28"/>
          <w:szCs w:val="28"/>
        </w:rPr>
        <w:t xml:space="preserve">) и опубликованию </w:t>
      </w:r>
      <w:r w:rsidRPr="00FB66D5">
        <w:rPr>
          <w:spacing w:val="-11"/>
          <w:sz w:val="28"/>
          <w:szCs w:val="28"/>
        </w:rPr>
        <w:t xml:space="preserve">в </w:t>
      </w:r>
      <w:r w:rsidRPr="00FB66D5">
        <w:rPr>
          <w:sz w:val="28"/>
          <w:szCs w:val="28"/>
        </w:rPr>
        <w:t>газете «Северо-Енисейский вестник»</w:t>
      </w:r>
      <w:r w:rsidRPr="00FB66D5">
        <w:rPr>
          <w:spacing w:val="-10"/>
          <w:sz w:val="28"/>
          <w:szCs w:val="28"/>
        </w:rPr>
        <w:t>.</w:t>
      </w:r>
    </w:p>
    <w:p w:rsidR="00E32C1A" w:rsidRPr="00FB66D5" w:rsidRDefault="00E32C1A" w:rsidP="00E32C1A">
      <w:pPr>
        <w:tabs>
          <w:tab w:val="left" w:pos="851"/>
          <w:tab w:val="left" w:pos="1134"/>
        </w:tabs>
        <w:ind w:firstLine="426"/>
        <w:jc w:val="both"/>
        <w:rPr>
          <w:sz w:val="28"/>
          <w:szCs w:val="28"/>
        </w:rPr>
      </w:pPr>
      <w:r w:rsidRPr="00FB66D5">
        <w:rPr>
          <w:sz w:val="28"/>
          <w:szCs w:val="28"/>
        </w:rPr>
        <w:t xml:space="preserve">3. </w:t>
      </w:r>
      <w:r w:rsidRPr="00FB66D5">
        <w:rPr>
          <w:spacing w:val="-11"/>
          <w:sz w:val="28"/>
          <w:szCs w:val="28"/>
        </w:rPr>
        <w:t xml:space="preserve">Настоящее постановление вступает в силу со дня его опубликования в </w:t>
      </w:r>
      <w:r w:rsidRPr="00FB66D5">
        <w:rPr>
          <w:sz w:val="28"/>
          <w:szCs w:val="28"/>
        </w:rPr>
        <w:t>газете «Северо-Енисейский вестник».</w:t>
      </w:r>
    </w:p>
    <w:p w:rsidR="00A677C6" w:rsidRPr="008E07F9" w:rsidRDefault="00A677C6" w:rsidP="007241A3">
      <w:pPr>
        <w:shd w:val="clear" w:color="auto" w:fill="FFFFFF"/>
        <w:tabs>
          <w:tab w:val="left" w:pos="1166"/>
        </w:tabs>
        <w:spacing w:line="322" w:lineRule="exact"/>
        <w:ind w:right="38"/>
        <w:jc w:val="both"/>
        <w:rPr>
          <w:sz w:val="27"/>
          <w:szCs w:val="27"/>
        </w:rPr>
      </w:pPr>
    </w:p>
    <w:p w:rsidR="007106C3" w:rsidRPr="008E07F9" w:rsidRDefault="007106C3" w:rsidP="007241A3">
      <w:pPr>
        <w:shd w:val="clear" w:color="auto" w:fill="FFFFFF"/>
        <w:tabs>
          <w:tab w:val="left" w:pos="1166"/>
        </w:tabs>
        <w:spacing w:line="322" w:lineRule="exact"/>
        <w:ind w:right="38"/>
        <w:jc w:val="both"/>
        <w:rPr>
          <w:sz w:val="27"/>
          <w:szCs w:val="27"/>
        </w:rPr>
      </w:pPr>
    </w:p>
    <w:p w:rsidR="00376020" w:rsidRDefault="00376020" w:rsidP="00376020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376020" w:rsidRDefault="00376020" w:rsidP="00376020">
      <w:pPr>
        <w:rPr>
          <w:sz w:val="28"/>
          <w:szCs w:val="28"/>
        </w:rPr>
      </w:pPr>
      <w:r>
        <w:rPr>
          <w:sz w:val="28"/>
          <w:szCs w:val="28"/>
        </w:rPr>
        <w:t>Главы Северо-Енисейского района,</w:t>
      </w:r>
    </w:p>
    <w:p w:rsidR="008F6A84" w:rsidRPr="00E32C1A" w:rsidRDefault="00376020" w:rsidP="00376020">
      <w:pPr>
        <w:shd w:val="clear" w:color="auto" w:fill="FFFFFF"/>
        <w:tabs>
          <w:tab w:val="left" w:pos="0"/>
        </w:tabs>
        <w:spacing w:line="322" w:lineRule="exact"/>
        <w:ind w:left="14" w:right="38" w:hanging="14"/>
        <w:jc w:val="both"/>
        <w:rPr>
          <w:spacing w:val="-10"/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  <w:t xml:space="preserve">                     А.Э. Перепелица</w:t>
      </w:r>
      <w:r w:rsidR="008F6A84" w:rsidRPr="00E32C1A">
        <w:rPr>
          <w:spacing w:val="-10"/>
          <w:sz w:val="28"/>
          <w:szCs w:val="28"/>
        </w:rPr>
        <w:br w:type="page"/>
      </w:r>
    </w:p>
    <w:p w:rsidR="00750B9F" w:rsidRPr="008E07F9" w:rsidRDefault="00B31842" w:rsidP="00750B9F">
      <w:pPr>
        <w:jc w:val="right"/>
        <w:outlineLvl w:val="0"/>
      </w:pPr>
      <w:r>
        <w:lastRenderedPageBreak/>
        <w:t>Приложение</w:t>
      </w:r>
    </w:p>
    <w:p w:rsidR="00750B9F" w:rsidRPr="008E07F9" w:rsidRDefault="00750B9F" w:rsidP="00750B9F">
      <w:pPr>
        <w:jc w:val="right"/>
        <w:outlineLvl w:val="0"/>
      </w:pPr>
      <w:r w:rsidRPr="008E07F9">
        <w:t xml:space="preserve"> к постановлению администрации</w:t>
      </w:r>
    </w:p>
    <w:p w:rsidR="00750B9F" w:rsidRPr="008E07F9" w:rsidRDefault="00750B9F" w:rsidP="00750B9F">
      <w:pPr>
        <w:jc w:val="right"/>
        <w:outlineLvl w:val="0"/>
      </w:pPr>
      <w:r w:rsidRPr="008E07F9">
        <w:t>Северо-Енисейского района</w:t>
      </w:r>
    </w:p>
    <w:p w:rsidR="00750B9F" w:rsidRPr="008E07F9" w:rsidRDefault="00750B9F" w:rsidP="00750B9F">
      <w:pPr>
        <w:jc w:val="right"/>
        <w:outlineLvl w:val="0"/>
      </w:pPr>
      <w:r w:rsidRPr="008E07F9">
        <w:t xml:space="preserve">от </w:t>
      </w:r>
      <w:r w:rsidR="00C15570">
        <w:rPr>
          <w:u w:val="single"/>
        </w:rPr>
        <w:t xml:space="preserve">29.09.2022 </w:t>
      </w:r>
      <w:r w:rsidR="00DB1039">
        <w:rPr>
          <w:u w:val="single"/>
        </w:rPr>
        <w:t>г.</w:t>
      </w:r>
      <w:r w:rsidR="00350FF0" w:rsidRPr="00350FF0">
        <w:t xml:space="preserve"> </w:t>
      </w:r>
      <w:r w:rsidR="001744CF" w:rsidRPr="00350FF0">
        <w:t xml:space="preserve"> </w:t>
      </w:r>
      <w:r w:rsidRPr="008E07F9">
        <w:t xml:space="preserve">№ </w:t>
      </w:r>
      <w:r w:rsidR="00C15570">
        <w:rPr>
          <w:u w:val="single"/>
        </w:rPr>
        <w:t>421</w:t>
      </w:r>
      <w:r w:rsidR="00350FF0">
        <w:rPr>
          <w:u w:val="single"/>
        </w:rPr>
        <w:t>-п</w:t>
      </w:r>
      <w:r w:rsidR="00F45E04" w:rsidRPr="008E07F9">
        <w:t xml:space="preserve">           </w:t>
      </w:r>
    </w:p>
    <w:p w:rsidR="00750B9F" w:rsidRPr="008E07F9" w:rsidRDefault="00750B9F" w:rsidP="00750B9F">
      <w:pPr>
        <w:jc w:val="right"/>
        <w:outlineLvl w:val="0"/>
      </w:pPr>
      <w:proofErr w:type="gramStart"/>
      <w:r w:rsidRPr="008E07F9">
        <w:t>(</w:t>
      </w:r>
      <w:r w:rsidR="00EB6C57" w:rsidRPr="008E07F9">
        <w:t>новая редакция п</w:t>
      </w:r>
      <w:r w:rsidRPr="008E07F9">
        <w:t>риложени</w:t>
      </w:r>
      <w:r w:rsidR="00EB6C57" w:rsidRPr="008E07F9">
        <w:t>я</w:t>
      </w:r>
      <w:r w:rsidRPr="008E07F9">
        <w:t xml:space="preserve"> 1</w:t>
      </w:r>
      <w:proofErr w:type="gramEnd"/>
    </w:p>
    <w:p w:rsidR="00750B9F" w:rsidRPr="008E07F9" w:rsidRDefault="00750B9F" w:rsidP="00750B9F">
      <w:pPr>
        <w:jc w:val="right"/>
      </w:pPr>
      <w:r w:rsidRPr="008E07F9">
        <w:t>к постановлению администрации</w:t>
      </w:r>
    </w:p>
    <w:p w:rsidR="00750B9F" w:rsidRPr="008E07F9" w:rsidRDefault="00750B9F" w:rsidP="00750B9F">
      <w:pPr>
        <w:jc w:val="right"/>
      </w:pPr>
      <w:r w:rsidRPr="008E07F9">
        <w:t>Северо-Енисейского района</w:t>
      </w:r>
    </w:p>
    <w:p w:rsidR="00750B9F" w:rsidRPr="008E07F9" w:rsidRDefault="00750B9F" w:rsidP="00750B9F">
      <w:pPr>
        <w:ind w:left="4820"/>
        <w:jc w:val="right"/>
      </w:pPr>
      <w:r w:rsidRPr="008E07F9">
        <w:t>от 13.11.2017 № 441-п)</w:t>
      </w:r>
    </w:p>
    <w:p w:rsidR="00750B9F" w:rsidRPr="008E07F9" w:rsidRDefault="00750B9F" w:rsidP="0097632D">
      <w:pPr>
        <w:jc w:val="right"/>
        <w:outlineLvl w:val="0"/>
      </w:pPr>
    </w:p>
    <w:p w:rsidR="006C1415" w:rsidRPr="008E07F9" w:rsidRDefault="006C1415" w:rsidP="006C1415">
      <w:pPr>
        <w:pStyle w:val="a5"/>
        <w:jc w:val="center"/>
        <w:rPr>
          <w:sz w:val="28"/>
          <w:szCs w:val="28"/>
        </w:rPr>
      </w:pPr>
      <w:r w:rsidRPr="008E07F9">
        <w:rPr>
          <w:sz w:val="28"/>
          <w:szCs w:val="28"/>
        </w:rPr>
        <w:t>Тарифы на услуги, оказываемые муниципальным казенным учреждением «Спортивный комплекс Северо-Енисейского района «</w:t>
      </w:r>
      <w:proofErr w:type="spellStart"/>
      <w:r w:rsidRPr="008E07F9">
        <w:rPr>
          <w:sz w:val="28"/>
          <w:szCs w:val="28"/>
        </w:rPr>
        <w:t>Нерика</w:t>
      </w:r>
      <w:proofErr w:type="spellEnd"/>
      <w:r w:rsidRPr="008E07F9">
        <w:rPr>
          <w:sz w:val="28"/>
          <w:szCs w:val="28"/>
        </w:rPr>
        <w:t>»</w:t>
      </w:r>
    </w:p>
    <w:p w:rsidR="006C1415" w:rsidRPr="008E07F9" w:rsidRDefault="006C1415" w:rsidP="006C1415">
      <w:pPr>
        <w:spacing w:after="312" w:line="1" w:lineRule="exact"/>
        <w:rPr>
          <w:sz w:val="2"/>
          <w:szCs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22"/>
        <w:gridCol w:w="5435"/>
        <w:gridCol w:w="1906"/>
        <w:gridCol w:w="1592"/>
      </w:tblGrid>
      <w:tr w:rsidR="006C1415" w:rsidRPr="008E07F9" w:rsidTr="008D0658">
        <w:trPr>
          <w:trHeight w:val="774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415" w:rsidRPr="008E07F9" w:rsidRDefault="006C1415" w:rsidP="008D0658">
            <w:pPr>
              <w:jc w:val="center"/>
              <w:rPr>
                <w:lang w:eastAsia="en-US"/>
              </w:rPr>
            </w:pPr>
            <w:r w:rsidRPr="008E07F9">
              <w:t xml:space="preserve">№ </w:t>
            </w:r>
            <w:proofErr w:type="gramStart"/>
            <w:r w:rsidRPr="008E07F9">
              <w:t>п</w:t>
            </w:r>
            <w:proofErr w:type="gramEnd"/>
            <w:r w:rsidRPr="008E07F9">
              <w:t>/п</w:t>
            </w: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415" w:rsidRPr="008E07F9" w:rsidRDefault="006C1415" w:rsidP="008D0658">
            <w:pPr>
              <w:jc w:val="center"/>
              <w:rPr>
                <w:lang w:eastAsia="en-US"/>
              </w:rPr>
            </w:pPr>
            <w:r w:rsidRPr="008E07F9">
              <w:t>Наименование услуги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1415" w:rsidRPr="008E07F9" w:rsidRDefault="006C1415" w:rsidP="008D0658">
            <w:pPr>
              <w:jc w:val="center"/>
            </w:pPr>
            <w:r w:rsidRPr="008E07F9">
              <w:t>Единица расчета</w:t>
            </w:r>
          </w:p>
          <w:p w:rsidR="006C1415" w:rsidRPr="008E07F9" w:rsidRDefault="006C1415" w:rsidP="008D0658">
            <w:pPr>
              <w:jc w:val="center"/>
            </w:pPr>
            <w:r w:rsidRPr="008E07F9">
              <w:t>стоимости услуги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415" w:rsidRPr="008E07F9" w:rsidRDefault="006C1415" w:rsidP="008D0658">
            <w:pPr>
              <w:jc w:val="center"/>
              <w:rPr>
                <w:lang w:eastAsia="en-US"/>
              </w:rPr>
            </w:pPr>
            <w:r w:rsidRPr="008E07F9">
              <w:t>Тариф, руб.</w:t>
            </w:r>
          </w:p>
        </w:tc>
      </w:tr>
      <w:tr w:rsidR="006C1415" w:rsidRPr="008E07F9" w:rsidTr="008D0658"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15" w:rsidRPr="008E07F9" w:rsidRDefault="006C1415" w:rsidP="008D0658">
            <w:pPr>
              <w:jc w:val="center"/>
              <w:rPr>
                <w:lang w:eastAsia="en-US"/>
              </w:rPr>
            </w:pPr>
            <w:r w:rsidRPr="008E07F9">
              <w:t>1</w:t>
            </w: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  <w:rPr>
                <w:lang w:eastAsia="en-US"/>
              </w:rPr>
            </w:pPr>
            <w:r w:rsidRPr="008E07F9">
              <w:t>2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  <w:rPr>
                <w:lang w:eastAsia="en-US"/>
              </w:rPr>
            </w:pPr>
            <w:r w:rsidRPr="008E07F9">
              <w:t>3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  <w:rPr>
                <w:lang w:eastAsia="en-US"/>
              </w:rPr>
            </w:pPr>
            <w:r w:rsidRPr="008E07F9">
              <w:rPr>
                <w:lang w:eastAsia="en-US"/>
              </w:rPr>
              <w:t>4</w:t>
            </w:r>
          </w:p>
        </w:tc>
      </w:tr>
      <w:tr w:rsidR="006C1415" w:rsidRPr="008E07F9" w:rsidTr="008D0658">
        <w:trPr>
          <w:trHeight w:val="398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  <w:rPr>
                <w:lang w:eastAsia="en-US"/>
              </w:rPr>
            </w:pPr>
            <w:r w:rsidRPr="008E07F9">
              <w:t>1</w:t>
            </w: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rPr>
                <w:lang w:eastAsia="en-US"/>
              </w:rPr>
            </w:pPr>
            <w:r w:rsidRPr="008E07F9">
              <w:t xml:space="preserve">Прокат одного комплекта лыж </w:t>
            </w:r>
            <w:r w:rsidRPr="008E07F9">
              <w:rPr>
                <w:vertAlign w:val="superscript"/>
              </w:rPr>
              <w:t>4,5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  <w:rPr>
                <w:lang w:eastAsia="en-US"/>
              </w:rPr>
            </w:pPr>
            <w:r w:rsidRPr="008E07F9">
              <w:t>1 час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  <w:rPr>
                <w:lang w:eastAsia="en-US"/>
              </w:rPr>
            </w:pPr>
            <w:r w:rsidRPr="008E07F9">
              <w:t>40,00</w:t>
            </w:r>
          </w:p>
        </w:tc>
      </w:tr>
      <w:tr w:rsidR="006C1415" w:rsidRPr="008E07F9" w:rsidTr="008D0658">
        <w:trPr>
          <w:trHeight w:val="419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15" w:rsidRPr="008E07F9" w:rsidRDefault="006C1415" w:rsidP="008D0658">
            <w:pPr>
              <w:jc w:val="center"/>
            </w:pPr>
            <w:r w:rsidRPr="008E07F9">
              <w:t>2</w:t>
            </w: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15" w:rsidRPr="008E07F9" w:rsidRDefault="006C1415" w:rsidP="008D0658">
            <w:r w:rsidRPr="008E07F9">
              <w:t xml:space="preserve">Прокат коньков </w:t>
            </w:r>
            <w:r w:rsidRPr="008E07F9">
              <w:rPr>
                <w:vertAlign w:val="superscript"/>
              </w:rPr>
              <w:t>4,5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15" w:rsidRPr="008E07F9" w:rsidRDefault="006C1415" w:rsidP="008D0658">
            <w:pPr>
              <w:jc w:val="center"/>
            </w:pPr>
            <w:r w:rsidRPr="008E07F9">
              <w:t>1 час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15" w:rsidRPr="008E07F9" w:rsidRDefault="006C1415" w:rsidP="008D0658">
            <w:pPr>
              <w:jc w:val="center"/>
            </w:pPr>
            <w:r w:rsidRPr="008E07F9">
              <w:t>60,00</w:t>
            </w:r>
          </w:p>
        </w:tc>
      </w:tr>
      <w:tr w:rsidR="006C1415" w:rsidRPr="008E07F9" w:rsidTr="008D0658">
        <w:trPr>
          <w:trHeight w:val="411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  <w:rPr>
                <w:lang w:eastAsia="en-US"/>
              </w:rPr>
            </w:pPr>
            <w:r w:rsidRPr="008E07F9">
              <w:rPr>
                <w:lang w:eastAsia="en-US"/>
              </w:rPr>
              <w:t>3</w:t>
            </w: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rPr>
                <w:lang w:eastAsia="en-US"/>
              </w:rPr>
            </w:pPr>
            <w:r w:rsidRPr="008E07F9">
              <w:t xml:space="preserve">Прокат одной пары лыжероллеров </w:t>
            </w:r>
            <w:r w:rsidRPr="008E07F9">
              <w:rPr>
                <w:vertAlign w:val="superscript"/>
              </w:rPr>
              <w:t>4,5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  <w:rPr>
                <w:lang w:eastAsia="en-US"/>
              </w:rPr>
            </w:pPr>
            <w:r w:rsidRPr="008E07F9">
              <w:t>1 час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  <w:rPr>
                <w:lang w:eastAsia="en-US"/>
              </w:rPr>
            </w:pPr>
            <w:r w:rsidRPr="008E07F9">
              <w:t>30,00</w:t>
            </w:r>
          </w:p>
        </w:tc>
      </w:tr>
      <w:tr w:rsidR="006C1415" w:rsidRPr="008E07F9" w:rsidTr="008D0658">
        <w:trPr>
          <w:trHeight w:val="416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15" w:rsidRPr="008E07F9" w:rsidRDefault="006C1415" w:rsidP="008D0658">
            <w:pPr>
              <w:jc w:val="center"/>
            </w:pPr>
            <w:r w:rsidRPr="008E07F9">
              <w:t>4</w:t>
            </w: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15" w:rsidRPr="008E07F9" w:rsidRDefault="006C1415" w:rsidP="008D0658">
            <w:r w:rsidRPr="008E07F9">
              <w:t xml:space="preserve">Прокат </w:t>
            </w:r>
            <w:proofErr w:type="spellStart"/>
            <w:r w:rsidRPr="008E07F9">
              <w:t>гироскутера</w:t>
            </w:r>
            <w:proofErr w:type="spellEnd"/>
            <w:r w:rsidRPr="008E07F9">
              <w:t xml:space="preserve"> </w:t>
            </w:r>
            <w:r w:rsidRPr="008E07F9">
              <w:rPr>
                <w:vertAlign w:val="superscript"/>
              </w:rPr>
              <w:t>4,5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15" w:rsidRPr="008E07F9" w:rsidRDefault="006C1415" w:rsidP="008D0658">
            <w:pPr>
              <w:jc w:val="center"/>
            </w:pPr>
            <w:r w:rsidRPr="008E07F9">
              <w:t>1 час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15" w:rsidRPr="008E07F9" w:rsidRDefault="006C1415" w:rsidP="008D0658">
            <w:pPr>
              <w:jc w:val="center"/>
            </w:pPr>
            <w:r w:rsidRPr="008E07F9">
              <w:t>160,00</w:t>
            </w:r>
          </w:p>
        </w:tc>
      </w:tr>
      <w:tr w:rsidR="006C1415" w:rsidRPr="008E07F9" w:rsidTr="008D0658">
        <w:trPr>
          <w:trHeight w:val="408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  <w:rPr>
                <w:lang w:eastAsia="en-US"/>
              </w:rPr>
            </w:pPr>
            <w:r w:rsidRPr="008E07F9">
              <w:rPr>
                <w:lang w:eastAsia="en-US"/>
              </w:rPr>
              <w:t>5</w:t>
            </w: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rPr>
                <w:vertAlign w:val="superscript"/>
                <w:lang w:eastAsia="en-US"/>
              </w:rPr>
            </w:pPr>
            <w:r w:rsidRPr="008E07F9">
              <w:t xml:space="preserve">Прокат велосипеда </w:t>
            </w:r>
            <w:r w:rsidR="00A4379C" w:rsidRPr="008E07F9">
              <w:rPr>
                <w:vertAlign w:val="superscript"/>
              </w:rPr>
              <w:t>5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  <w:rPr>
                <w:lang w:eastAsia="en-US"/>
              </w:rPr>
            </w:pPr>
            <w:r w:rsidRPr="008E07F9">
              <w:t>1 час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  <w:rPr>
                <w:lang w:eastAsia="en-US"/>
              </w:rPr>
            </w:pPr>
            <w:r w:rsidRPr="008E07F9">
              <w:t>50,00</w:t>
            </w:r>
          </w:p>
        </w:tc>
      </w:tr>
      <w:tr w:rsidR="006C1415" w:rsidRPr="008E07F9" w:rsidTr="008D0658">
        <w:trPr>
          <w:trHeight w:val="570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15" w:rsidRPr="008E07F9" w:rsidRDefault="006C1415" w:rsidP="008D0658">
            <w:pPr>
              <w:jc w:val="center"/>
              <w:rPr>
                <w:lang w:eastAsia="en-US"/>
              </w:rPr>
            </w:pPr>
            <w:r w:rsidRPr="008E07F9">
              <w:rPr>
                <w:lang w:eastAsia="en-US"/>
              </w:rPr>
              <w:t>6</w:t>
            </w: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15" w:rsidRPr="008E07F9" w:rsidRDefault="006C1415" w:rsidP="008D0658">
            <w:r w:rsidRPr="008E07F9">
              <w:t xml:space="preserve">Прокат одной пары палок для скандинавской ходьбы </w:t>
            </w:r>
            <w:r w:rsidRPr="008E07F9">
              <w:rPr>
                <w:vertAlign w:val="superscript"/>
              </w:rPr>
              <w:t>4</w:t>
            </w:r>
            <w:r w:rsidR="00A4379C" w:rsidRPr="008E07F9">
              <w:rPr>
                <w:vertAlign w:val="superscript"/>
              </w:rPr>
              <w:t>,5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15" w:rsidRPr="008E07F9" w:rsidRDefault="006C1415" w:rsidP="008D0658">
            <w:pPr>
              <w:jc w:val="center"/>
            </w:pPr>
            <w:r w:rsidRPr="008E07F9">
              <w:t>1 час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15" w:rsidRPr="008E07F9" w:rsidRDefault="006C1415" w:rsidP="008D0658">
            <w:pPr>
              <w:jc w:val="center"/>
            </w:pPr>
            <w:r w:rsidRPr="008E07F9">
              <w:t>15,00</w:t>
            </w:r>
          </w:p>
        </w:tc>
      </w:tr>
      <w:tr w:rsidR="006C1415" w:rsidRPr="008E07F9" w:rsidTr="008D0658">
        <w:trPr>
          <w:trHeight w:val="395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  <w:rPr>
                <w:lang w:eastAsia="en-US"/>
              </w:rPr>
            </w:pPr>
            <w:r w:rsidRPr="008E07F9">
              <w:rPr>
                <w:lang w:eastAsia="en-US"/>
              </w:rPr>
              <w:t>7</w:t>
            </w: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rPr>
                <w:lang w:eastAsia="en-US"/>
              </w:rPr>
            </w:pPr>
            <w:r w:rsidRPr="008E07F9">
              <w:t xml:space="preserve">Прокат настольного бильярда </w:t>
            </w:r>
            <w:r w:rsidRPr="008E07F9">
              <w:rPr>
                <w:vertAlign w:val="superscript"/>
              </w:rPr>
              <w:t>4</w:t>
            </w:r>
            <w:r w:rsidR="00A4379C" w:rsidRPr="008E07F9">
              <w:rPr>
                <w:vertAlign w:val="superscript"/>
              </w:rPr>
              <w:t>,5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  <w:rPr>
                <w:lang w:eastAsia="en-US"/>
              </w:rPr>
            </w:pPr>
            <w:r w:rsidRPr="008E07F9">
              <w:t>1 час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  <w:rPr>
                <w:lang w:eastAsia="en-US"/>
              </w:rPr>
            </w:pPr>
            <w:r w:rsidRPr="008E07F9">
              <w:t>150,00</w:t>
            </w:r>
          </w:p>
        </w:tc>
      </w:tr>
      <w:tr w:rsidR="006C1415" w:rsidRPr="008E07F9" w:rsidTr="008D0658">
        <w:trPr>
          <w:trHeight w:val="365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  <w:rPr>
                <w:lang w:eastAsia="en-US"/>
              </w:rPr>
            </w:pPr>
            <w:r w:rsidRPr="008E07F9">
              <w:rPr>
                <w:lang w:eastAsia="en-US"/>
              </w:rPr>
              <w:t>8</w:t>
            </w: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rPr>
                <w:lang w:eastAsia="en-US"/>
              </w:rPr>
            </w:pPr>
            <w:r w:rsidRPr="008E07F9">
              <w:t xml:space="preserve">Прокат массажного кресла </w:t>
            </w:r>
            <w:r w:rsidRPr="008E07F9">
              <w:rPr>
                <w:vertAlign w:val="superscript"/>
              </w:rPr>
              <w:t>4</w:t>
            </w:r>
            <w:r w:rsidR="00A4379C" w:rsidRPr="008E07F9">
              <w:rPr>
                <w:vertAlign w:val="superscript"/>
              </w:rPr>
              <w:t>,5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  <w:rPr>
                <w:lang w:eastAsia="en-US"/>
              </w:rPr>
            </w:pPr>
            <w:r w:rsidRPr="008E07F9">
              <w:t>1 мин.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  <w:rPr>
                <w:lang w:eastAsia="en-US"/>
              </w:rPr>
            </w:pPr>
            <w:r w:rsidRPr="008E07F9">
              <w:t>5,00</w:t>
            </w:r>
          </w:p>
        </w:tc>
      </w:tr>
      <w:tr w:rsidR="006C1415" w:rsidRPr="008E07F9" w:rsidTr="008D0658">
        <w:trPr>
          <w:trHeight w:val="562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1415" w:rsidRPr="008E07F9" w:rsidRDefault="006C1415" w:rsidP="008D0658">
            <w:pPr>
              <w:jc w:val="center"/>
              <w:rPr>
                <w:lang w:eastAsia="en-US"/>
              </w:rPr>
            </w:pPr>
            <w:r w:rsidRPr="008E07F9">
              <w:rPr>
                <w:lang w:eastAsia="en-US"/>
              </w:rPr>
              <w:t>9</w:t>
            </w: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1415" w:rsidRPr="008E07F9" w:rsidRDefault="006C1415" w:rsidP="008D0658">
            <w:pPr>
              <w:jc w:val="both"/>
            </w:pPr>
            <w:r w:rsidRPr="008E07F9">
              <w:t>Занятие в гимнастическом зале в группе не более 10 человек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1415" w:rsidRPr="008E07F9" w:rsidRDefault="006C1415" w:rsidP="008D0658">
            <w:pPr>
              <w:jc w:val="center"/>
            </w:pPr>
            <w:r w:rsidRPr="008E07F9">
              <w:t>1 час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1415" w:rsidRPr="008E07F9" w:rsidRDefault="006C1415" w:rsidP="008D0658">
            <w:pPr>
              <w:jc w:val="center"/>
            </w:pPr>
            <w:r w:rsidRPr="008E07F9">
              <w:t>130,00</w:t>
            </w:r>
          </w:p>
        </w:tc>
      </w:tr>
      <w:tr w:rsidR="006C1415" w:rsidRPr="008E07F9" w:rsidTr="008D0658"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  <w:rPr>
                <w:lang w:eastAsia="en-US"/>
              </w:rPr>
            </w:pPr>
            <w:r w:rsidRPr="008E07F9">
              <w:rPr>
                <w:lang w:eastAsia="en-US"/>
              </w:rPr>
              <w:t>10</w:t>
            </w: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both"/>
              <w:rPr>
                <w:lang w:eastAsia="en-US"/>
              </w:rPr>
            </w:pPr>
            <w:r w:rsidRPr="008E07F9">
              <w:t>Занятие в гимнастическом зале для детей (с тренером) в группе не более 10 человек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  <w:rPr>
                <w:lang w:eastAsia="en-US"/>
              </w:rPr>
            </w:pPr>
            <w:r w:rsidRPr="008E07F9">
              <w:t>1 час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  <w:rPr>
                <w:lang w:eastAsia="en-US"/>
              </w:rPr>
            </w:pPr>
            <w:r w:rsidRPr="008E07F9">
              <w:t>270,00</w:t>
            </w:r>
          </w:p>
        </w:tc>
      </w:tr>
      <w:tr w:rsidR="006C1415" w:rsidRPr="008E07F9" w:rsidTr="008D0658"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  <w:rPr>
                <w:lang w:eastAsia="en-US"/>
              </w:rPr>
            </w:pPr>
            <w:r w:rsidRPr="008E07F9">
              <w:rPr>
                <w:lang w:eastAsia="en-US"/>
              </w:rPr>
              <w:t>11</w:t>
            </w: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both"/>
              <w:rPr>
                <w:lang w:eastAsia="en-US"/>
              </w:rPr>
            </w:pPr>
            <w:r w:rsidRPr="008E07F9">
              <w:t>Занятие в гимнастическом зале для взрослых (с тренером) в группе не более 10 человек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  <w:rPr>
                <w:lang w:eastAsia="en-US"/>
              </w:rPr>
            </w:pPr>
            <w:r w:rsidRPr="008E07F9">
              <w:t>1 час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  <w:rPr>
                <w:lang w:eastAsia="en-US"/>
              </w:rPr>
            </w:pPr>
            <w:r w:rsidRPr="008E07F9">
              <w:t>270,00</w:t>
            </w:r>
          </w:p>
        </w:tc>
      </w:tr>
      <w:tr w:rsidR="006C1415" w:rsidRPr="008E07F9" w:rsidTr="008D0658"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15" w:rsidRPr="008E07F9" w:rsidRDefault="006C1415" w:rsidP="008D0658">
            <w:pPr>
              <w:jc w:val="center"/>
              <w:rPr>
                <w:lang w:eastAsia="en-US"/>
              </w:rPr>
            </w:pPr>
            <w:r w:rsidRPr="008E07F9">
              <w:rPr>
                <w:lang w:eastAsia="en-US"/>
              </w:rPr>
              <w:t>1</w:t>
            </w:r>
            <w:r w:rsidR="00440BFC">
              <w:rPr>
                <w:lang w:eastAsia="en-US"/>
              </w:rPr>
              <w:t>2</w:t>
            </w: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15" w:rsidRPr="008E07F9" w:rsidRDefault="006C1415" w:rsidP="008D0658">
            <w:pPr>
              <w:jc w:val="both"/>
              <w:rPr>
                <w:vertAlign w:val="superscript"/>
              </w:rPr>
            </w:pPr>
            <w:r w:rsidRPr="008E07F9">
              <w:t>Услуги сухого бассейна (одновременно не более 4 человек)</w:t>
            </w:r>
            <w:r w:rsidR="00A4379C" w:rsidRPr="008E07F9">
              <w:rPr>
                <w:vertAlign w:val="superscript"/>
              </w:rPr>
              <w:t>5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15" w:rsidRPr="008E07F9" w:rsidRDefault="006C1415" w:rsidP="008D0658">
            <w:pPr>
              <w:jc w:val="center"/>
            </w:pPr>
            <w:r w:rsidRPr="008E07F9">
              <w:t>1 час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15" w:rsidRPr="008E07F9" w:rsidRDefault="006C1415" w:rsidP="008D0658">
            <w:pPr>
              <w:jc w:val="center"/>
            </w:pPr>
            <w:r w:rsidRPr="008E07F9">
              <w:t>25,00/чел.</w:t>
            </w:r>
          </w:p>
        </w:tc>
      </w:tr>
      <w:tr w:rsidR="006C1415" w:rsidRPr="008E07F9" w:rsidTr="008D0658"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15" w:rsidRPr="008E07F9" w:rsidRDefault="006C1415" w:rsidP="008D0658">
            <w:pPr>
              <w:jc w:val="center"/>
              <w:rPr>
                <w:lang w:eastAsia="en-US"/>
              </w:rPr>
            </w:pPr>
            <w:r w:rsidRPr="008E07F9">
              <w:rPr>
                <w:lang w:eastAsia="en-US"/>
              </w:rPr>
              <w:t>1</w:t>
            </w:r>
            <w:r w:rsidR="00440BFC">
              <w:rPr>
                <w:lang w:eastAsia="en-US"/>
              </w:rPr>
              <w:t>3</w:t>
            </w: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15" w:rsidRPr="008E07F9" w:rsidRDefault="006C1415" w:rsidP="008D0658">
            <w:pPr>
              <w:jc w:val="both"/>
              <w:rPr>
                <w:vertAlign w:val="superscript"/>
              </w:rPr>
            </w:pPr>
            <w:r w:rsidRPr="008E07F9">
              <w:t>Услуги сауны (одновременно не более 4 человек)</w:t>
            </w:r>
            <w:r w:rsidR="00A4379C" w:rsidRPr="008E07F9">
              <w:rPr>
                <w:vertAlign w:val="superscript"/>
              </w:rPr>
              <w:t>5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15" w:rsidRPr="008E07F9" w:rsidRDefault="006C1415" w:rsidP="008D0658">
            <w:pPr>
              <w:jc w:val="center"/>
              <w:rPr>
                <w:vertAlign w:val="superscript"/>
              </w:rPr>
            </w:pPr>
            <w:r w:rsidRPr="008E07F9">
              <w:t>1 час</w:t>
            </w:r>
            <w:proofErr w:type="gramStart"/>
            <w:r w:rsidRPr="008E07F9">
              <w:rPr>
                <w:vertAlign w:val="superscript"/>
              </w:rPr>
              <w:t>1</w:t>
            </w:r>
            <w:proofErr w:type="gramEnd"/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415" w:rsidRPr="008E07F9" w:rsidRDefault="006C1415" w:rsidP="008D0658">
            <w:pPr>
              <w:jc w:val="center"/>
            </w:pPr>
            <w:r w:rsidRPr="008E07F9">
              <w:t>400,00</w:t>
            </w:r>
          </w:p>
        </w:tc>
      </w:tr>
      <w:tr w:rsidR="006C1415" w:rsidRPr="008E07F9" w:rsidTr="008D0658">
        <w:trPr>
          <w:trHeight w:val="765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  <w:rPr>
                <w:lang w:eastAsia="en-US"/>
              </w:rPr>
            </w:pPr>
            <w:r w:rsidRPr="008E07F9">
              <w:rPr>
                <w:lang w:eastAsia="en-US"/>
              </w:rPr>
              <w:t>1</w:t>
            </w:r>
            <w:r w:rsidR="00440BFC">
              <w:rPr>
                <w:lang w:eastAsia="en-US"/>
              </w:rPr>
              <w:t>4</w:t>
            </w: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both"/>
              <w:rPr>
                <w:vertAlign w:val="superscript"/>
                <w:lang w:eastAsia="en-US"/>
              </w:rPr>
            </w:pPr>
            <w:r w:rsidRPr="008E07F9">
              <w:t xml:space="preserve">Услуга по составлению программы занятий в тренажерном зале для взрослых </w:t>
            </w:r>
            <w:r w:rsidR="00A4379C" w:rsidRPr="008E07F9">
              <w:rPr>
                <w:vertAlign w:val="superscript"/>
              </w:rPr>
              <w:t>5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  <w:rPr>
                <w:lang w:eastAsia="en-US"/>
              </w:rPr>
            </w:pPr>
            <w:r w:rsidRPr="008E07F9">
              <w:t>1 час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  <w:rPr>
                <w:lang w:eastAsia="en-US"/>
              </w:rPr>
            </w:pPr>
            <w:r w:rsidRPr="008E07F9">
              <w:t>150,00/чел.</w:t>
            </w:r>
          </w:p>
        </w:tc>
      </w:tr>
      <w:tr w:rsidR="006C1415" w:rsidRPr="008E07F9" w:rsidTr="008D0658">
        <w:trPr>
          <w:trHeight w:val="420"/>
        </w:trPr>
        <w:tc>
          <w:tcPr>
            <w:tcW w:w="42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440BFC" w:rsidP="008D0658">
            <w:pPr>
              <w:jc w:val="center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15</w:t>
            </w:r>
            <w:r w:rsidR="006C1415" w:rsidRPr="008E07F9">
              <w:rPr>
                <w:vertAlign w:val="superscript"/>
                <w:lang w:eastAsia="en-US"/>
              </w:rPr>
              <w:t>2</w:t>
            </w:r>
          </w:p>
          <w:p w:rsidR="006C1415" w:rsidRPr="008E07F9" w:rsidRDefault="006C1415" w:rsidP="008D0658">
            <w:pPr>
              <w:pStyle w:val="ConsPlusTitle"/>
              <w:rPr>
                <w:vertAlign w:val="superscript"/>
              </w:rPr>
            </w:pP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both"/>
              <w:rPr>
                <w:vertAlign w:val="superscript"/>
              </w:rPr>
            </w:pPr>
            <w:r w:rsidRPr="008E07F9">
              <w:t>Посещение тренажерного зала, в т.ч.</w:t>
            </w:r>
            <w:r w:rsidR="00A4379C" w:rsidRPr="008E07F9">
              <w:rPr>
                <w:vertAlign w:val="superscript"/>
              </w:rPr>
              <w:t>5</w:t>
            </w:r>
          </w:p>
          <w:p w:rsidR="006C1415" w:rsidRPr="008E07F9" w:rsidRDefault="006C1415" w:rsidP="008D0658">
            <w:pPr>
              <w:jc w:val="both"/>
            </w:pPr>
            <w:r w:rsidRPr="008E07F9">
              <w:t>рабочие дни:</w:t>
            </w:r>
          </w:p>
          <w:p w:rsidR="006C1415" w:rsidRPr="008E07F9" w:rsidRDefault="006C1415" w:rsidP="008D0658">
            <w:pPr>
              <w:jc w:val="both"/>
            </w:pPr>
            <w:r w:rsidRPr="008E07F9">
              <w:t xml:space="preserve">с 8.00 ч. до 16.00 ч. </w:t>
            </w:r>
          </w:p>
        </w:tc>
        <w:tc>
          <w:tcPr>
            <w:tcW w:w="9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</w:pPr>
            <w:r w:rsidRPr="008E07F9">
              <w:t>1 посещение (1,5 часа)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</w:pPr>
            <w:r w:rsidRPr="008E07F9">
              <w:t>80,00</w:t>
            </w:r>
          </w:p>
        </w:tc>
      </w:tr>
      <w:tr w:rsidR="006C1415" w:rsidRPr="008E07F9" w:rsidTr="008D0658">
        <w:trPr>
          <w:trHeight w:val="384"/>
        </w:trPr>
        <w:tc>
          <w:tcPr>
            <w:tcW w:w="421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both"/>
            </w:pPr>
            <w:r w:rsidRPr="008E07F9">
              <w:t>рабочие дни с 16.00 ч. до 18.00 ч.</w:t>
            </w:r>
          </w:p>
        </w:tc>
        <w:tc>
          <w:tcPr>
            <w:tcW w:w="97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</w:pPr>
            <w:r w:rsidRPr="008E07F9">
              <w:t>90,00</w:t>
            </w:r>
          </w:p>
        </w:tc>
      </w:tr>
      <w:tr w:rsidR="006C1415" w:rsidRPr="008E07F9" w:rsidTr="008D0658">
        <w:trPr>
          <w:trHeight w:val="289"/>
        </w:trPr>
        <w:tc>
          <w:tcPr>
            <w:tcW w:w="42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both"/>
            </w:pPr>
            <w:r w:rsidRPr="008E07F9">
              <w:t>рабочие дни после 18.00 ч.,</w:t>
            </w:r>
          </w:p>
          <w:p w:rsidR="006C1415" w:rsidRPr="008E07F9" w:rsidRDefault="006C1415" w:rsidP="008D0658">
            <w:pPr>
              <w:jc w:val="both"/>
            </w:pPr>
            <w:r w:rsidRPr="008E07F9">
              <w:t>выходные дни (сб., вс.)</w:t>
            </w:r>
          </w:p>
        </w:tc>
        <w:tc>
          <w:tcPr>
            <w:tcW w:w="97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</w:pPr>
            <w:r w:rsidRPr="008E07F9">
              <w:t>100,00</w:t>
            </w:r>
          </w:p>
        </w:tc>
      </w:tr>
      <w:tr w:rsidR="006C1415" w:rsidRPr="008E07F9" w:rsidTr="008D0658">
        <w:trPr>
          <w:trHeight w:val="852"/>
        </w:trPr>
        <w:tc>
          <w:tcPr>
            <w:tcW w:w="42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440BFC" w:rsidP="008D0658">
            <w:pPr>
              <w:jc w:val="center"/>
              <w:rPr>
                <w:vertAlign w:val="superscript"/>
                <w:lang w:eastAsia="en-US"/>
              </w:rPr>
            </w:pPr>
            <w:r>
              <w:rPr>
                <w:lang w:eastAsia="en-US"/>
              </w:rPr>
              <w:t>16</w:t>
            </w:r>
            <w:r w:rsidR="006C1415" w:rsidRPr="008E07F9">
              <w:rPr>
                <w:vertAlign w:val="superscript"/>
                <w:lang w:eastAsia="en-US"/>
              </w:rPr>
              <w:t>2</w:t>
            </w:r>
          </w:p>
          <w:p w:rsidR="006C1415" w:rsidRPr="008E07F9" w:rsidRDefault="006C1415" w:rsidP="008D0658">
            <w:pPr>
              <w:pStyle w:val="ConsPlusTitle"/>
            </w:pP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both"/>
            </w:pPr>
            <w:r w:rsidRPr="008E07F9">
              <w:t xml:space="preserve">Абонемент на посещение тренажерного зала, в т.ч. рабочие дни: </w:t>
            </w:r>
          </w:p>
          <w:p w:rsidR="006C1415" w:rsidRPr="008E07F9" w:rsidRDefault="006C1415" w:rsidP="008D0658">
            <w:pPr>
              <w:jc w:val="both"/>
            </w:pPr>
            <w:r w:rsidRPr="008E07F9">
              <w:t xml:space="preserve">с 8.00 ч. до 16.00 ч. </w:t>
            </w:r>
          </w:p>
        </w:tc>
        <w:tc>
          <w:tcPr>
            <w:tcW w:w="97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</w:pPr>
            <w:r w:rsidRPr="008E07F9">
              <w:t>8 посещений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</w:pPr>
            <w:r w:rsidRPr="008E07F9">
              <w:t>600,00</w:t>
            </w:r>
          </w:p>
        </w:tc>
      </w:tr>
      <w:tr w:rsidR="006C1415" w:rsidRPr="008E07F9" w:rsidTr="008D0658">
        <w:trPr>
          <w:trHeight w:val="287"/>
        </w:trPr>
        <w:tc>
          <w:tcPr>
            <w:tcW w:w="421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both"/>
            </w:pPr>
            <w:r w:rsidRPr="008E07F9">
              <w:t>рабочие дни с 16.00 ч. до 18.00 ч.</w:t>
            </w:r>
          </w:p>
        </w:tc>
        <w:tc>
          <w:tcPr>
            <w:tcW w:w="97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</w:pPr>
            <w:r w:rsidRPr="008E07F9">
              <w:t>650,00</w:t>
            </w:r>
          </w:p>
        </w:tc>
      </w:tr>
      <w:tr w:rsidR="006C1415" w:rsidRPr="008E07F9" w:rsidTr="008D0658">
        <w:trPr>
          <w:trHeight w:val="248"/>
        </w:trPr>
        <w:tc>
          <w:tcPr>
            <w:tcW w:w="421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both"/>
            </w:pPr>
            <w:r w:rsidRPr="008E07F9">
              <w:t>рабочие дни после 18.00 ч.,</w:t>
            </w:r>
          </w:p>
          <w:p w:rsidR="006C1415" w:rsidRPr="008E07F9" w:rsidRDefault="006C1415" w:rsidP="008D0658">
            <w:pPr>
              <w:jc w:val="both"/>
            </w:pPr>
            <w:r w:rsidRPr="008E07F9">
              <w:t>выходные дни (сб., вс.)</w:t>
            </w:r>
          </w:p>
        </w:tc>
        <w:tc>
          <w:tcPr>
            <w:tcW w:w="9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</w:pPr>
            <w:r w:rsidRPr="008E07F9">
              <w:t>750,00</w:t>
            </w:r>
          </w:p>
        </w:tc>
      </w:tr>
      <w:tr w:rsidR="006C1415" w:rsidRPr="008E07F9" w:rsidTr="008D0658">
        <w:trPr>
          <w:trHeight w:val="550"/>
        </w:trPr>
        <w:tc>
          <w:tcPr>
            <w:tcW w:w="421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both"/>
            </w:pPr>
            <w:r w:rsidRPr="008E07F9">
              <w:t>рабочие дни:</w:t>
            </w:r>
          </w:p>
          <w:p w:rsidR="006C1415" w:rsidRPr="008E07F9" w:rsidRDefault="006C1415" w:rsidP="008D0658">
            <w:pPr>
              <w:jc w:val="both"/>
            </w:pPr>
            <w:r w:rsidRPr="008E07F9">
              <w:t xml:space="preserve">с 8.00 ч. до 16.00 ч. </w:t>
            </w:r>
          </w:p>
        </w:tc>
        <w:tc>
          <w:tcPr>
            <w:tcW w:w="97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</w:pPr>
            <w:r w:rsidRPr="008E07F9">
              <w:t>12 посещений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</w:pPr>
            <w:r w:rsidRPr="008E07F9">
              <w:t>850,00</w:t>
            </w:r>
          </w:p>
        </w:tc>
      </w:tr>
      <w:tr w:rsidR="006C1415" w:rsidRPr="008E07F9" w:rsidTr="008D0658">
        <w:trPr>
          <w:trHeight w:val="283"/>
        </w:trPr>
        <w:tc>
          <w:tcPr>
            <w:tcW w:w="421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both"/>
            </w:pPr>
            <w:r w:rsidRPr="008E07F9">
              <w:t>рабочие дни с 16.00 ч. до 18.00 ч.</w:t>
            </w:r>
          </w:p>
        </w:tc>
        <w:tc>
          <w:tcPr>
            <w:tcW w:w="97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</w:pPr>
            <w:r w:rsidRPr="008E07F9">
              <w:t>950,00</w:t>
            </w:r>
          </w:p>
        </w:tc>
      </w:tr>
      <w:tr w:rsidR="006C1415" w:rsidRPr="008E07F9" w:rsidTr="008D0658">
        <w:trPr>
          <w:trHeight w:val="248"/>
        </w:trPr>
        <w:tc>
          <w:tcPr>
            <w:tcW w:w="421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both"/>
            </w:pPr>
            <w:r w:rsidRPr="008E07F9">
              <w:t>рабочие дни после 18.00 ч.,</w:t>
            </w:r>
          </w:p>
          <w:p w:rsidR="006C1415" w:rsidRPr="008E07F9" w:rsidRDefault="006C1415" w:rsidP="008D0658">
            <w:pPr>
              <w:jc w:val="both"/>
            </w:pPr>
            <w:r w:rsidRPr="008E07F9">
              <w:t>выходные дни (сб., вс.)</w:t>
            </w:r>
          </w:p>
        </w:tc>
        <w:tc>
          <w:tcPr>
            <w:tcW w:w="97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</w:pPr>
            <w:r w:rsidRPr="008E07F9">
              <w:t>1100,00</w:t>
            </w:r>
          </w:p>
        </w:tc>
      </w:tr>
      <w:tr w:rsidR="006C1415" w:rsidRPr="008E07F9" w:rsidTr="008D0658">
        <w:trPr>
          <w:trHeight w:val="619"/>
        </w:trPr>
        <w:tc>
          <w:tcPr>
            <w:tcW w:w="421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both"/>
            </w:pPr>
            <w:r w:rsidRPr="008E07F9">
              <w:t>рабочие дни:</w:t>
            </w:r>
          </w:p>
          <w:p w:rsidR="006C1415" w:rsidRPr="008E07F9" w:rsidRDefault="006C1415" w:rsidP="008D0658">
            <w:pPr>
              <w:jc w:val="both"/>
            </w:pPr>
            <w:r w:rsidRPr="008E07F9">
              <w:t xml:space="preserve">с 8.00 ч. до 16.00 ч. </w:t>
            </w:r>
          </w:p>
        </w:tc>
        <w:tc>
          <w:tcPr>
            <w:tcW w:w="97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</w:pPr>
            <w:r w:rsidRPr="008E07F9">
              <w:t>16 посещений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</w:pPr>
            <w:r w:rsidRPr="008E07F9">
              <w:t>1050,00</w:t>
            </w:r>
          </w:p>
        </w:tc>
      </w:tr>
      <w:tr w:rsidR="006C1415" w:rsidRPr="008E07F9" w:rsidTr="008D0658">
        <w:trPr>
          <w:trHeight w:val="293"/>
        </w:trPr>
        <w:tc>
          <w:tcPr>
            <w:tcW w:w="421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both"/>
            </w:pPr>
            <w:r w:rsidRPr="008E07F9">
              <w:t>рабочие дни с 16.00 ч. до 18.00 ч.</w:t>
            </w:r>
          </w:p>
        </w:tc>
        <w:tc>
          <w:tcPr>
            <w:tcW w:w="97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</w:pPr>
            <w:r w:rsidRPr="008E07F9">
              <w:t>1200,00</w:t>
            </w:r>
          </w:p>
        </w:tc>
      </w:tr>
      <w:tr w:rsidR="006C1415" w:rsidRPr="008E07F9" w:rsidTr="008D0658">
        <w:trPr>
          <w:trHeight w:val="302"/>
        </w:trPr>
        <w:tc>
          <w:tcPr>
            <w:tcW w:w="421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both"/>
            </w:pPr>
            <w:r w:rsidRPr="008E07F9">
              <w:t>рабочие дни после 18.00 ч.,</w:t>
            </w:r>
          </w:p>
          <w:p w:rsidR="006C1415" w:rsidRPr="008E07F9" w:rsidRDefault="006C1415" w:rsidP="008D0658">
            <w:pPr>
              <w:jc w:val="both"/>
            </w:pPr>
            <w:r w:rsidRPr="008E07F9">
              <w:t>выходные дни (сб., вс.)</w:t>
            </w:r>
          </w:p>
        </w:tc>
        <w:tc>
          <w:tcPr>
            <w:tcW w:w="97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</w:pPr>
            <w:r w:rsidRPr="008E07F9">
              <w:t>1400,00</w:t>
            </w:r>
          </w:p>
        </w:tc>
      </w:tr>
      <w:tr w:rsidR="006C1415" w:rsidRPr="008E07F9" w:rsidTr="008D0658">
        <w:trPr>
          <w:trHeight w:val="302"/>
        </w:trPr>
        <w:tc>
          <w:tcPr>
            <w:tcW w:w="421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440BFC" w:rsidP="008D065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  <w:p w:rsidR="006C1415" w:rsidRPr="008E07F9" w:rsidRDefault="006C1415" w:rsidP="008D0658">
            <w:pPr>
              <w:pStyle w:val="ConsPlusTitle"/>
              <w:rPr>
                <w:rFonts w:ascii="Times New Roman" w:hAnsi="Times New Roman" w:cs="Times New Roman"/>
              </w:rPr>
            </w:pP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pStyle w:val="ConsPlusTitle"/>
            </w:pPr>
            <w:r w:rsidRPr="008E07F9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Прокат роликовых коньков</w:t>
            </w:r>
            <w:r w:rsidRPr="008E07F9">
              <w:rPr>
                <w:rFonts w:ascii="Times New Roman" w:hAnsi="Times New Roman" w:cs="Times New Roman"/>
              </w:rPr>
              <w:t xml:space="preserve">  </w:t>
            </w:r>
            <w:r w:rsidRPr="008E07F9">
              <w:rPr>
                <w:vertAlign w:val="superscript"/>
              </w:rPr>
              <w:t>4</w:t>
            </w:r>
            <w:r w:rsidR="00A4379C" w:rsidRPr="008E07F9">
              <w:rPr>
                <w:vertAlign w:val="superscript"/>
              </w:rPr>
              <w:t>,5</w:t>
            </w:r>
          </w:p>
        </w:tc>
        <w:tc>
          <w:tcPr>
            <w:tcW w:w="97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  <w:rPr>
                <w:lang w:eastAsia="en-US"/>
              </w:rPr>
            </w:pPr>
            <w:r w:rsidRPr="008E07F9">
              <w:t>1 час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  <w:rPr>
                <w:lang w:eastAsia="en-US"/>
              </w:rPr>
            </w:pPr>
            <w:r w:rsidRPr="008E07F9">
              <w:t>60,00</w:t>
            </w:r>
          </w:p>
        </w:tc>
      </w:tr>
      <w:tr w:rsidR="006C1415" w:rsidRPr="008E07F9" w:rsidTr="008D0658">
        <w:trPr>
          <w:trHeight w:val="302"/>
        </w:trPr>
        <w:tc>
          <w:tcPr>
            <w:tcW w:w="421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1415" w:rsidRPr="008E07F9" w:rsidRDefault="006C1415" w:rsidP="008D0658">
            <w:pPr>
              <w:jc w:val="center"/>
              <w:rPr>
                <w:lang w:eastAsia="en-US"/>
              </w:rPr>
            </w:pPr>
            <w:r w:rsidRPr="008E07F9">
              <w:t>1</w:t>
            </w:r>
            <w:r w:rsidR="006F423B"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1415" w:rsidRPr="008E07F9" w:rsidRDefault="006C1415" w:rsidP="008D0658">
            <w:pPr>
              <w:rPr>
                <w:lang w:eastAsia="en-US"/>
              </w:rPr>
            </w:pPr>
            <w:r w:rsidRPr="008E07F9">
              <w:t xml:space="preserve">Предоставление спортивного зала для проведения </w:t>
            </w:r>
            <w:proofErr w:type="gramStart"/>
            <w:r w:rsidRPr="008E07F9">
              <w:t>физкультурно-развлекательных</w:t>
            </w:r>
            <w:proofErr w:type="gramEnd"/>
            <w:r w:rsidRPr="008E07F9">
              <w:t xml:space="preserve"> мероприятий</w:t>
            </w:r>
            <w:r w:rsidR="00A4379C" w:rsidRPr="008E07F9">
              <w:rPr>
                <w:vertAlign w:val="superscript"/>
              </w:rPr>
              <w:t>5</w:t>
            </w:r>
            <w:r w:rsidRPr="008E07F9">
              <w:t xml:space="preserve"> </w:t>
            </w:r>
          </w:p>
        </w:tc>
        <w:tc>
          <w:tcPr>
            <w:tcW w:w="977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1415" w:rsidRPr="008E07F9" w:rsidRDefault="006C1415" w:rsidP="008D0658">
            <w:pPr>
              <w:jc w:val="center"/>
              <w:rPr>
                <w:lang w:eastAsia="en-US"/>
              </w:rPr>
            </w:pPr>
            <w:r w:rsidRPr="008E07F9">
              <w:t>1 час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  <w:rPr>
                <w:lang w:eastAsia="en-US"/>
              </w:rPr>
            </w:pPr>
            <w:r w:rsidRPr="008E07F9">
              <w:t>300,00</w:t>
            </w:r>
          </w:p>
        </w:tc>
      </w:tr>
      <w:tr w:rsidR="006C1415" w:rsidRPr="008E07F9" w:rsidTr="008D0658">
        <w:trPr>
          <w:trHeight w:val="471"/>
        </w:trPr>
        <w:tc>
          <w:tcPr>
            <w:tcW w:w="421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1415" w:rsidRPr="008E07F9" w:rsidRDefault="006F423B" w:rsidP="008D0658">
            <w:pPr>
              <w:jc w:val="center"/>
            </w:pPr>
            <w: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1415" w:rsidRPr="008E07F9" w:rsidRDefault="006C1415" w:rsidP="008D0658">
            <w:pPr>
              <w:rPr>
                <w:vertAlign w:val="superscript"/>
              </w:rPr>
            </w:pPr>
            <w:r w:rsidRPr="008E07F9">
              <w:t xml:space="preserve">Заточка коньков </w:t>
            </w:r>
            <w:r w:rsidR="00A4379C" w:rsidRPr="008E07F9">
              <w:rPr>
                <w:vertAlign w:val="superscript"/>
              </w:rPr>
              <w:t>5</w:t>
            </w:r>
          </w:p>
        </w:tc>
        <w:tc>
          <w:tcPr>
            <w:tcW w:w="977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1415" w:rsidRPr="008E07F9" w:rsidRDefault="006C1415" w:rsidP="008D0658">
            <w:pPr>
              <w:jc w:val="center"/>
            </w:pPr>
            <w:r w:rsidRPr="008E07F9">
              <w:t>одна пара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</w:pPr>
            <w:r w:rsidRPr="008E07F9">
              <w:t>50,00</w:t>
            </w:r>
          </w:p>
        </w:tc>
      </w:tr>
      <w:tr w:rsidR="006C1415" w:rsidRPr="008E07F9" w:rsidTr="008D0658">
        <w:trPr>
          <w:trHeight w:val="302"/>
        </w:trPr>
        <w:tc>
          <w:tcPr>
            <w:tcW w:w="421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1415" w:rsidRPr="008E07F9" w:rsidRDefault="006C1415" w:rsidP="008D0658">
            <w:pPr>
              <w:jc w:val="center"/>
            </w:pPr>
            <w:r w:rsidRPr="008E07F9">
              <w:t>2</w:t>
            </w:r>
            <w:r w:rsidR="006F423B">
              <w:t>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1415" w:rsidRPr="008E07F9" w:rsidRDefault="006C1415" w:rsidP="008D0658">
            <w:r w:rsidRPr="008E07F9">
              <w:t>Подарочные сертификаты</w:t>
            </w:r>
            <w:r w:rsidRPr="008E07F9">
              <w:rPr>
                <w:vertAlign w:val="superscript"/>
              </w:rPr>
              <w:t>3</w:t>
            </w:r>
            <w:r w:rsidRPr="008E07F9">
              <w:t>:</w:t>
            </w:r>
          </w:p>
          <w:p w:rsidR="006C1415" w:rsidRPr="008E07F9" w:rsidRDefault="006C1415" w:rsidP="008D0658">
            <w:r w:rsidRPr="008E07F9">
              <w:t>номиналом 300 рублей</w:t>
            </w:r>
          </w:p>
          <w:p w:rsidR="006C1415" w:rsidRPr="008E07F9" w:rsidRDefault="006C1415" w:rsidP="008D0658">
            <w:r w:rsidRPr="008E07F9">
              <w:t>номиналом 500 рублей</w:t>
            </w:r>
          </w:p>
          <w:p w:rsidR="006C1415" w:rsidRPr="008E07F9" w:rsidRDefault="006C1415" w:rsidP="008D0658">
            <w:r w:rsidRPr="008E07F9">
              <w:t>номиналом 1000 рублей</w:t>
            </w:r>
          </w:p>
        </w:tc>
        <w:tc>
          <w:tcPr>
            <w:tcW w:w="977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1415" w:rsidRPr="008E07F9" w:rsidRDefault="006C1415" w:rsidP="008D0658">
            <w:pPr>
              <w:jc w:val="center"/>
            </w:pPr>
            <w:r w:rsidRPr="008E07F9">
              <w:t>1 ед.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</w:pPr>
          </w:p>
          <w:p w:rsidR="006C1415" w:rsidRPr="008E07F9" w:rsidRDefault="006C1415" w:rsidP="008D0658">
            <w:pPr>
              <w:jc w:val="center"/>
            </w:pPr>
            <w:r w:rsidRPr="008E07F9">
              <w:t>300,00</w:t>
            </w:r>
          </w:p>
          <w:p w:rsidR="006C1415" w:rsidRPr="008E07F9" w:rsidRDefault="006C1415" w:rsidP="008D0658">
            <w:pPr>
              <w:jc w:val="center"/>
            </w:pPr>
            <w:r w:rsidRPr="008E07F9">
              <w:t>500,00</w:t>
            </w:r>
          </w:p>
          <w:p w:rsidR="006C1415" w:rsidRPr="008E07F9" w:rsidRDefault="006C1415" w:rsidP="008D0658">
            <w:pPr>
              <w:jc w:val="center"/>
            </w:pPr>
            <w:r w:rsidRPr="008E07F9">
              <w:t>1000,00</w:t>
            </w:r>
          </w:p>
        </w:tc>
      </w:tr>
      <w:tr w:rsidR="006C1415" w:rsidRPr="008E07F9" w:rsidTr="008D0658">
        <w:trPr>
          <w:trHeight w:val="302"/>
        </w:trPr>
        <w:tc>
          <w:tcPr>
            <w:tcW w:w="421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1415" w:rsidRPr="008E07F9" w:rsidRDefault="006C1415" w:rsidP="008D0658">
            <w:pPr>
              <w:jc w:val="center"/>
            </w:pPr>
            <w:r w:rsidRPr="008E07F9">
              <w:t>2</w:t>
            </w:r>
            <w:r w:rsidR="006F423B"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1415" w:rsidRPr="008E07F9" w:rsidRDefault="006C1415" w:rsidP="008D0658">
            <w:r w:rsidRPr="008E07F9">
              <w:t xml:space="preserve">Прокат развлекательного автомата «Колотушка-Колобок» </w:t>
            </w:r>
            <w:r w:rsidRPr="008E07F9">
              <w:rPr>
                <w:vertAlign w:val="superscript"/>
              </w:rPr>
              <w:t>4</w:t>
            </w:r>
            <w:r w:rsidR="00DE5F1D" w:rsidRPr="008E07F9">
              <w:rPr>
                <w:vertAlign w:val="superscript"/>
              </w:rPr>
              <w:t>,5</w:t>
            </w:r>
          </w:p>
        </w:tc>
        <w:tc>
          <w:tcPr>
            <w:tcW w:w="977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1415" w:rsidRPr="008E07F9" w:rsidRDefault="006C1415" w:rsidP="008D0658">
            <w:pPr>
              <w:jc w:val="center"/>
            </w:pPr>
            <w:r w:rsidRPr="008E07F9">
              <w:t>1,5 мин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</w:pPr>
          </w:p>
          <w:p w:rsidR="006C1415" w:rsidRPr="008E07F9" w:rsidRDefault="006C1415" w:rsidP="008D0658">
            <w:pPr>
              <w:jc w:val="center"/>
            </w:pPr>
            <w:r w:rsidRPr="008E07F9">
              <w:t>25,00</w:t>
            </w:r>
          </w:p>
        </w:tc>
      </w:tr>
      <w:tr w:rsidR="006C1415" w:rsidRPr="008E07F9" w:rsidTr="008D0658">
        <w:trPr>
          <w:trHeight w:val="302"/>
        </w:trPr>
        <w:tc>
          <w:tcPr>
            <w:tcW w:w="421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1415" w:rsidRPr="008E07F9" w:rsidRDefault="006C1415" w:rsidP="008D0658">
            <w:pPr>
              <w:jc w:val="center"/>
            </w:pPr>
            <w:r w:rsidRPr="008E07F9">
              <w:t>2</w:t>
            </w:r>
            <w:r w:rsidR="006F423B"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C1415" w:rsidRPr="008E07F9" w:rsidRDefault="006C1415" w:rsidP="008D0658">
            <w:r w:rsidRPr="008E07F9">
              <w:t>Прокат игрового многофункционального автомата «Мини баскетбол</w:t>
            </w:r>
            <w:proofErr w:type="gramStart"/>
            <w:r w:rsidRPr="008E07F9">
              <w:rPr>
                <w:vertAlign w:val="superscript"/>
              </w:rPr>
              <w:t>4</w:t>
            </w:r>
            <w:proofErr w:type="gramEnd"/>
            <w:r w:rsidR="00DE5F1D" w:rsidRPr="008E07F9">
              <w:rPr>
                <w:vertAlign w:val="superscript"/>
              </w:rPr>
              <w:t>,5</w:t>
            </w:r>
          </w:p>
        </w:tc>
        <w:tc>
          <w:tcPr>
            <w:tcW w:w="977" w:type="pc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C1415" w:rsidRPr="008E07F9" w:rsidRDefault="006C1415" w:rsidP="008D0658">
            <w:pPr>
              <w:jc w:val="center"/>
            </w:pPr>
            <w:r w:rsidRPr="008E07F9">
              <w:t>15 мин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</w:pPr>
          </w:p>
          <w:p w:rsidR="006C1415" w:rsidRPr="008E07F9" w:rsidRDefault="006C1415" w:rsidP="008D0658">
            <w:pPr>
              <w:jc w:val="center"/>
            </w:pPr>
            <w:r w:rsidRPr="008E07F9">
              <w:t>35,00</w:t>
            </w:r>
          </w:p>
        </w:tc>
      </w:tr>
      <w:tr w:rsidR="006C1415" w:rsidRPr="008E07F9" w:rsidTr="00C36E5D">
        <w:trPr>
          <w:trHeight w:val="302"/>
        </w:trPr>
        <w:tc>
          <w:tcPr>
            <w:tcW w:w="421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  <w:rPr>
                <w:lang w:eastAsia="en-US"/>
              </w:rPr>
            </w:pPr>
            <w:r w:rsidRPr="008E07F9">
              <w:rPr>
                <w:lang w:eastAsia="en-US"/>
              </w:rPr>
              <w:t>2</w:t>
            </w:r>
            <w:r w:rsidR="006F423B">
              <w:rPr>
                <w:lang w:eastAsia="en-US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pStyle w:val="a6"/>
              <w:ind w:left="0"/>
              <w:jc w:val="both"/>
              <w:rPr>
                <w:lang w:eastAsia="en-US"/>
              </w:rPr>
            </w:pPr>
            <w:r w:rsidRPr="008E07F9">
              <w:t>Прокат электронного тира</w:t>
            </w:r>
            <w:r w:rsidRPr="008E07F9">
              <w:rPr>
                <w:vertAlign w:val="superscript"/>
              </w:rPr>
              <w:t xml:space="preserve"> 4</w:t>
            </w:r>
            <w:r w:rsidR="00DE5F1D" w:rsidRPr="008E07F9">
              <w:rPr>
                <w:vertAlign w:val="superscript"/>
              </w:rPr>
              <w:t>,5</w:t>
            </w:r>
          </w:p>
        </w:tc>
        <w:tc>
          <w:tcPr>
            <w:tcW w:w="97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  <w:rPr>
                <w:lang w:eastAsia="en-US"/>
              </w:rPr>
            </w:pPr>
            <w:r w:rsidRPr="008E07F9">
              <w:t>20 мин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1415" w:rsidRPr="008E07F9" w:rsidRDefault="006C1415" w:rsidP="008D0658">
            <w:pPr>
              <w:jc w:val="center"/>
              <w:rPr>
                <w:lang w:eastAsia="en-US"/>
              </w:rPr>
            </w:pPr>
            <w:r w:rsidRPr="008E07F9">
              <w:t>65,00</w:t>
            </w:r>
          </w:p>
        </w:tc>
      </w:tr>
      <w:tr w:rsidR="00C36E5D" w:rsidRPr="008E07F9" w:rsidTr="00C36E5D">
        <w:trPr>
          <w:trHeight w:val="302"/>
        </w:trPr>
        <w:tc>
          <w:tcPr>
            <w:tcW w:w="421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36E5D" w:rsidRPr="008E07F9" w:rsidRDefault="000D37DC" w:rsidP="008D065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6F423B">
              <w:rPr>
                <w:lang w:eastAsia="en-US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6E5D" w:rsidRPr="008E07F9" w:rsidRDefault="000D37DC" w:rsidP="008D0658">
            <w:pPr>
              <w:pStyle w:val="a6"/>
              <w:ind w:left="0"/>
              <w:jc w:val="both"/>
            </w:pPr>
            <w:r>
              <w:t xml:space="preserve">Прокат скейтборда </w:t>
            </w:r>
          </w:p>
        </w:tc>
        <w:tc>
          <w:tcPr>
            <w:tcW w:w="97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36E5D" w:rsidRPr="008E07F9" w:rsidRDefault="000D37DC" w:rsidP="008D0658">
            <w:pPr>
              <w:jc w:val="center"/>
            </w:pPr>
            <w:r>
              <w:t xml:space="preserve">1 час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6E5D" w:rsidRPr="008E07F9" w:rsidRDefault="000D37DC" w:rsidP="008D0658">
            <w:pPr>
              <w:jc w:val="center"/>
            </w:pPr>
            <w:r>
              <w:t>100,00</w:t>
            </w:r>
          </w:p>
        </w:tc>
      </w:tr>
      <w:tr w:rsidR="00C36E5D" w:rsidRPr="008E07F9" w:rsidTr="00C36E5D">
        <w:trPr>
          <w:trHeight w:val="302"/>
        </w:trPr>
        <w:tc>
          <w:tcPr>
            <w:tcW w:w="421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36E5D" w:rsidRPr="008E07F9" w:rsidRDefault="008520CD" w:rsidP="008D065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6F423B">
              <w:rPr>
                <w:lang w:eastAsia="en-US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6E5D" w:rsidRPr="008E07F9" w:rsidRDefault="008520CD" w:rsidP="008D0658">
            <w:pPr>
              <w:pStyle w:val="a6"/>
              <w:ind w:left="0"/>
              <w:jc w:val="both"/>
            </w:pPr>
            <w:r>
              <w:t xml:space="preserve">Прокат самоката трюкового </w:t>
            </w:r>
          </w:p>
        </w:tc>
        <w:tc>
          <w:tcPr>
            <w:tcW w:w="97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36E5D" w:rsidRPr="008E07F9" w:rsidRDefault="008520CD" w:rsidP="008D0658">
            <w:pPr>
              <w:jc w:val="center"/>
            </w:pPr>
            <w:r>
              <w:t>1 час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36E5D" w:rsidRPr="008E07F9" w:rsidRDefault="008520CD" w:rsidP="008D0658">
            <w:pPr>
              <w:jc w:val="center"/>
            </w:pPr>
            <w:r>
              <w:t>120,00</w:t>
            </w:r>
          </w:p>
        </w:tc>
      </w:tr>
      <w:tr w:rsidR="00C36E5D" w:rsidRPr="008E07F9" w:rsidTr="008D0658">
        <w:trPr>
          <w:trHeight w:val="302"/>
        </w:trPr>
        <w:tc>
          <w:tcPr>
            <w:tcW w:w="421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36E5D" w:rsidRPr="008E07F9" w:rsidRDefault="00F862CE" w:rsidP="008D065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6F423B">
              <w:rPr>
                <w:lang w:eastAsia="en-US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36E5D" w:rsidRPr="008E07F9" w:rsidRDefault="00F862CE" w:rsidP="008D0658">
            <w:pPr>
              <w:pStyle w:val="a6"/>
              <w:ind w:left="0"/>
              <w:jc w:val="both"/>
            </w:pPr>
            <w:r>
              <w:t>Прокат самоката детского</w:t>
            </w:r>
          </w:p>
        </w:tc>
        <w:tc>
          <w:tcPr>
            <w:tcW w:w="977" w:type="pc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36E5D" w:rsidRPr="008E07F9" w:rsidRDefault="00F862CE" w:rsidP="008D0658">
            <w:pPr>
              <w:jc w:val="center"/>
            </w:pPr>
            <w:r>
              <w:t xml:space="preserve">1 час 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36E5D" w:rsidRPr="008E07F9" w:rsidRDefault="00F862CE" w:rsidP="008D0658">
            <w:pPr>
              <w:jc w:val="center"/>
            </w:pPr>
            <w:r>
              <w:t>120,00</w:t>
            </w:r>
          </w:p>
        </w:tc>
      </w:tr>
    </w:tbl>
    <w:p w:rsidR="006C1415" w:rsidRPr="008E07F9" w:rsidRDefault="006C1415" w:rsidP="006C1415">
      <w:pPr>
        <w:rPr>
          <w:rStyle w:val="blk"/>
          <w:sz w:val="28"/>
          <w:szCs w:val="28"/>
        </w:rPr>
      </w:pPr>
    </w:p>
    <w:p w:rsidR="006C1415" w:rsidRPr="008E07F9" w:rsidRDefault="006C1415" w:rsidP="006C1415">
      <w:pPr>
        <w:jc w:val="both"/>
      </w:pPr>
      <w:r w:rsidRPr="008E07F9">
        <w:rPr>
          <w:vertAlign w:val="superscript"/>
        </w:rPr>
        <w:t>1</w:t>
      </w:r>
      <w:r w:rsidRPr="008E07F9">
        <w:t>1 час включает 45 минут оказания услуг и 15 минут принятие душа</w:t>
      </w:r>
    </w:p>
    <w:p w:rsidR="006C1415" w:rsidRPr="008E07F9" w:rsidRDefault="006C1415" w:rsidP="006C1415">
      <w:pPr>
        <w:jc w:val="both"/>
        <w:rPr>
          <w:i/>
        </w:rPr>
      </w:pPr>
      <w:r w:rsidRPr="008E07F9">
        <w:rPr>
          <w:vertAlign w:val="superscript"/>
        </w:rPr>
        <w:t>2</w:t>
      </w:r>
      <w:r w:rsidRPr="008E07F9">
        <w:t>1 посещение в течение 1,5 часов. Время окончания посещения должно совпадать со временем окончания оплаченного временного периода</w:t>
      </w:r>
    </w:p>
    <w:p w:rsidR="006C1415" w:rsidRPr="008E07F9" w:rsidRDefault="006C1415" w:rsidP="006C1415">
      <w:pPr>
        <w:jc w:val="both"/>
        <w:rPr>
          <w:i/>
        </w:rPr>
      </w:pPr>
      <w:r w:rsidRPr="008E07F9">
        <w:rPr>
          <w:vertAlign w:val="superscript"/>
        </w:rPr>
        <w:t>3</w:t>
      </w:r>
      <w:r w:rsidRPr="008E07F9">
        <w:t xml:space="preserve"> Сро</w:t>
      </w:r>
      <w:r w:rsidR="007E7867">
        <w:t>к действия сертификата 3 месяца</w:t>
      </w:r>
    </w:p>
    <w:p w:rsidR="006C1415" w:rsidRPr="008E07F9" w:rsidRDefault="006C1415" w:rsidP="006C1415">
      <w:pPr>
        <w:jc w:val="both"/>
        <w:rPr>
          <w:i/>
        </w:rPr>
      </w:pPr>
      <w:r w:rsidRPr="008E07F9">
        <w:rPr>
          <w:vertAlign w:val="superscript"/>
        </w:rPr>
        <w:t>4</w:t>
      </w:r>
      <w:r w:rsidRPr="008E07F9">
        <w:t xml:space="preserve">Имущество, в </w:t>
      </w:r>
      <w:proofErr w:type="gramStart"/>
      <w:r w:rsidRPr="008E07F9">
        <w:t>отношении</w:t>
      </w:r>
      <w:proofErr w:type="gramEnd"/>
      <w:r w:rsidRPr="008E07F9">
        <w:t xml:space="preserve"> которого применение постановления администрации Северо-Енисейского района от 15.03.2019 № 91-п «Об утверждении Порядка проката инвентаря, закрепленного за муниципальными учреждениями Северо-Енисе</w:t>
      </w:r>
      <w:r w:rsidR="007E7867">
        <w:t>йского района» нецелесообразно</w:t>
      </w:r>
    </w:p>
    <w:p w:rsidR="00F37432" w:rsidRDefault="00DE5F1D" w:rsidP="00DB1039">
      <w:pPr>
        <w:shd w:val="clear" w:color="auto" w:fill="FFFFFF"/>
        <w:tabs>
          <w:tab w:val="left" w:pos="0"/>
        </w:tabs>
        <w:ind w:left="11" w:right="40" w:hanging="11"/>
        <w:jc w:val="both"/>
      </w:pPr>
      <w:bookmarkStart w:id="0" w:name="_Hlk77343918"/>
      <w:proofErr w:type="gramStart"/>
      <w:r w:rsidRPr="008E07F9">
        <w:rPr>
          <w:vertAlign w:val="superscript"/>
        </w:rPr>
        <w:t xml:space="preserve">5 </w:t>
      </w:r>
      <w:r w:rsidR="00EB6C57" w:rsidRPr="008E07F9">
        <w:rPr>
          <w:vertAlign w:val="superscript"/>
        </w:rPr>
        <w:t xml:space="preserve"> </w:t>
      </w:r>
      <w:r w:rsidR="00EB6C57" w:rsidRPr="008E07F9">
        <w:t>Победители</w:t>
      </w:r>
      <w:r w:rsidRPr="008E07F9">
        <w:t xml:space="preserve"> и призеры физкультурно-спортивных мероприятий, проводимых на территории Северо-Енисейского района, включенных в Календарный план мероприятий по физической культуре и спорту Северо-Енисейского района, утвержденный распоряжением администрации Северо-Енисейского района, награжденные наградной атрибутикой в виде подарочного сертификата, утвержденного </w:t>
      </w:r>
      <w:r w:rsidRPr="008E07F9">
        <w:rPr>
          <w:bCs/>
        </w:rPr>
        <w:t>муниципальным казенным учреждением «Спортивный комплекс Северо-Енисейского района «</w:t>
      </w:r>
      <w:proofErr w:type="spellStart"/>
      <w:r w:rsidRPr="008E07F9">
        <w:rPr>
          <w:bCs/>
        </w:rPr>
        <w:t>Нерика</w:t>
      </w:r>
      <w:proofErr w:type="spellEnd"/>
      <w:r w:rsidRPr="008E07F9">
        <w:rPr>
          <w:bCs/>
        </w:rPr>
        <w:t>», при п</w:t>
      </w:r>
      <w:r w:rsidRPr="008E07F9">
        <w:t>редъявлении администратору муниципального казенного учреждения «Спортивный комплекс Северо-Енисейского района «</w:t>
      </w:r>
      <w:proofErr w:type="spellStart"/>
      <w:r w:rsidRPr="008E07F9">
        <w:t>Нерика</w:t>
      </w:r>
      <w:proofErr w:type="spellEnd"/>
      <w:r w:rsidRPr="008E07F9">
        <w:t>»  подарочного сертификата с указанием наименования</w:t>
      </w:r>
      <w:proofErr w:type="gramEnd"/>
      <w:r w:rsidRPr="008E07F9">
        <w:t xml:space="preserve"> соревнования, за </w:t>
      </w:r>
      <w:r w:rsidR="0045416C" w:rsidRPr="008E07F9">
        <w:t xml:space="preserve">победу или </w:t>
      </w:r>
      <w:r w:rsidRPr="008E07F9">
        <w:t>призовое место в котором был вручен сертификат, пользуются услугой на безвозмездной основе в пределах номинала предъявляемого сертификата. Данные подарочного сертификата в обязательном</w:t>
      </w:r>
      <w:r w:rsidR="00DB1039">
        <w:t xml:space="preserve">  </w:t>
      </w:r>
      <w:r w:rsidRPr="008E07F9">
        <w:t xml:space="preserve"> порядке</w:t>
      </w:r>
      <w:r w:rsidR="00DB1039">
        <w:t xml:space="preserve">   </w:t>
      </w:r>
      <w:r w:rsidRPr="008E07F9">
        <w:t xml:space="preserve"> сверяются</w:t>
      </w:r>
      <w:r w:rsidR="00DB1039">
        <w:t xml:space="preserve">   </w:t>
      </w:r>
      <w:r w:rsidRPr="008E07F9">
        <w:t xml:space="preserve"> администратором с журналом выдачи подарочных сертификатов</w:t>
      </w:r>
      <w:bookmarkEnd w:id="0"/>
      <w:r w:rsidR="00F37432">
        <w:t>.</w:t>
      </w:r>
    </w:p>
    <w:p w:rsidR="008F6A84" w:rsidRPr="008E07F9" w:rsidRDefault="00F37432" w:rsidP="00DB1039">
      <w:pPr>
        <w:shd w:val="clear" w:color="auto" w:fill="FFFFFF"/>
        <w:tabs>
          <w:tab w:val="left" w:pos="0"/>
        </w:tabs>
        <w:ind w:left="11" w:right="40" w:hanging="11"/>
        <w:jc w:val="both"/>
      </w:pPr>
      <w:r>
        <w:rPr>
          <w:vertAlign w:val="superscript"/>
        </w:rPr>
        <w:t xml:space="preserve">6 </w:t>
      </w:r>
      <w:r>
        <w:t xml:space="preserve">Участники сборных команд Северо-Енисейского района, принимающие участие в соревнованиях, спартакиадах, фестивалях, проводимых на территории Красноярского края, оказывающих влияние на рейтинг Северо-Енисейского района: </w:t>
      </w:r>
      <w:proofErr w:type="gramStart"/>
      <w:r>
        <w:t xml:space="preserve">Сельская зима (нива) Красноярья, Спартакиада ветеранов спорта Красноярского края, Спартакиада допризывной молодежи Красноярского края, Зимний (летний) фестиваль ГТО Красноярского края, </w:t>
      </w:r>
      <w:r>
        <w:lastRenderedPageBreak/>
        <w:t xml:space="preserve">Фестиваль ГТО среди семейных команд, Фестиваль ГТО среди трудовых коллективов (физические лица), награжденные подарочным сертификатом, утвержденным </w:t>
      </w:r>
      <w:r>
        <w:rPr>
          <w:bCs/>
        </w:rPr>
        <w:t>муниципальным казенным учреждением «Спортивный комплекс Северо-Енисейского района «</w:t>
      </w:r>
      <w:proofErr w:type="spellStart"/>
      <w:r>
        <w:rPr>
          <w:bCs/>
        </w:rPr>
        <w:t>Нерика</w:t>
      </w:r>
      <w:proofErr w:type="spellEnd"/>
      <w:r>
        <w:rPr>
          <w:bCs/>
        </w:rPr>
        <w:t>», п</w:t>
      </w:r>
      <w:r>
        <w:t>редъявляют его администратору муниципального казенного учреждения «Спортивный комплекс Северо-Енисейского района «</w:t>
      </w:r>
      <w:proofErr w:type="spellStart"/>
      <w:r>
        <w:t>Нерика</w:t>
      </w:r>
      <w:proofErr w:type="spellEnd"/>
      <w:r>
        <w:t>».</w:t>
      </w:r>
      <w:proofErr w:type="gramEnd"/>
      <w:r>
        <w:t xml:space="preserve"> Администратор сверяет данные подарочного сертификата с журналом выдачи подарочных сертификатов. На основании предъявленного подарочного сертификата, граждане физические лица могут воспользоваться услугами, совокупная стоимость которых не превышает номинала предъявляемого подарочного сертификата. Подарочный сертификат действителен в течение трех месяцев </w:t>
      </w:r>
      <w:proofErr w:type="gramStart"/>
      <w:r>
        <w:t>с даты выдачи</w:t>
      </w:r>
      <w:proofErr w:type="gramEnd"/>
      <w:r>
        <w:t xml:space="preserve"> сертификата.</w:t>
      </w:r>
    </w:p>
    <w:sectPr w:rsidR="008F6A84" w:rsidRPr="008E07F9" w:rsidSect="001744CF">
      <w:pgSz w:w="11906" w:h="16838"/>
      <w:pgMar w:top="426" w:right="567" w:bottom="1135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">
    <w:nsid w:val="6E7248C4"/>
    <w:multiLevelType w:val="hybridMultilevel"/>
    <w:tmpl w:val="71EE250C"/>
    <w:lvl w:ilvl="0" w:tplc="AEA0A6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C397B51"/>
    <w:multiLevelType w:val="hybridMultilevel"/>
    <w:tmpl w:val="A3848BE8"/>
    <w:lvl w:ilvl="0" w:tplc="ACC237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FD722D"/>
    <w:rsid w:val="00001913"/>
    <w:rsid w:val="000157EB"/>
    <w:rsid w:val="0002515B"/>
    <w:rsid w:val="00026319"/>
    <w:rsid w:val="00032881"/>
    <w:rsid w:val="00060AA4"/>
    <w:rsid w:val="000703B1"/>
    <w:rsid w:val="00084537"/>
    <w:rsid w:val="0009044B"/>
    <w:rsid w:val="000A7204"/>
    <w:rsid w:val="000B0CCD"/>
    <w:rsid w:val="000B4577"/>
    <w:rsid w:val="000C2C3B"/>
    <w:rsid w:val="000D2C5C"/>
    <w:rsid w:val="000D37DC"/>
    <w:rsid w:val="000D3F20"/>
    <w:rsid w:val="000E1643"/>
    <w:rsid w:val="00104C32"/>
    <w:rsid w:val="0011104F"/>
    <w:rsid w:val="001711EE"/>
    <w:rsid w:val="001744CF"/>
    <w:rsid w:val="00194A74"/>
    <w:rsid w:val="00196B18"/>
    <w:rsid w:val="001C1527"/>
    <w:rsid w:val="001D7C6E"/>
    <w:rsid w:val="001E295D"/>
    <w:rsid w:val="001E2B61"/>
    <w:rsid w:val="001F0441"/>
    <w:rsid w:val="00202983"/>
    <w:rsid w:val="00204986"/>
    <w:rsid w:val="00206522"/>
    <w:rsid w:val="00220561"/>
    <w:rsid w:val="00241848"/>
    <w:rsid w:val="00274C27"/>
    <w:rsid w:val="00274F38"/>
    <w:rsid w:val="002765BF"/>
    <w:rsid w:val="002A7474"/>
    <w:rsid w:val="002A79BC"/>
    <w:rsid w:val="002C36E5"/>
    <w:rsid w:val="002E6D7C"/>
    <w:rsid w:val="002F03F3"/>
    <w:rsid w:val="00326A03"/>
    <w:rsid w:val="0032786A"/>
    <w:rsid w:val="00350FF0"/>
    <w:rsid w:val="003511A6"/>
    <w:rsid w:val="00376020"/>
    <w:rsid w:val="003C077D"/>
    <w:rsid w:val="003D2196"/>
    <w:rsid w:val="004118FE"/>
    <w:rsid w:val="00440BFC"/>
    <w:rsid w:val="0045416C"/>
    <w:rsid w:val="00485F7F"/>
    <w:rsid w:val="00492684"/>
    <w:rsid w:val="004A0CBA"/>
    <w:rsid w:val="004A78AB"/>
    <w:rsid w:val="004B4C19"/>
    <w:rsid w:val="004B7E37"/>
    <w:rsid w:val="004D53BD"/>
    <w:rsid w:val="00507B72"/>
    <w:rsid w:val="0051724A"/>
    <w:rsid w:val="00543453"/>
    <w:rsid w:val="00547BE5"/>
    <w:rsid w:val="00551A0E"/>
    <w:rsid w:val="005546F7"/>
    <w:rsid w:val="00581007"/>
    <w:rsid w:val="005A0FAB"/>
    <w:rsid w:val="005B6C70"/>
    <w:rsid w:val="005B6E3F"/>
    <w:rsid w:val="005F1BCE"/>
    <w:rsid w:val="0061387B"/>
    <w:rsid w:val="00633D1E"/>
    <w:rsid w:val="00653BDB"/>
    <w:rsid w:val="00670C4B"/>
    <w:rsid w:val="00693F7E"/>
    <w:rsid w:val="006C1415"/>
    <w:rsid w:val="006D54B1"/>
    <w:rsid w:val="006E065C"/>
    <w:rsid w:val="006E785C"/>
    <w:rsid w:val="006F423B"/>
    <w:rsid w:val="006F44DD"/>
    <w:rsid w:val="0070435F"/>
    <w:rsid w:val="007106C3"/>
    <w:rsid w:val="007237EA"/>
    <w:rsid w:val="007241A3"/>
    <w:rsid w:val="00737FCB"/>
    <w:rsid w:val="00750B9F"/>
    <w:rsid w:val="007565B5"/>
    <w:rsid w:val="007629B8"/>
    <w:rsid w:val="00786515"/>
    <w:rsid w:val="007D0EAB"/>
    <w:rsid w:val="007D6820"/>
    <w:rsid w:val="007E7867"/>
    <w:rsid w:val="00847ECC"/>
    <w:rsid w:val="008520CD"/>
    <w:rsid w:val="00852B58"/>
    <w:rsid w:val="00871359"/>
    <w:rsid w:val="0087146E"/>
    <w:rsid w:val="008977B0"/>
    <w:rsid w:val="008B147D"/>
    <w:rsid w:val="008D0658"/>
    <w:rsid w:val="008D2039"/>
    <w:rsid w:val="008D221C"/>
    <w:rsid w:val="008E07F9"/>
    <w:rsid w:val="008F2DAB"/>
    <w:rsid w:val="008F6831"/>
    <w:rsid w:val="008F6A84"/>
    <w:rsid w:val="00906A57"/>
    <w:rsid w:val="00910B46"/>
    <w:rsid w:val="00931758"/>
    <w:rsid w:val="00932F27"/>
    <w:rsid w:val="00945A67"/>
    <w:rsid w:val="0097632D"/>
    <w:rsid w:val="009A27B1"/>
    <w:rsid w:val="009D2CD1"/>
    <w:rsid w:val="009E6739"/>
    <w:rsid w:val="00A23630"/>
    <w:rsid w:val="00A3681D"/>
    <w:rsid w:val="00A4379C"/>
    <w:rsid w:val="00A4398B"/>
    <w:rsid w:val="00A677C6"/>
    <w:rsid w:val="00A70EA8"/>
    <w:rsid w:val="00A74AD0"/>
    <w:rsid w:val="00A7791E"/>
    <w:rsid w:val="00A825C7"/>
    <w:rsid w:val="00AA688C"/>
    <w:rsid w:val="00AB0DDA"/>
    <w:rsid w:val="00AB507E"/>
    <w:rsid w:val="00AB651A"/>
    <w:rsid w:val="00AD7341"/>
    <w:rsid w:val="00AE36C9"/>
    <w:rsid w:val="00B00DBE"/>
    <w:rsid w:val="00B125D4"/>
    <w:rsid w:val="00B31842"/>
    <w:rsid w:val="00B712CE"/>
    <w:rsid w:val="00B77FA7"/>
    <w:rsid w:val="00B817E8"/>
    <w:rsid w:val="00B93506"/>
    <w:rsid w:val="00BC4845"/>
    <w:rsid w:val="00BD4AA4"/>
    <w:rsid w:val="00BF4A54"/>
    <w:rsid w:val="00C15570"/>
    <w:rsid w:val="00C2300C"/>
    <w:rsid w:val="00C36E5D"/>
    <w:rsid w:val="00C54055"/>
    <w:rsid w:val="00C639C8"/>
    <w:rsid w:val="00C65DBA"/>
    <w:rsid w:val="00CB2022"/>
    <w:rsid w:val="00CB65A9"/>
    <w:rsid w:val="00D019BF"/>
    <w:rsid w:val="00D21233"/>
    <w:rsid w:val="00D35748"/>
    <w:rsid w:val="00D36190"/>
    <w:rsid w:val="00D46D07"/>
    <w:rsid w:val="00D47797"/>
    <w:rsid w:val="00D64102"/>
    <w:rsid w:val="00D756FB"/>
    <w:rsid w:val="00D83A7D"/>
    <w:rsid w:val="00D947CB"/>
    <w:rsid w:val="00DA3E73"/>
    <w:rsid w:val="00DB1039"/>
    <w:rsid w:val="00DC62BE"/>
    <w:rsid w:val="00DD0E6C"/>
    <w:rsid w:val="00DD2093"/>
    <w:rsid w:val="00DE5F1D"/>
    <w:rsid w:val="00E32C1A"/>
    <w:rsid w:val="00E56764"/>
    <w:rsid w:val="00E743FC"/>
    <w:rsid w:val="00E749E5"/>
    <w:rsid w:val="00E815FB"/>
    <w:rsid w:val="00E852CB"/>
    <w:rsid w:val="00E93A02"/>
    <w:rsid w:val="00EA091D"/>
    <w:rsid w:val="00EB6C57"/>
    <w:rsid w:val="00EB713E"/>
    <w:rsid w:val="00EC3051"/>
    <w:rsid w:val="00EC51D9"/>
    <w:rsid w:val="00ED0429"/>
    <w:rsid w:val="00EF2F16"/>
    <w:rsid w:val="00F3442A"/>
    <w:rsid w:val="00F37432"/>
    <w:rsid w:val="00F45E04"/>
    <w:rsid w:val="00F862CE"/>
    <w:rsid w:val="00F90C11"/>
    <w:rsid w:val="00F97BE2"/>
    <w:rsid w:val="00FB15E7"/>
    <w:rsid w:val="00FB6BB4"/>
    <w:rsid w:val="00FC7336"/>
    <w:rsid w:val="00FD5B88"/>
    <w:rsid w:val="00FD722D"/>
    <w:rsid w:val="00FE5D86"/>
    <w:rsid w:val="00FF6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7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77C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897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172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blk">
    <w:name w:val="blk"/>
    <w:rsid w:val="001F0441"/>
    <w:rPr>
      <w:rFonts w:ascii="Times New Roman" w:hAnsi="Times New Roman" w:cs="Times New Roman" w:hint="default"/>
    </w:rPr>
  </w:style>
  <w:style w:type="paragraph" w:styleId="a6">
    <w:name w:val="List Paragraph"/>
    <w:basedOn w:val="a"/>
    <w:uiPriority w:val="99"/>
    <w:qFormat/>
    <w:rsid w:val="000E16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KVU</cp:lastModifiedBy>
  <cp:revision>36</cp:revision>
  <cp:lastPrinted>2022-09-29T08:49:00Z</cp:lastPrinted>
  <dcterms:created xsi:type="dcterms:W3CDTF">2021-05-27T09:50:00Z</dcterms:created>
  <dcterms:modified xsi:type="dcterms:W3CDTF">2022-09-29T08:49:00Z</dcterms:modified>
</cp:coreProperties>
</file>