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70" w:rsidRPr="00CD66E8" w:rsidRDefault="001B4670" w:rsidP="001B46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66E8">
        <w:rPr>
          <w:b/>
          <w:sz w:val="28"/>
          <w:szCs w:val="28"/>
        </w:rPr>
        <w:t>Перечень актов,</w:t>
      </w:r>
    </w:p>
    <w:p w:rsidR="001B4670" w:rsidRPr="00CD66E8" w:rsidRDefault="001B4670" w:rsidP="001B46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66E8">
        <w:rPr>
          <w:b/>
          <w:sz w:val="28"/>
          <w:szCs w:val="28"/>
        </w:rPr>
        <w:t>содержащих обязательные требования, соблюдение которых</w:t>
      </w:r>
    </w:p>
    <w:p w:rsidR="001B4670" w:rsidRPr="00CD66E8" w:rsidRDefault="001B4670" w:rsidP="001B46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66E8">
        <w:rPr>
          <w:b/>
          <w:sz w:val="28"/>
          <w:szCs w:val="28"/>
        </w:rPr>
        <w:t>оценивается при проведении мероприятий по контролю</w:t>
      </w:r>
    </w:p>
    <w:p w:rsidR="001B4670" w:rsidRPr="00CD66E8" w:rsidRDefault="001B4670" w:rsidP="001B46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осуществлении</w:t>
      </w:r>
    </w:p>
    <w:p w:rsidR="001B4670" w:rsidRPr="00CD66E8" w:rsidRDefault="001B4670" w:rsidP="001B46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66E8">
        <w:rPr>
          <w:b/>
          <w:sz w:val="28"/>
          <w:szCs w:val="28"/>
        </w:rPr>
        <w:t>муниципального жилищного контроля</w:t>
      </w:r>
    </w:p>
    <w:p w:rsidR="001B4670" w:rsidRDefault="001B4670" w:rsidP="001B467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B4670" w:rsidRPr="005A7FC3" w:rsidRDefault="001B4670" w:rsidP="001B467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A7FC3">
        <w:rPr>
          <w:b/>
          <w:bCs/>
          <w:sz w:val="28"/>
          <w:szCs w:val="28"/>
        </w:rPr>
        <w:t>Раздел I. Международные договоры Российской Федерации</w:t>
      </w:r>
    </w:p>
    <w:p w:rsidR="001B4670" w:rsidRPr="005A7FC3" w:rsidRDefault="001B4670" w:rsidP="001B46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7FC3">
        <w:rPr>
          <w:b/>
          <w:bCs/>
          <w:sz w:val="28"/>
          <w:szCs w:val="28"/>
        </w:rPr>
        <w:t>и акты органов Евразийского экономического союза</w:t>
      </w:r>
    </w:p>
    <w:p w:rsidR="001B4670" w:rsidRPr="00A12AEC" w:rsidRDefault="001B4670" w:rsidP="001B46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12AEC">
        <w:rPr>
          <w:sz w:val="28"/>
          <w:szCs w:val="28"/>
        </w:rPr>
        <w:t>Акты отсутствуют</w:t>
      </w:r>
      <w:r>
        <w:rPr>
          <w:sz w:val="28"/>
          <w:szCs w:val="28"/>
        </w:rPr>
        <w:t>.</w:t>
      </w:r>
    </w:p>
    <w:p w:rsidR="001B4670" w:rsidRPr="007A358E" w:rsidRDefault="001B4670" w:rsidP="001B467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4670" w:rsidRPr="007A358E" w:rsidRDefault="001B4670" w:rsidP="001B467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5A7FC3">
        <w:rPr>
          <w:b/>
          <w:sz w:val="28"/>
          <w:szCs w:val="28"/>
        </w:rPr>
        <w:t>Раздел II. Федеральные законы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2271"/>
        <w:gridCol w:w="3969"/>
        <w:gridCol w:w="2835"/>
      </w:tblGrid>
      <w:tr w:rsidR="001B4670" w:rsidRPr="007A358E" w:rsidTr="001D4ECD">
        <w:tc>
          <w:tcPr>
            <w:tcW w:w="531" w:type="dxa"/>
          </w:tcPr>
          <w:p w:rsidR="001B4670" w:rsidRPr="004A41A9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4A41A9">
              <w:t>N</w:t>
            </w:r>
          </w:p>
        </w:tc>
        <w:tc>
          <w:tcPr>
            <w:tcW w:w="2271" w:type="dxa"/>
          </w:tcPr>
          <w:p w:rsidR="001B4670" w:rsidRPr="004A41A9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4A41A9">
              <w:t>Наименование и реквизиты акта</w:t>
            </w:r>
          </w:p>
        </w:tc>
        <w:tc>
          <w:tcPr>
            <w:tcW w:w="3969" w:type="dxa"/>
          </w:tcPr>
          <w:p w:rsidR="001B4670" w:rsidRPr="004A41A9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4A41A9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</w:tcPr>
          <w:p w:rsidR="001B4670" w:rsidRPr="004A41A9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4A41A9"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1B4670" w:rsidRPr="007A358E" w:rsidTr="001D4ECD">
        <w:tc>
          <w:tcPr>
            <w:tcW w:w="531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71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</w:pPr>
            <w:r w:rsidRPr="002679CD">
              <w:t>Жилищный кодекс Российской Федерации от 29.12.2004 №188-ФЗ</w:t>
            </w:r>
          </w:p>
        </w:tc>
        <w:tc>
          <w:tcPr>
            <w:tcW w:w="3969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</w:pPr>
            <w:r>
              <w:t>О</w:t>
            </w:r>
            <w:r w:rsidRPr="002679CD">
              <w:t>бслуживающие организации, управляющие компании, ТСЖ, наниматели, собственники жилых помещений, обслуживающие и пользующиеся жилыми помещениями по различным основаниям</w:t>
            </w:r>
          </w:p>
        </w:tc>
        <w:tc>
          <w:tcPr>
            <w:tcW w:w="2835" w:type="dxa"/>
          </w:tcPr>
          <w:p w:rsidR="001B4670" w:rsidRPr="0086298F" w:rsidRDefault="001B4670" w:rsidP="001D4ECD">
            <w:pPr>
              <w:autoSpaceDE w:val="0"/>
              <w:autoSpaceDN w:val="0"/>
              <w:adjustRightInd w:val="0"/>
            </w:pPr>
            <w:r>
              <w:t>с</w:t>
            </w:r>
            <w:r w:rsidRPr="0086298F">
              <w:t>т.ст. 20, 2</w:t>
            </w:r>
            <w:r>
              <w:t>4</w:t>
            </w:r>
            <w:r w:rsidRPr="0086298F">
              <w:t>-31,36-48,67,69,92,98,</w:t>
            </w:r>
          </w:p>
          <w:p w:rsidR="001B4670" w:rsidRPr="0086298F" w:rsidRDefault="001B4670" w:rsidP="001D4ECD">
            <w:pPr>
              <w:autoSpaceDE w:val="0"/>
              <w:autoSpaceDN w:val="0"/>
              <w:adjustRightInd w:val="0"/>
            </w:pPr>
            <w:r w:rsidRPr="0086298F">
              <w:t>100-103,109,135-167,189-191</w:t>
            </w:r>
          </w:p>
          <w:p w:rsidR="001B4670" w:rsidRPr="007F4EEC" w:rsidRDefault="00B711F4" w:rsidP="001D4ECD">
            <w:pPr>
              <w:autoSpaceDE w:val="0"/>
              <w:autoSpaceDN w:val="0"/>
              <w:adjustRightInd w:val="0"/>
              <w:rPr>
                <w:color w:val="0000FF"/>
              </w:rPr>
            </w:pPr>
            <w:r w:rsidRPr="007F4EEC">
              <w:rPr>
                <w:color w:val="0000FF"/>
              </w:rPr>
              <w:t>https://www.consultant.ru/document/cons_doc_LAW_51057/</w:t>
            </w:r>
          </w:p>
          <w:p w:rsidR="001B4670" w:rsidRPr="0086298F" w:rsidRDefault="001B4670" w:rsidP="001D4ECD">
            <w:pPr>
              <w:autoSpaceDE w:val="0"/>
              <w:autoSpaceDN w:val="0"/>
              <w:adjustRightInd w:val="0"/>
            </w:pPr>
          </w:p>
        </w:tc>
      </w:tr>
      <w:tr w:rsidR="001B4670" w:rsidRPr="007A358E" w:rsidTr="001D4ECD">
        <w:tc>
          <w:tcPr>
            <w:tcW w:w="531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71" w:type="dxa"/>
          </w:tcPr>
          <w:p w:rsidR="001B4670" w:rsidRPr="0086298F" w:rsidRDefault="001B4670" w:rsidP="001D4ECD">
            <w:pPr>
              <w:autoSpaceDE w:val="0"/>
              <w:autoSpaceDN w:val="0"/>
              <w:adjustRightInd w:val="0"/>
            </w:pPr>
            <w:r w:rsidRPr="0086298F">
              <w:rPr>
                <w:color w:val="000000"/>
              </w:rPr>
              <w:t xml:space="preserve">Гражданский кодекс Российской Федерации (часть первая) от 30.11.1994 № 51-ФЗ </w:t>
            </w:r>
          </w:p>
        </w:tc>
        <w:tc>
          <w:tcPr>
            <w:tcW w:w="3969" w:type="dxa"/>
          </w:tcPr>
          <w:p w:rsidR="001B4670" w:rsidRPr="0086298F" w:rsidRDefault="001B4670" w:rsidP="001D4ECD">
            <w:pPr>
              <w:autoSpaceDE w:val="0"/>
              <w:autoSpaceDN w:val="0"/>
              <w:adjustRightInd w:val="0"/>
            </w:pPr>
            <w:r w:rsidRPr="0086298F">
              <w:rPr>
                <w:color w:val="000000"/>
              </w:rPr>
              <w:t>Лица,</w:t>
            </w:r>
            <w:r>
              <w:rPr>
                <w:color w:val="000000"/>
              </w:rPr>
              <w:t xml:space="preserve"> независимо от </w:t>
            </w:r>
            <w:r w:rsidRPr="0086298F">
              <w:rPr>
                <w:color w:val="000000"/>
              </w:rPr>
              <w:t>любой организационно-правовой формы, осуществляющие управление (обслуживание)</w:t>
            </w:r>
            <w:r>
              <w:rPr>
                <w:color w:val="000000"/>
              </w:rPr>
              <w:t xml:space="preserve"> </w:t>
            </w:r>
            <w:r w:rsidRPr="0086298F">
              <w:rPr>
                <w:color w:val="000000"/>
              </w:rPr>
              <w:t>многоквартирными домами, собственники помещений многоквартирных домов, граждане</w:t>
            </w:r>
          </w:p>
        </w:tc>
        <w:tc>
          <w:tcPr>
            <w:tcW w:w="2835" w:type="dxa"/>
          </w:tcPr>
          <w:p w:rsidR="001B4670" w:rsidRPr="0086298F" w:rsidRDefault="001B4670" w:rsidP="001D4EC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86298F">
              <w:rPr>
                <w:color w:val="000000"/>
              </w:rPr>
              <w:t>т.</w:t>
            </w:r>
            <w:r>
              <w:rPr>
                <w:color w:val="000000"/>
              </w:rPr>
              <w:t>ст.</w:t>
            </w:r>
            <w:r w:rsidRPr="0086298F">
              <w:rPr>
                <w:color w:val="000000"/>
              </w:rPr>
              <w:t xml:space="preserve"> 181.1-181.5, 288-293</w:t>
            </w:r>
          </w:p>
          <w:p w:rsidR="001B4670" w:rsidRPr="007F4EEC" w:rsidRDefault="00B711F4" w:rsidP="001D4ECD">
            <w:pPr>
              <w:autoSpaceDE w:val="0"/>
              <w:autoSpaceDN w:val="0"/>
              <w:adjustRightInd w:val="0"/>
              <w:rPr>
                <w:color w:val="0000FF"/>
              </w:rPr>
            </w:pPr>
            <w:r w:rsidRPr="007F4EEC">
              <w:rPr>
                <w:color w:val="0000FF"/>
              </w:rPr>
              <w:t>http://www.consultant.ru/document/cons_doc_LAW_5142/</w:t>
            </w:r>
          </w:p>
        </w:tc>
      </w:tr>
      <w:tr w:rsidR="001B4670" w:rsidRPr="007A358E" w:rsidTr="001D4ECD">
        <w:tc>
          <w:tcPr>
            <w:tcW w:w="531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271" w:type="dxa"/>
          </w:tcPr>
          <w:p w:rsidR="001B4670" w:rsidRPr="0086298F" w:rsidRDefault="001B4670" w:rsidP="001D4ECD">
            <w:pPr>
              <w:autoSpaceDE w:val="0"/>
              <w:autoSpaceDN w:val="0"/>
              <w:adjustRightInd w:val="0"/>
            </w:pPr>
            <w:r w:rsidRPr="0086298F">
              <w:t xml:space="preserve">Гражданский кодекс Российской Федерации (часть вторая) от 26.01.1996 </w:t>
            </w:r>
            <w:r>
              <w:t>№</w:t>
            </w:r>
            <w:r w:rsidRPr="0086298F">
              <w:t xml:space="preserve"> 14-ФЗ </w:t>
            </w:r>
          </w:p>
        </w:tc>
        <w:tc>
          <w:tcPr>
            <w:tcW w:w="3969" w:type="dxa"/>
          </w:tcPr>
          <w:p w:rsidR="001B4670" w:rsidRPr="0086298F" w:rsidRDefault="001B4670" w:rsidP="001D4ECD">
            <w:pPr>
              <w:autoSpaceDE w:val="0"/>
              <w:autoSpaceDN w:val="0"/>
              <w:adjustRightInd w:val="0"/>
            </w:pPr>
            <w:r>
              <w:t>О</w:t>
            </w:r>
            <w:r w:rsidRPr="0086298F">
              <w:t>бслуживающие организации, управляющие компании, ТСЖ, наниматели, собственники жилых помещений</w:t>
            </w:r>
          </w:p>
        </w:tc>
        <w:tc>
          <w:tcPr>
            <w:tcW w:w="2835" w:type="dxa"/>
          </w:tcPr>
          <w:p w:rsidR="00B711F4" w:rsidRDefault="001B4670" w:rsidP="001D4ECD">
            <w:pPr>
              <w:autoSpaceDE w:val="0"/>
              <w:autoSpaceDN w:val="0"/>
              <w:adjustRightInd w:val="0"/>
            </w:pPr>
            <w:r>
              <w:t>с</w:t>
            </w:r>
            <w:r w:rsidRPr="0086298F">
              <w:t xml:space="preserve">т. 681 </w:t>
            </w:r>
          </w:p>
          <w:p w:rsidR="001B4670" w:rsidRPr="007F4EEC" w:rsidRDefault="00B711F4" w:rsidP="00B711F4">
            <w:pPr>
              <w:rPr>
                <w:color w:val="0000FF"/>
              </w:rPr>
            </w:pPr>
            <w:r w:rsidRPr="007F4EEC">
              <w:rPr>
                <w:color w:val="0000FF"/>
              </w:rPr>
              <w:t>http://www.consultant.ru/document/cons_doc_LAW_9027/a7720c89a2e8eafebd11debea0e28ae6dae00a89/</w:t>
            </w:r>
          </w:p>
        </w:tc>
      </w:tr>
      <w:tr w:rsidR="001B4670" w:rsidRPr="007A358E" w:rsidTr="001D4ECD">
        <w:tc>
          <w:tcPr>
            <w:tcW w:w="531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271" w:type="dxa"/>
          </w:tcPr>
          <w:p w:rsidR="001B4670" w:rsidRPr="0086298F" w:rsidRDefault="001B4670" w:rsidP="001D4ECD">
            <w:pPr>
              <w:autoSpaceDE w:val="0"/>
              <w:autoSpaceDN w:val="0"/>
              <w:adjustRightInd w:val="0"/>
            </w:pPr>
            <w:r w:rsidRPr="0086298F">
              <w:rPr>
                <w:color w:val="000000"/>
              </w:rPr>
              <w:t>Кодекс Российской Федерации об административных правонарушениях от 30.12.2001 № 195-ФЗ</w:t>
            </w:r>
          </w:p>
        </w:tc>
        <w:tc>
          <w:tcPr>
            <w:tcW w:w="3969" w:type="dxa"/>
          </w:tcPr>
          <w:p w:rsidR="001B4670" w:rsidRDefault="001B4670" w:rsidP="001D4EC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298F">
              <w:rPr>
                <w:color w:val="000000"/>
              </w:rPr>
              <w:t xml:space="preserve">Лица, </w:t>
            </w:r>
            <w:r>
              <w:rPr>
                <w:color w:val="000000"/>
              </w:rPr>
              <w:t xml:space="preserve">независимо от </w:t>
            </w:r>
            <w:r w:rsidRPr="0086298F">
              <w:rPr>
                <w:color w:val="000000"/>
              </w:rPr>
              <w:t>любой организационно-правовой формы, осуществляющие управление (обслуживание)</w:t>
            </w:r>
            <w:r>
              <w:rPr>
                <w:color w:val="000000"/>
              </w:rPr>
              <w:t xml:space="preserve"> </w:t>
            </w:r>
            <w:r w:rsidRPr="0086298F">
              <w:rPr>
                <w:color w:val="000000"/>
              </w:rPr>
              <w:t>многоквартирными домами, собственники помещений многоквартирных домов, граждане</w:t>
            </w:r>
          </w:p>
          <w:p w:rsidR="001B4670" w:rsidRPr="0086298F" w:rsidRDefault="001B4670" w:rsidP="001D4EC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1B4670" w:rsidRPr="0086298F" w:rsidRDefault="001B4670" w:rsidP="001D4EC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86298F">
              <w:rPr>
                <w:color w:val="000000"/>
              </w:rPr>
              <w:t>т</w:t>
            </w:r>
            <w:r>
              <w:rPr>
                <w:color w:val="000000"/>
              </w:rPr>
              <w:t>.ст.</w:t>
            </w:r>
            <w:r w:rsidRPr="0086298F">
              <w:rPr>
                <w:color w:val="000000"/>
              </w:rPr>
              <w:t xml:space="preserve"> 7.21, 7.22,7.23</w:t>
            </w:r>
          </w:p>
          <w:p w:rsidR="001B4670" w:rsidRPr="007F4EEC" w:rsidRDefault="00490C5C" w:rsidP="001D4ECD">
            <w:pPr>
              <w:autoSpaceDE w:val="0"/>
              <w:autoSpaceDN w:val="0"/>
              <w:adjustRightInd w:val="0"/>
              <w:rPr>
                <w:color w:val="0000FF"/>
              </w:rPr>
            </w:pPr>
            <w:r w:rsidRPr="007F4EEC">
              <w:rPr>
                <w:color w:val="0000FF"/>
              </w:rPr>
              <w:t>https://www.consultant.ru/document/cons_doc_LAW_34661/</w:t>
            </w:r>
          </w:p>
        </w:tc>
      </w:tr>
      <w:tr w:rsidR="001B4670" w:rsidRPr="007A358E" w:rsidTr="001D4ECD">
        <w:tc>
          <w:tcPr>
            <w:tcW w:w="531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  <w:tc>
          <w:tcPr>
            <w:tcW w:w="2271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  <w:outlineLvl w:val="1"/>
            </w:pPr>
            <w:r w:rsidRPr="002679CD">
              <w:t xml:space="preserve">Федеральный </w:t>
            </w:r>
            <w:r>
              <w:t>з</w:t>
            </w:r>
            <w:r w:rsidRPr="002679CD">
              <w:t>акон от 23.11.2009</w:t>
            </w:r>
            <w:r>
              <w:t xml:space="preserve"> </w:t>
            </w:r>
            <w:r w:rsidRPr="002679CD">
              <w:t xml:space="preserve">№261-ФЗ «Об энергосбережении и о повышении энергетической </w:t>
            </w:r>
            <w:r w:rsidRPr="002679CD">
              <w:lastRenderedPageBreak/>
              <w:t>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3969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  <w:outlineLvl w:val="1"/>
            </w:pPr>
            <w:r>
              <w:lastRenderedPageBreak/>
              <w:t>У</w:t>
            </w:r>
            <w:r w:rsidRPr="002679CD">
              <w:t>правляющие организации, ТСЖ, занимающиеся организацией мероприятий по повышению энергосбережения и энергоэффективности</w:t>
            </w:r>
          </w:p>
        </w:tc>
        <w:tc>
          <w:tcPr>
            <w:tcW w:w="2835" w:type="dxa"/>
          </w:tcPr>
          <w:p w:rsidR="00490C5C" w:rsidRDefault="001B4670" w:rsidP="001D4ECD">
            <w:pPr>
              <w:autoSpaceDE w:val="0"/>
              <w:autoSpaceDN w:val="0"/>
              <w:adjustRightInd w:val="0"/>
              <w:outlineLvl w:val="1"/>
            </w:pPr>
            <w:r>
              <w:t>в полном объеме</w:t>
            </w:r>
          </w:p>
          <w:p w:rsidR="001B4670" w:rsidRPr="007F4EEC" w:rsidRDefault="00490C5C" w:rsidP="00490C5C">
            <w:pPr>
              <w:rPr>
                <w:color w:val="0000FF"/>
              </w:rPr>
            </w:pPr>
            <w:r w:rsidRPr="007F4EEC">
              <w:rPr>
                <w:color w:val="0000FF"/>
              </w:rPr>
              <w:t>http://www.consultant.ru/document/cons_doc_LAW_93978/</w:t>
            </w:r>
          </w:p>
        </w:tc>
      </w:tr>
      <w:tr w:rsidR="001B4670" w:rsidRPr="007A358E" w:rsidTr="001D4ECD">
        <w:tc>
          <w:tcPr>
            <w:tcW w:w="531" w:type="dxa"/>
          </w:tcPr>
          <w:p w:rsidR="001B4670" w:rsidRPr="002679CD" w:rsidRDefault="001B4670" w:rsidP="00E67AE9">
            <w:pPr>
              <w:autoSpaceDE w:val="0"/>
              <w:autoSpaceDN w:val="0"/>
              <w:adjustRightInd w:val="0"/>
              <w:outlineLvl w:val="1"/>
            </w:pPr>
            <w:r>
              <w:lastRenderedPageBreak/>
              <w:t>6</w:t>
            </w:r>
          </w:p>
        </w:tc>
        <w:tc>
          <w:tcPr>
            <w:tcW w:w="2271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  <w:outlineLvl w:val="1"/>
            </w:pPr>
            <w:r w:rsidRPr="002679CD">
              <w:t xml:space="preserve">Федеральный </w:t>
            </w:r>
            <w:r>
              <w:t>з</w:t>
            </w:r>
            <w:r w:rsidRPr="002679CD">
              <w:t>акон от 27.07.2010</w:t>
            </w:r>
            <w:r>
              <w:t xml:space="preserve"> </w:t>
            </w:r>
            <w:r w:rsidRPr="002679CD">
              <w:t>№190-ФЗ «О теплоснабжении»</w:t>
            </w:r>
          </w:p>
        </w:tc>
        <w:tc>
          <w:tcPr>
            <w:tcW w:w="3969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  <w:outlineLvl w:val="1"/>
            </w:pPr>
            <w:r>
              <w:t>У</w:t>
            </w:r>
            <w:r w:rsidRPr="002679CD">
              <w:t>правляющие, ресурсоснабжающие организации, обслуживающие и эксплуатирующие объекты тепловой сети</w:t>
            </w:r>
          </w:p>
        </w:tc>
        <w:tc>
          <w:tcPr>
            <w:tcW w:w="2835" w:type="dxa"/>
          </w:tcPr>
          <w:p w:rsidR="00490C5C" w:rsidRDefault="001B4670" w:rsidP="001D4ECD">
            <w:pPr>
              <w:autoSpaceDE w:val="0"/>
              <w:autoSpaceDN w:val="0"/>
              <w:adjustRightInd w:val="0"/>
              <w:outlineLvl w:val="1"/>
            </w:pPr>
            <w:r>
              <w:t>с</w:t>
            </w:r>
            <w:r w:rsidRPr="002679CD">
              <w:t xml:space="preserve">т. ст. 7 ,8, 9 </w:t>
            </w:r>
            <w:r>
              <w:t>, ч.8 ст.15</w:t>
            </w:r>
          </w:p>
          <w:p w:rsidR="001B4670" w:rsidRPr="007F4EEC" w:rsidRDefault="00490C5C" w:rsidP="00490C5C">
            <w:pPr>
              <w:rPr>
                <w:color w:val="0000FF"/>
              </w:rPr>
            </w:pPr>
            <w:r w:rsidRPr="007F4EEC">
              <w:rPr>
                <w:color w:val="0000FF"/>
              </w:rPr>
              <w:t>https://www.consultant.ru/document/cons_doc_LAW_102975/</w:t>
            </w:r>
          </w:p>
        </w:tc>
      </w:tr>
      <w:tr w:rsidR="001B4670" w:rsidRPr="007A358E" w:rsidTr="001D4ECD">
        <w:tc>
          <w:tcPr>
            <w:tcW w:w="531" w:type="dxa"/>
          </w:tcPr>
          <w:p w:rsidR="001B4670" w:rsidRPr="002679CD" w:rsidRDefault="001B4670" w:rsidP="00E67AE9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271" w:type="dxa"/>
          </w:tcPr>
          <w:p w:rsidR="001B4670" w:rsidRDefault="001B4670" w:rsidP="001D4EC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2DE1">
              <w:rPr>
                <w:color w:val="000000"/>
              </w:rPr>
              <w:t>Федеральный закон от 07.12.2011</w:t>
            </w:r>
          </w:p>
          <w:p w:rsidR="001B4670" w:rsidRPr="00702DE1" w:rsidRDefault="001B4670" w:rsidP="001D4ECD">
            <w:pPr>
              <w:autoSpaceDE w:val="0"/>
              <w:autoSpaceDN w:val="0"/>
              <w:adjustRightInd w:val="0"/>
            </w:pPr>
            <w:r w:rsidRPr="00702DE1">
              <w:rPr>
                <w:color w:val="000000"/>
              </w:rPr>
              <w:t xml:space="preserve"> № 416-ФЗ «О водоснабжении и водоотведении»</w:t>
            </w:r>
          </w:p>
        </w:tc>
        <w:tc>
          <w:tcPr>
            <w:tcW w:w="3969" w:type="dxa"/>
          </w:tcPr>
          <w:p w:rsidR="001B4670" w:rsidRPr="00702DE1" w:rsidRDefault="001B4670" w:rsidP="001D4ECD">
            <w:pPr>
              <w:autoSpaceDE w:val="0"/>
              <w:autoSpaceDN w:val="0"/>
              <w:adjustRightInd w:val="0"/>
            </w:pPr>
            <w:r w:rsidRPr="00702DE1">
              <w:rPr>
                <w:color w:val="000000"/>
              </w:rPr>
              <w:t>Товарищества собственников жилья, жилищные и жилищно-строительные кооперативы, юридические лица, индивидуальные предприниматели, осуществляющие деятельность по содержанию общего имущества собственников многоквартирных домов, ресурсоснабжающие организации</w:t>
            </w:r>
          </w:p>
        </w:tc>
        <w:tc>
          <w:tcPr>
            <w:tcW w:w="2835" w:type="dxa"/>
          </w:tcPr>
          <w:p w:rsidR="001B4670" w:rsidRPr="00702DE1" w:rsidRDefault="001B4670" w:rsidP="001D4ECD">
            <w:pPr>
              <w:autoSpaceDE w:val="0"/>
              <w:autoSpaceDN w:val="0"/>
              <w:adjustRightInd w:val="0"/>
            </w:pPr>
            <w:r>
              <w:t>с</w:t>
            </w:r>
            <w:r w:rsidRPr="00702DE1">
              <w:t>т</w:t>
            </w:r>
            <w:r>
              <w:t>. 13</w:t>
            </w:r>
          </w:p>
          <w:p w:rsidR="001B4670" w:rsidRPr="007F4EEC" w:rsidRDefault="00D549AE" w:rsidP="001D4ECD">
            <w:pPr>
              <w:autoSpaceDE w:val="0"/>
              <w:autoSpaceDN w:val="0"/>
              <w:adjustRightInd w:val="0"/>
              <w:rPr>
                <w:color w:val="0000FF"/>
              </w:rPr>
            </w:pPr>
            <w:r w:rsidRPr="007F4EEC">
              <w:rPr>
                <w:color w:val="0000FF"/>
              </w:rPr>
              <w:t>https://www.consultant.ru/document/cons_doc_LAW_122867/4eed8cf36bf195563167d1b5f44869dcdfb4618c/</w:t>
            </w:r>
          </w:p>
        </w:tc>
      </w:tr>
      <w:tr w:rsidR="001B4670" w:rsidRPr="007A358E" w:rsidTr="001D4ECD">
        <w:tc>
          <w:tcPr>
            <w:tcW w:w="531" w:type="dxa"/>
          </w:tcPr>
          <w:p w:rsidR="001B4670" w:rsidRPr="002679CD" w:rsidRDefault="001B4670" w:rsidP="00E67AE9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271" w:type="dxa"/>
          </w:tcPr>
          <w:p w:rsidR="001B4670" w:rsidRDefault="001B4670" w:rsidP="001D4EC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Федеральный закон от 26.03.2003</w:t>
            </w:r>
          </w:p>
          <w:p w:rsidR="001B4670" w:rsidRPr="00702DE1" w:rsidRDefault="001B4670" w:rsidP="001D4ECD">
            <w:pPr>
              <w:autoSpaceDE w:val="0"/>
              <w:autoSpaceDN w:val="0"/>
              <w:adjustRightInd w:val="0"/>
            </w:pPr>
            <w:r w:rsidRPr="00702DE1">
              <w:rPr>
                <w:color w:val="000000"/>
              </w:rPr>
              <w:t>№ 35-ФЗ «Об электроэнергетике»</w:t>
            </w:r>
          </w:p>
        </w:tc>
        <w:tc>
          <w:tcPr>
            <w:tcW w:w="3969" w:type="dxa"/>
          </w:tcPr>
          <w:p w:rsidR="001B4670" w:rsidRPr="00702DE1" w:rsidRDefault="001B4670" w:rsidP="001D4ECD">
            <w:pPr>
              <w:autoSpaceDE w:val="0"/>
              <w:autoSpaceDN w:val="0"/>
              <w:adjustRightInd w:val="0"/>
            </w:pPr>
            <w:r w:rsidRPr="00702DE1">
              <w:rPr>
                <w:color w:val="000000"/>
              </w:rPr>
              <w:t>Товарищества собственников жилья, жилищные и жилищно-строительные кооперативы, юридические лица, индивидуальные предприниматели, осуществляющие деятельность по содержанию общего имущества собственников многоквартирных домов, ресурсоснабжающие организации</w:t>
            </w:r>
          </w:p>
        </w:tc>
        <w:tc>
          <w:tcPr>
            <w:tcW w:w="2835" w:type="dxa"/>
          </w:tcPr>
          <w:p w:rsidR="001B4670" w:rsidRPr="00702DE1" w:rsidRDefault="001B4670" w:rsidP="001D4ECD">
            <w:pPr>
              <w:autoSpaceDE w:val="0"/>
              <w:autoSpaceDN w:val="0"/>
              <w:adjustRightInd w:val="0"/>
            </w:pPr>
            <w:r>
              <w:t>ч.</w:t>
            </w:r>
            <w:r w:rsidRPr="00702DE1">
              <w:t xml:space="preserve"> 1,5 ст</w:t>
            </w:r>
            <w:r>
              <w:t>.</w:t>
            </w:r>
            <w:r w:rsidRPr="00702DE1">
              <w:t xml:space="preserve"> 38, ч</w:t>
            </w:r>
            <w:r>
              <w:t>.</w:t>
            </w:r>
            <w:r w:rsidRPr="00702DE1">
              <w:t xml:space="preserve"> 4 ст</w:t>
            </w:r>
            <w:r>
              <w:t>.</w:t>
            </w:r>
            <w:r w:rsidRPr="00702DE1">
              <w:t xml:space="preserve"> 41</w:t>
            </w:r>
          </w:p>
          <w:p w:rsidR="001B4670" w:rsidRPr="007F4EEC" w:rsidRDefault="00D549AE" w:rsidP="001D4ECD">
            <w:pPr>
              <w:autoSpaceDE w:val="0"/>
              <w:autoSpaceDN w:val="0"/>
              <w:adjustRightInd w:val="0"/>
              <w:rPr>
                <w:color w:val="0000FF"/>
              </w:rPr>
            </w:pPr>
            <w:r w:rsidRPr="007F4EEC">
              <w:rPr>
                <w:color w:val="0000FF"/>
              </w:rPr>
              <w:t>http://www.consultant.ru/document/cons_doc_LAW_41502/</w:t>
            </w:r>
          </w:p>
        </w:tc>
      </w:tr>
    </w:tbl>
    <w:p w:rsidR="001B4670" w:rsidRPr="007A358E" w:rsidRDefault="001B4670" w:rsidP="001B4670">
      <w:pPr>
        <w:autoSpaceDE w:val="0"/>
        <w:autoSpaceDN w:val="0"/>
        <w:adjustRightInd w:val="0"/>
        <w:rPr>
          <w:sz w:val="20"/>
          <w:szCs w:val="20"/>
        </w:rPr>
      </w:pPr>
    </w:p>
    <w:p w:rsidR="001B4670" w:rsidRPr="00A67400" w:rsidRDefault="001B4670" w:rsidP="001B467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67400">
        <w:rPr>
          <w:b/>
          <w:sz w:val="28"/>
          <w:szCs w:val="28"/>
        </w:rPr>
        <w:t xml:space="preserve">Раздел </w:t>
      </w:r>
      <w:r w:rsidRPr="00A67400">
        <w:rPr>
          <w:b/>
          <w:sz w:val="28"/>
          <w:szCs w:val="28"/>
          <w:lang w:val="en-US"/>
        </w:rPr>
        <w:t>III</w:t>
      </w:r>
      <w:r w:rsidRPr="00A67400">
        <w:rPr>
          <w:b/>
          <w:sz w:val="28"/>
          <w:szCs w:val="28"/>
        </w:rPr>
        <w:t xml:space="preserve">. Указы Президента </w:t>
      </w:r>
      <w:proofErr w:type="gramStart"/>
      <w:r w:rsidRPr="00A67400">
        <w:rPr>
          <w:b/>
          <w:sz w:val="28"/>
          <w:szCs w:val="28"/>
        </w:rPr>
        <w:t>Российской</w:t>
      </w:r>
      <w:proofErr w:type="gramEnd"/>
    </w:p>
    <w:p w:rsidR="001B4670" w:rsidRPr="00A67400" w:rsidRDefault="001B4670" w:rsidP="001B46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7400">
        <w:rPr>
          <w:b/>
          <w:sz w:val="28"/>
          <w:szCs w:val="28"/>
        </w:rPr>
        <w:t>Федерации, постановления и распоряжения Правительства</w:t>
      </w:r>
    </w:p>
    <w:p w:rsidR="001B4670" w:rsidRPr="007A358E" w:rsidRDefault="001B4670" w:rsidP="001B46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67400">
        <w:rPr>
          <w:b/>
          <w:sz w:val="28"/>
          <w:szCs w:val="28"/>
        </w:rPr>
        <w:t>Российской Федерации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2409"/>
        <w:gridCol w:w="2835"/>
        <w:gridCol w:w="1560"/>
      </w:tblGrid>
      <w:tr w:rsidR="001B4670" w:rsidRPr="007A358E" w:rsidTr="001D4ECD">
        <w:tc>
          <w:tcPr>
            <w:tcW w:w="534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2679CD">
              <w:t>N</w:t>
            </w:r>
          </w:p>
        </w:tc>
        <w:tc>
          <w:tcPr>
            <w:tcW w:w="2268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2679CD">
              <w:t>Наименование документа (обозначение)</w:t>
            </w:r>
          </w:p>
        </w:tc>
        <w:tc>
          <w:tcPr>
            <w:tcW w:w="2409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2679CD">
              <w:t>Сведения об утверждении</w:t>
            </w:r>
          </w:p>
        </w:tc>
        <w:tc>
          <w:tcPr>
            <w:tcW w:w="2835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2679CD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560" w:type="dxa"/>
          </w:tcPr>
          <w:p w:rsidR="001B4670" w:rsidRPr="007A358E" w:rsidRDefault="001B4670" w:rsidP="001D4E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58E">
              <w:rPr>
                <w:sz w:val="20"/>
                <w:szCs w:val="20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1B4670" w:rsidRPr="007A358E" w:rsidTr="001D4ECD">
        <w:tc>
          <w:tcPr>
            <w:tcW w:w="534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</w:pPr>
            <w:r w:rsidRPr="002679CD">
              <w:t>1</w:t>
            </w:r>
          </w:p>
        </w:tc>
        <w:tc>
          <w:tcPr>
            <w:tcW w:w="2268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</w:pPr>
            <w:r w:rsidRPr="002679CD">
              <w:t>Правила содержания общего имущества в многоквартирном</w:t>
            </w:r>
            <w:r>
              <w:t xml:space="preserve"> </w:t>
            </w:r>
            <w:r w:rsidRPr="002679CD">
              <w:t xml:space="preserve">доме и правила изменения платы за содержание и ремонт жилого помещения в случае оказания </w:t>
            </w:r>
            <w:r w:rsidRPr="002679CD">
              <w:lastRenderedPageBreak/>
              <w:t>услуг и выполнения работ по управлению, содержанию и ремонту общего имущества в многоквартирном</w:t>
            </w:r>
            <w:r>
              <w:t xml:space="preserve"> </w:t>
            </w:r>
            <w:r w:rsidRPr="002679CD">
              <w:t>доме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2409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</w:pPr>
            <w:r w:rsidRPr="002679CD">
              <w:lastRenderedPageBreak/>
              <w:t>Постановление Правительства РФ от 13.08.2006 №491</w:t>
            </w:r>
          </w:p>
        </w:tc>
        <w:tc>
          <w:tcPr>
            <w:tcW w:w="2835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Pr="002679CD">
              <w:t>раждане и организации и используемые ими территории, здания, сооружения, помещения и др. объекты, относящиеся к общему имуществу в многоквартирном доме</w:t>
            </w:r>
          </w:p>
        </w:tc>
        <w:tc>
          <w:tcPr>
            <w:tcW w:w="1560" w:type="dxa"/>
          </w:tcPr>
          <w:p w:rsidR="00D549AE" w:rsidRDefault="001B4670" w:rsidP="001D4E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в полном объеме</w:t>
            </w:r>
          </w:p>
          <w:p w:rsidR="001B4670" w:rsidRPr="007F4EEC" w:rsidRDefault="00D549AE" w:rsidP="00D549AE">
            <w:pPr>
              <w:rPr>
                <w:color w:val="0000FF"/>
                <w:sz w:val="20"/>
                <w:szCs w:val="20"/>
              </w:rPr>
            </w:pPr>
            <w:r w:rsidRPr="007F4EEC">
              <w:rPr>
                <w:color w:val="0000FF"/>
                <w:sz w:val="20"/>
                <w:szCs w:val="20"/>
              </w:rPr>
              <w:t>http://www.consultant.ru/document/cons_doc_LAW_62293/</w:t>
            </w:r>
          </w:p>
        </w:tc>
      </w:tr>
      <w:tr w:rsidR="001B4670" w:rsidRPr="007A358E" w:rsidTr="001D4ECD">
        <w:tc>
          <w:tcPr>
            <w:tcW w:w="534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</w:pPr>
            <w:r w:rsidRPr="002679CD">
              <w:lastRenderedPageBreak/>
              <w:t>2</w:t>
            </w:r>
          </w:p>
        </w:tc>
        <w:tc>
          <w:tcPr>
            <w:tcW w:w="2268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</w:pPr>
            <w:r w:rsidRPr="002679CD">
              <w:t>О предоставлении коммунальных услуг собственникам и пользователям помещений в многоквартирных домах и жилых домов</w:t>
            </w:r>
          </w:p>
        </w:tc>
        <w:tc>
          <w:tcPr>
            <w:tcW w:w="2409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</w:pPr>
            <w:r w:rsidRPr="002679CD">
              <w:t>Постановление Правительства РФ от 06.05.2011 №</w:t>
            </w:r>
            <w:r>
              <w:t xml:space="preserve"> </w:t>
            </w:r>
            <w:r w:rsidRPr="002679CD">
              <w:t>354</w:t>
            </w:r>
          </w:p>
        </w:tc>
        <w:tc>
          <w:tcPr>
            <w:tcW w:w="2835" w:type="dxa"/>
          </w:tcPr>
          <w:p w:rsidR="001B4670" w:rsidRPr="002679CD" w:rsidRDefault="001B4670" w:rsidP="001D4ECD">
            <w:pPr>
              <w:autoSpaceDE w:val="0"/>
              <w:autoSpaceDN w:val="0"/>
              <w:adjustRightInd w:val="0"/>
            </w:pPr>
            <w:r>
              <w:t>О</w:t>
            </w:r>
            <w:r w:rsidRPr="002679CD">
              <w:t>рганизации, предоставляющие коммунальные услуги</w:t>
            </w:r>
          </w:p>
        </w:tc>
        <w:tc>
          <w:tcPr>
            <w:tcW w:w="1560" w:type="dxa"/>
          </w:tcPr>
          <w:p w:rsidR="00D549AE" w:rsidRDefault="001B4670" w:rsidP="001D4ECD">
            <w:pPr>
              <w:autoSpaceDE w:val="0"/>
              <w:autoSpaceDN w:val="0"/>
              <w:adjustRightInd w:val="0"/>
              <w:outlineLvl w:val="1"/>
            </w:pPr>
            <w:r>
              <w:t>в полном объеме</w:t>
            </w:r>
          </w:p>
          <w:p w:rsidR="001B4670" w:rsidRPr="007F4EEC" w:rsidRDefault="00D549AE" w:rsidP="00D549AE">
            <w:pPr>
              <w:rPr>
                <w:color w:val="0000FF"/>
              </w:rPr>
            </w:pPr>
            <w:r w:rsidRPr="007F4EEC">
              <w:rPr>
                <w:color w:val="0000FF"/>
              </w:rPr>
              <w:t>https://www.consultant.ru/document/cons_doc_LAW_114247/</w:t>
            </w:r>
          </w:p>
        </w:tc>
      </w:tr>
      <w:tr w:rsidR="001B4670" w:rsidRPr="00970D32" w:rsidTr="001D4ECD">
        <w:tc>
          <w:tcPr>
            <w:tcW w:w="534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268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 xml:space="preserve">Правила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</w:t>
            </w:r>
          </w:p>
        </w:tc>
        <w:tc>
          <w:tcPr>
            <w:tcW w:w="2409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Постановление Правительства РФ от 23.05.2006 № 306</w:t>
            </w:r>
          </w:p>
        </w:tc>
        <w:tc>
          <w:tcPr>
            <w:tcW w:w="2835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>
              <w:t>У</w:t>
            </w:r>
            <w:r w:rsidRPr="00970D32">
              <w:t>правляющие, ресурсоснабжающие организации, предоставляющие и использующие коммунальные ресурсы</w:t>
            </w:r>
          </w:p>
        </w:tc>
        <w:tc>
          <w:tcPr>
            <w:tcW w:w="1560" w:type="dxa"/>
          </w:tcPr>
          <w:p w:rsidR="00DD473B" w:rsidRDefault="001B4670" w:rsidP="001D4E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0D32">
              <w:t>в полном объеме</w:t>
            </w:r>
          </w:p>
          <w:p w:rsidR="001B4670" w:rsidRPr="007F4EEC" w:rsidRDefault="00DD473B" w:rsidP="00DD473B">
            <w:pPr>
              <w:rPr>
                <w:color w:val="0000FF"/>
                <w:sz w:val="20"/>
                <w:szCs w:val="20"/>
              </w:rPr>
            </w:pPr>
            <w:r w:rsidRPr="007F4EEC">
              <w:rPr>
                <w:color w:val="0000FF"/>
                <w:sz w:val="20"/>
                <w:szCs w:val="20"/>
              </w:rPr>
              <w:t>http://www.consultant.ru/document/cons_doc_LAW_60527/</w:t>
            </w:r>
          </w:p>
        </w:tc>
      </w:tr>
      <w:tr w:rsidR="001B4670" w:rsidRPr="00970D32" w:rsidTr="001D4ECD">
        <w:tc>
          <w:tcPr>
            <w:tcW w:w="534" w:type="dxa"/>
          </w:tcPr>
          <w:p w:rsidR="001B4670" w:rsidRPr="00970D32" w:rsidRDefault="001B4670" w:rsidP="001B4670">
            <w:pPr>
              <w:autoSpaceDE w:val="0"/>
              <w:autoSpaceDN w:val="0"/>
              <w:adjustRightInd w:val="0"/>
            </w:pPr>
            <w:r w:rsidRPr="00970D32">
              <w:t xml:space="preserve"> </w:t>
            </w:r>
            <w:r>
              <w:t>4</w:t>
            </w:r>
          </w:p>
        </w:tc>
        <w:tc>
          <w:tcPr>
            <w:tcW w:w="2268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О минимальном перечне</w:t>
            </w:r>
            <w:r>
              <w:t xml:space="preserve"> </w:t>
            </w:r>
            <w:r w:rsidRPr="00970D32">
              <w:t>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</w:p>
        </w:tc>
        <w:tc>
          <w:tcPr>
            <w:tcW w:w="2409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Постановление Правительства РФ от 03.04.2013 № 290</w:t>
            </w:r>
          </w:p>
        </w:tc>
        <w:tc>
          <w:tcPr>
            <w:tcW w:w="2835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>
              <w:t>У</w:t>
            </w:r>
            <w:r w:rsidRPr="00970D32">
              <w:t xml:space="preserve">правляющие организации, ТСЖ, обеспечивающие </w:t>
            </w:r>
            <w:proofErr w:type="gramStart"/>
            <w:r w:rsidRPr="00970D32">
              <w:t>надлежащее</w:t>
            </w:r>
            <w:proofErr w:type="gramEnd"/>
            <w:r w:rsidRPr="00970D32">
              <w:t xml:space="preserve"> содержащие общего имущества в многоквартирных домах</w:t>
            </w:r>
            <w:r>
              <w:t xml:space="preserve"> </w:t>
            </w:r>
          </w:p>
        </w:tc>
        <w:tc>
          <w:tcPr>
            <w:tcW w:w="1560" w:type="dxa"/>
          </w:tcPr>
          <w:p w:rsidR="00DD473B" w:rsidRDefault="001B4670" w:rsidP="001D4E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0D32">
              <w:t>в полном объеме</w:t>
            </w:r>
          </w:p>
          <w:p w:rsidR="001B4670" w:rsidRPr="007F4EEC" w:rsidRDefault="00DD473B" w:rsidP="00DD473B">
            <w:pPr>
              <w:rPr>
                <w:color w:val="0000FF"/>
                <w:sz w:val="20"/>
                <w:szCs w:val="20"/>
              </w:rPr>
            </w:pPr>
            <w:r w:rsidRPr="007F4EEC">
              <w:rPr>
                <w:color w:val="0000FF"/>
                <w:sz w:val="20"/>
                <w:szCs w:val="20"/>
              </w:rPr>
              <w:t>https://www.consultant.ru/document/cons_doc_LAW_144804/</w:t>
            </w:r>
          </w:p>
        </w:tc>
      </w:tr>
      <w:tr w:rsidR="001B4670" w:rsidRPr="00970D32" w:rsidTr="001D4ECD">
        <w:tc>
          <w:tcPr>
            <w:tcW w:w="534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268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 xml:space="preserve">О порядке осуществления деятельности по </w:t>
            </w:r>
            <w:r w:rsidRPr="00970D32">
              <w:lastRenderedPageBreak/>
              <w:t>управлению многоквартирными домами</w:t>
            </w:r>
          </w:p>
        </w:tc>
        <w:tc>
          <w:tcPr>
            <w:tcW w:w="2409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lastRenderedPageBreak/>
              <w:t>Постановление Правительства РФ от 15.05.2013 № 416</w:t>
            </w:r>
          </w:p>
        </w:tc>
        <w:tc>
          <w:tcPr>
            <w:tcW w:w="2835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>
              <w:t>С</w:t>
            </w:r>
            <w:r w:rsidRPr="00970D32">
              <w:t xml:space="preserve">обственники помещений в многоквартирном доме </w:t>
            </w:r>
            <w:r w:rsidRPr="00970D32">
              <w:lastRenderedPageBreak/>
              <w:t>при непосредственном управлении многоквартирным домом собственниками помещений в этом доме;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товарищества собственников жилья, жилищно-строительные кооперативы, жилищные кооперативы или иные специализированные потребительские кооперативы, осуществляющие управление многоквартирным домом без заключения договора управления с управляющей организацией;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 xml:space="preserve">управляющие организации, заключившие договор управления многоквартирным домом, в том числе в случае, предусмотренном </w:t>
            </w:r>
            <w:hyperlink r:id="rId4" w:history="1">
              <w:r w:rsidRPr="00970D32">
                <w:t>частью 14 статьи 161</w:t>
              </w:r>
            </w:hyperlink>
            <w:r w:rsidRPr="00970D32">
              <w:t xml:space="preserve"> Жилищного кодекса Российской Федерации;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застройщики, управляющие многоквартирным домом до заключения договора управления многоквартирным домом с управляющей организацией.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DD473B" w:rsidRDefault="001B4670" w:rsidP="001D4E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0D32">
              <w:lastRenderedPageBreak/>
              <w:t>в полном объеме</w:t>
            </w:r>
          </w:p>
          <w:p w:rsidR="001B4670" w:rsidRPr="00DD473B" w:rsidRDefault="00DD473B" w:rsidP="00DD473B">
            <w:pPr>
              <w:rPr>
                <w:sz w:val="20"/>
                <w:szCs w:val="20"/>
              </w:rPr>
            </w:pPr>
            <w:r w:rsidRPr="007F4EEC">
              <w:rPr>
                <w:color w:val="0000FF"/>
                <w:sz w:val="20"/>
                <w:szCs w:val="20"/>
              </w:rPr>
              <w:t>http://www.cons</w:t>
            </w:r>
            <w:r w:rsidRPr="007F4EEC">
              <w:rPr>
                <w:color w:val="0000FF"/>
                <w:sz w:val="20"/>
                <w:szCs w:val="20"/>
              </w:rPr>
              <w:lastRenderedPageBreak/>
              <w:t>ultant.ru/document/cons_doc_LAW_146444/</w:t>
            </w:r>
          </w:p>
        </w:tc>
      </w:tr>
      <w:tr w:rsidR="001B4670" w:rsidRPr="00970D32" w:rsidTr="001D4ECD">
        <w:tc>
          <w:tcPr>
            <w:tcW w:w="534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6</w:t>
            </w:r>
          </w:p>
        </w:tc>
        <w:tc>
          <w:tcPr>
            <w:tcW w:w="2268" w:type="dxa"/>
          </w:tcPr>
          <w:p w:rsidR="001B4670" w:rsidRDefault="001B4670" w:rsidP="001D4ECD">
            <w:pPr>
              <w:autoSpaceDE w:val="0"/>
              <w:autoSpaceDN w:val="0"/>
              <w:adjustRightInd w:val="0"/>
              <w:jc w:val="both"/>
            </w:pPr>
            <w:r w:rsidRPr="00970D32">
              <w:t>Об особенностях применения правил предоставления коммунальных услуг собственникам и пользователям помещений в многоквартирных домах и жилых домов</w:t>
            </w:r>
          </w:p>
          <w:p w:rsidR="007B1749" w:rsidRPr="00970D32" w:rsidRDefault="007B1749" w:rsidP="001D4EC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 w:rsidRPr="00970D32">
              <w:t>Постановление Правительства РФ от 27.08.2012 № 857</w:t>
            </w:r>
          </w:p>
        </w:tc>
        <w:tc>
          <w:tcPr>
            <w:tcW w:w="2835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970D32">
              <w:t>рганизации, предоставляющие коммунальные услуги</w:t>
            </w:r>
          </w:p>
        </w:tc>
        <w:tc>
          <w:tcPr>
            <w:tcW w:w="1560" w:type="dxa"/>
          </w:tcPr>
          <w:p w:rsidR="00DD473B" w:rsidRDefault="001B4670" w:rsidP="001D4E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0D32">
              <w:t>в полном объеме</w:t>
            </w:r>
          </w:p>
          <w:p w:rsidR="001B4670" w:rsidRPr="007F4EEC" w:rsidRDefault="00DD473B" w:rsidP="00DD473B">
            <w:pPr>
              <w:rPr>
                <w:color w:val="0000FF"/>
                <w:sz w:val="20"/>
                <w:szCs w:val="20"/>
              </w:rPr>
            </w:pPr>
            <w:r w:rsidRPr="007F4EEC">
              <w:rPr>
                <w:color w:val="0000FF"/>
                <w:sz w:val="20"/>
                <w:szCs w:val="20"/>
              </w:rPr>
              <w:t>https://www.consultant.ru/document/cons_doc_LAW_134472/</w:t>
            </w:r>
          </w:p>
        </w:tc>
      </w:tr>
      <w:tr w:rsidR="001B4670" w:rsidRPr="00970D32" w:rsidTr="001D4ECD">
        <w:tc>
          <w:tcPr>
            <w:tcW w:w="534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7</w:t>
            </w:r>
          </w:p>
        </w:tc>
        <w:tc>
          <w:tcPr>
            <w:tcW w:w="2268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 w:rsidRPr="00970D32">
              <w:t>Правила, обязательные при заключении договоров снабжения коммунальными ресурсами</w:t>
            </w:r>
          </w:p>
        </w:tc>
        <w:tc>
          <w:tcPr>
            <w:tcW w:w="2409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Постановление Правительства РФ от 14.02.2012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 xml:space="preserve"> № 124</w:t>
            </w:r>
          </w:p>
        </w:tc>
        <w:tc>
          <w:tcPr>
            <w:tcW w:w="2835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970D32">
              <w:t>рганизации, предоставляющие коммунальные услуги</w:t>
            </w:r>
          </w:p>
        </w:tc>
        <w:tc>
          <w:tcPr>
            <w:tcW w:w="1560" w:type="dxa"/>
          </w:tcPr>
          <w:p w:rsidR="00DD473B" w:rsidRDefault="001B4670" w:rsidP="001D4E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в</w:t>
            </w:r>
            <w:r w:rsidRPr="00970D32">
              <w:t xml:space="preserve"> полном объеме</w:t>
            </w:r>
          </w:p>
          <w:p w:rsidR="001B4670" w:rsidRPr="007F4EEC" w:rsidRDefault="00DD473B" w:rsidP="00DD473B">
            <w:pPr>
              <w:rPr>
                <w:color w:val="0000FF"/>
                <w:sz w:val="20"/>
                <w:szCs w:val="20"/>
              </w:rPr>
            </w:pPr>
            <w:r w:rsidRPr="007F4EEC">
              <w:rPr>
                <w:color w:val="0000FF"/>
                <w:sz w:val="20"/>
                <w:szCs w:val="20"/>
              </w:rPr>
              <w:t>https://www.consultant.ru/document/cons_doc_LAW_126289/</w:t>
            </w:r>
          </w:p>
        </w:tc>
      </w:tr>
      <w:tr w:rsidR="001B4670" w:rsidRPr="00970D32" w:rsidTr="001D4ECD">
        <w:tc>
          <w:tcPr>
            <w:tcW w:w="534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2268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 w:rsidRPr="00970D32">
              <w:t>Правила определения нормативов накопления твердых коммунальных отходов</w:t>
            </w:r>
          </w:p>
        </w:tc>
        <w:tc>
          <w:tcPr>
            <w:tcW w:w="2409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 w:rsidRPr="00970D32">
              <w:t xml:space="preserve">Постановление Правительства РФ от 04.04.2016 № 269 </w:t>
            </w:r>
          </w:p>
        </w:tc>
        <w:tc>
          <w:tcPr>
            <w:tcW w:w="2835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970D32">
              <w:t>рганизации, предоставляющие коммунальные услуги</w:t>
            </w:r>
          </w:p>
        </w:tc>
        <w:tc>
          <w:tcPr>
            <w:tcW w:w="1560" w:type="dxa"/>
          </w:tcPr>
          <w:p w:rsidR="00DD473B" w:rsidRDefault="001B4670" w:rsidP="001D4E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в</w:t>
            </w:r>
            <w:r w:rsidRPr="00970D32">
              <w:t xml:space="preserve"> полном объеме</w:t>
            </w:r>
          </w:p>
          <w:p w:rsidR="001B4670" w:rsidRPr="007F4EEC" w:rsidRDefault="00DD473B" w:rsidP="00DD473B">
            <w:pPr>
              <w:rPr>
                <w:color w:val="0000FF"/>
                <w:sz w:val="20"/>
                <w:szCs w:val="20"/>
              </w:rPr>
            </w:pPr>
            <w:r w:rsidRPr="007F4EEC">
              <w:rPr>
                <w:color w:val="0000FF"/>
                <w:sz w:val="20"/>
                <w:szCs w:val="20"/>
              </w:rPr>
              <w:t>https://www.consultant.ru/document/cons_doc_LAW_196315/</w:t>
            </w:r>
          </w:p>
        </w:tc>
      </w:tr>
      <w:tr w:rsidR="001B4670" w:rsidRPr="00970D32" w:rsidTr="001D4ECD">
        <w:tc>
          <w:tcPr>
            <w:tcW w:w="534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2268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 w:rsidRPr="00970D32">
              <w:t>Основы формирования индексов изменения размера платы граждан за коммунальные услуги в Российской Федерации</w:t>
            </w:r>
          </w:p>
        </w:tc>
        <w:tc>
          <w:tcPr>
            <w:tcW w:w="2409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 w:rsidRPr="00970D32">
              <w:t>Постановление</w:t>
            </w:r>
            <w:r>
              <w:t xml:space="preserve"> Правительства РФ от 30.04.2014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 w:rsidRPr="00970D32">
              <w:t>№ 400</w:t>
            </w:r>
          </w:p>
        </w:tc>
        <w:tc>
          <w:tcPr>
            <w:tcW w:w="2835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970D32">
              <w:t>рганизации, предоставляющие коммунальные услуги</w:t>
            </w:r>
          </w:p>
        </w:tc>
        <w:tc>
          <w:tcPr>
            <w:tcW w:w="1560" w:type="dxa"/>
          </w:tcPr>
          <w:p w:rsidR="007B1749" w:rsidRDefault="007B1749" w:rsidP="007B17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в</w:t>
            </w:r>
            <w:r w:rsidRPr="00970D32">
              <w:t xml:space="preserve"> полном объеме</w:t>
            </w:r>
          </w:p>
          <w:p w:rsidR="001B4670" w:rsidRPr="007F4EEC" w:rsidRDefault="00DD473B" w:rsidP="001D4ECD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  <w:szCs w:val="20"/>
              </w:rPr>
            </w:pPr>
            <w:r w:rsidRPr="007F4EEC">
              <w:rPr>
                <w:color w:val="0000FF"/>
                <w:sz w:val="20"/>
                <w:szCs w:val="20"/>
              </w:rPr>
              <w:t>https://www.consultant.ru/document/cons_doc_LAW_162601/</w:t>
            </w:r>
          </w:p>
        </w:tc>
      </w:tr>
    </w:tbl>
    <w:p w:rsidR="001B4670" w:rsidRPr="00970D32" w:rsidRDefault="001B4670" w:rsidP="001B4670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1B4670" w:rsidRPr="00970D32" w:rsidRDefault="001B4670" w:rsidP="001B467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70D32">
        <w:rPr>
          <w:b/>
          <w:sz w:val="28"/>
          <w:szCs w:val="28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1B4670" w:rsidRPr="00970D32" w:rsidRDefault="001B4670" w:rsidP="001B467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70D32">
        <w:rPr>
          <w:sz w:val="28"/>
          <w:szCs w:val="28"/>
        </w:rPr>
        <w:t>Акты отсутствуют.</w:t>
      </w:r>
    </w:p>
    <w:p w:rsidR="001B4670" w:rsidRPr="00970D32" w:rsidRDefault="001B4670" w:rsidP="001B467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B4670" w:rsidRPr="00970D32" w:rsidRDefault="001B4670" w:rsidP="001B467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70D32">
        <w:rPr>
          <w:b/>
          <w:sz w:val="28"/>
          <w:szCs w:val="28"/>
        </w:rPr>
        <w:t>Раздел V. Нормативные правовые акты органов</w:t>
      </w:r>
    </w:p>
    <w:p w:rsidR="001B4670" w:rsidRPr="00970D32" w:rsidRDefault="001B4670" w:rsidP="001B46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970D32">
        <w:rPr>
          <w:b/>
          <w:sz w:val="28"/>
          <w:szCs w:val="28"/>
        </w:rPr>
        <w:t>государственной власти СССР и РСФСР, нормативные правовые</w:t>
      </w:r>
      <w:proofErr w:type="gramEnd"/>
    </w:p>
    <w:p w:rsidR="001B4670" w:rsidRPr="00970D32" w:rsidRDefault="001B4670" w:rsidP="001B46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D32">
        <w:rPr>
          <w:b/>
          <w:sz w:val="28"/>
          <w:szCs w:val="28"/>
        </w:rPr>
        <w:t>акты органов исполнительной власти СССР и РСФСР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1"/>
        <w:gridCol w:w="1844"/>
        <w:gridCol w:w="2977"/>
        <w:gridCol w:w="2410"/>
      </w:tblGrid>
      <w:tr w:rsidR="001B4670" w:rsidRPr="00970D32" w:rsidTr="001D4E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970D32">
              <w:t>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970D32">
              <w:t>Наименование документа (обозначение)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970D32">
              <w:t>Сведения об утверждении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970D32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970D32"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1B4670" w:rsidRPr="00970D32" w:rsidTr="001D4ECD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center"/>
              <w:outlineLvl w:val="2"/>
            </w:pPr>
            <w:r w:rsidRPr="00970D32">
              <w:t>Подраздел 1. Нормативные правовые акты органов государственной власти СССР и РСФСР</w:t>
            </w:r>
          </w:p>
        </w:tc>
      </w:tr>
      <w:tr w:rsidR="001B4670" w:rsidRPr="00970D32" w:rsidTr="001D4ECD">
        <w:trPr>
          <w:trHeight w:val="5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0" w:rsidRPr="00970D32" w:rsidRDefault="001B4670" w:rsidP="00E67AE9">
            <w:pPr>
              <w:autoSpaceDE w:val="0"/>
              <w:autoSpaceDN w:val="0"/>
              <w:adjustRightInd w:val="0"/>
            </w:pPr>
            <w:r w:rsidRPr="00970D32">
              <w:lastRenderedPageBreak/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</w:t>
            </w:r>
            <w:r>
              <w:t xml:space="preserve"> </w:t>
            </w:r>
            <w:r w:rsidRPr="00970D32">
              <w:t>с ведомственными строительными нормами (ВСН 58-88 (р))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970D32">
              <w:t>риказ Государственного комитета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 w:rsidRPr="00970D32">
              <w:t>по архитектуре и градостроительству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 w:rsidRPr="00970D32">
              <w:t>при Госстрое СССР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 w:rsidRPr="00970D32">
              <w:t>от 23.11.1988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 w:rsidRPr="00970D32">
              <w:t>№ 312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>
              <w:t>Н</w:t>
            </w:r>
            <w:r w:rsidRPr="00970D32">
              <w:t>аниматели жилых помещений (далее - наниматели) и члены их семей, граждане,</w:t>
            </w:r>
            <w:r>
              <w:t xml:space="preserve"> </w:t>
            </w:r>
            <w:r w:rsidRPr="00970D32">
              <w:t>постоянно проживающие с нанимателем,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собственники жилых помещений и члены их семей;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члены жилищного или жилищно-строительного кооператива и члены их семей.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>
              <w:t>п</w:t>
            </w:r>
            <w:r w:rsidRPr="00970D32">
              <w:t>риложени</w:t>
            </w:r>
            <w:r>
              <w:t>я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№ 7, № 8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Перечня основных работ по текущему ремонту зданий и объектов</w:t>
            </w:r>
          </w:p>
          <w:p w:rsidR="001B4670" w:rsidRPr="007F4EEC" w:rsidRDefault="001D0E08" w:rsidP="001D4ECD">
            <w:pPr>
              <w:autoSpaceDE w:val="0"/>
              <w:autoSpaceDN w:val="0"/>
              <w:adjustRightInd w:val="0"/>
              <w:rPr>
                <w:color w:val="0000FF"/>
              </w:rPr>
            </w:pPr>
            <w:r w:rsidRPr="007F4EEC">
              <w:rPr>
                <w:color w:val="0000FF"/>
              </w:rPr>
              <w:t>http://www.consultant.ru/document/cons_doc_LAW_85632/</w:t>
            </w:r>
          </w:p>
        </w:tc>
      </w:tr>
      <w:tr w:rsidR="001B4670" w:rsidRPr="00970D32" w:rsidTr="001D4ECD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1B4670" w:rsidRPr="00970D32" w:rsidTr="001D4ECD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Акты отсутствуют.</w:t>
            </w:r>
          </w:p>
        </w:tc>
      </w:tr>
    </w:tbl>
    <w:p w:rsidR="001B4670" w:rsidRPr="00970D32" w:rsidRDefault="001B4670" w:rsidP="001B4670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1B4670" w:rsidRPr="00970D32" w:rsidRDefault="001B4670" w:rsidP="001B467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70D32">
        <w:rPr>
          <w:b/>
          <w:sz w:val="28"/>
          <w:szCs w:val="28"/>
        </w:rPr>
        <w:t>Раздел V</w:t>
      </w:r>
      <w:r w:rsidRPr="00970D32">
        <w:rPr>
          <w:b/>
          <w:sz w:val="28"/>
          <w:szCs w:val="28"/>
          <w:lang w:val="en-US"/>
        </w:rPr>
        <w:t>I</w:t>
      </w:r>
      <w:r w:rsidRPr="00970D32">
        <w:rPr>
          <w:b/>
          <w:sz w:val="28"/>
          <w:szCs w:val="28"/>
        </w:rPr>
        <w:t>. Законы и</w:t>
      </w:r>
      <w:r>
        <w:rPr>
          <w:b/>
          <w:sz w:val="28"/>
          <w:szCs w:val="28"/>
        </w:rPr>
        <w:t xml:space="preserve"> иные нормативные правовые акты</w:t>
      </w:r>
    </w:p>
    <w:p w:rsidR="001B4670" w:rsidRPr="00970D32" w:rsidRDefault="001B4670" w:rsidP="001B467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970D32">
        <w:rPr>
          <w:b/>
          <w:sz w:val="28"/>
          <w:szCs w:val="28"/>
        </w:rPr>
        <w:t xml:space="preserve"> субъектов Российской Федерации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"/>
        <w:gridCol w:w="2055"/>
        <w:gridCol w:w="2861"/>
        <w:gridCol w:w="4256"/>
      </w:tblGrid>
      <w:tr w:rsidR="001B4670" w:rsidRPr="00970D32" w:rsidTr="001D4ECD">
        <w:tc>
          <w:tcPr>
            <w:tcW w:w="534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 w:rsidRPr="00970D32">
              <w:rPr>
                <w:lang w:val="en-US"/>
              </w:rPr>
              <w:t>N</w:t>
            </w:r>
          </w:p>
        </w:tc>
        <w:tc>
          <w:tcPr>
            <w:tcW w:w="2055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970D32">
              <w:t>Наименование документа (обозначение)</w:t>
            </w:r>
          </w:p>
        </w:tc>
        <w:tc>
          <w:tcPr>
            <w:tcW w:w="3969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970D32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48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970D32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B4670" w:rsidRPr="00970D32" w:rsidTr="001D4ECD">
        <w:tc>
          <w:tcPr>
            <w:tcW w:w="534" w:type="dxa"/>
          </w:tcPr>
          <w:p w:rsidR="001B4670" w:rsidRPr="00970D32" w:rsidRDefault="001B4670" w:rsidP="00E67AE9">
            <w:pPr>
              <w:autoSpaceDE w:val="0"/>
              <w:autoSpaceDN w:val="0"/>
              <w:adjustRightInd w:val="0"/>
            </w:pPr>
            <w:r w:rsidRPr="00970D32">
              <w:t>1</w:t>
            </w:r>
          </w:p>
        </w:tc>
        <w:tc>
          <w:tcPr>
            <w:tcW w:w="2055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 w:rsidRPr="00970D32">
              <w:t>Закон Красноярского края от 27.0</w:t>
            </w:r>
            <w:r>
              <w:t>6</w:t>
            </w:r>
            <w:r w:rsidRPr="00970D32">
              <w:t>.2013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>
              <w:t>№ 4-1451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 w:rsidRPr="00970D32">
              <w:t>«Об организации проведения капитального ремонта общего имущества в многоквартирных домах, расположенных на территории Красноярского края»</w:t>
            </w:r>
          </w:p>
        </w:tc>
        <w:tc>
          <w:tcPr>
            <w:tcW w:w="3969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>
              <w:t>С</w:t>
            </w:r>
            <w:r w:rsidRPr="00970D32">
              <w:t>обственники помещений в многоквартирном доме при непосредственном управлении многоквартирным домом собственниками помещений в этом доме;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 xml:space="preserve">товарищества собственников жилья, жилищно-строительные кооперативы, жилищные кооперативы или иные специализированные потребительские кооперативы, осуществляющие управление многоквартирным домом </w:t>
            </w:r>
            <w:r w:rsidRPr="00970D32">
              <w:lastRenderedPageBreak/>
              <w:t>без заключения договора управления с управляющей организацией;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управляющие организации, заключившие договор</w:t>
            </w:r>
            <w:r>
              <w:t xml:space="preserve"> </w:t>
            </w:r>
            <w:r w:rsidRPr="00970D32">
              <w:t xml:space="preserve">управления многоквартирным домом, в том числе в случае, предусмотренном </w:t>
            </w:r>
            <w:hyperlink r:id="rId5" w:history="1">
              <w:r w:rsidRPr="00970D32">
                <w:t>частью 14 статьи 161</w:t>
              </w:r>
            </w:hyperlink>
            <w:r w:rsidRPr="00970D32">
              <w:t xml:space="preserve"> Жилищного кодекса Российской Федерации;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  <w:jc w:val="both"/>
            </w:pPr>
            <w:r w:rsidRPr="00970D32">
              <w:t xml:space="preserve"> </w:t>
            </w:r>
          </w:p>
        </w:tc>
        <w:tc>
          <w:tcPr>
            <w:tcW w:w="3048" w:type="dxa"/>
          </w:tcPr>
          <w:p w:rsidR="007F4EEC" w:rsidRDefault="001B4670" w:rsidP="001D4EC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в </w:t>
            </w:r>
            <w:r w:rsidRPr="00970D32">
              <w:t>полном объеме</w:t>
            </w:r>
          </w:p>
          <w:p w:rsidR="001B4670" w:rsidRPr="007F4EEC" w:rsidRDefault="007F4EEC" w:rsidP="007F4EEC">
            <w:pPr>
              <w:rPr>
                <w:color w:val="0000FF"/>
              </w:rPr>
            </w:pPr>
            <w:r w:rsidRPr="007F4EEC">
              <w:rPr>
                <w:color w:val="0000FF"/>
              </w:rPr>
              <w:t>http://www.krskstate.ru/docs/0/doc/13812</w:t>
            </w:r>
          </w:p>
        </w:tc>
      </w:tr>
    </w:tbl>
    <w:p w:rsidR="001B4670" w:rsidRPr="00970D32" w:rsidRDefault="001B4670" w:rsidP="001B467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70D32">
        <w:rPr>
          <w:b/>
          <w:sz w:val="28"/>
          <w:szCs w:val="28"/>
        </w:rPr>
        <w:lastRenderedPageBreak/>
        <w:t>Раздел V</w:t>
      </w:r>
      <w:r w:rsidRPr="00970D32">
        <w:rPr>
          <w:b/>
          <w:sz w:val="28"/>
          <w:szCs w:val="28"/>
          <w:lang w:val="en-US"/>
        </w:rPr>
        <w:t>II</w:t>
      </w:r>
      <w:r w:rsidRPr="00970D32">
        <w:rPr>
          <w:b/>
          <w:sz w:val="28"/>
          <w:szCs w:val="28"/>
        </w:rPr>
        <w:t>. Иные нормативные документы,</w:t>
      </w:r>
    </w:p>
    <w:p w:rsidR="001B4670" w:rsidRPr="00970D32" w:rsidRDefault="001B4670" w:rsidP="001B46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0D32">
        <w:rPr>
          <w:b/>
          <w:sz w:val="28"/>
          <w:szCs w:val="28"/>
        </w:rPr>
        <w:t xml:space="preserve">обязательность </w:t>
      </w:r>
      <w:proofErr w:type="gramStart"/>
      <w:r w:rsidRPr="00970D32">
        <w:rPr>
          <w:b/>
          <w:sz w:val="28"/>
          <w:szCs w:val="28"/>
        </w:rPr>
        <w:t>соблюдения</w:t>
      </w:r>
      <w:proofErr w:type="gramEnd"/>
      <w:r w:rsidRPr="00970D32">
        <w:rPr>
          <w:b/>
          <w:sz w:val="28"/>
          <w:szCs w:val="28"/>
        </w:rPr>
        <w:t xml:space="preserve"> которых установлена</w:t>
      </w:r>
    </w:p>
    <w:p w:rsidR="001B4670" w:rsidRPr="00970D32" w:rsidRDefault="001B4670" w:rsidP="001B46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D32">
        <w:rPr>
          <w:b/>
          <w:sz w:val="28"/>
          <w:szCs w:val="28"/>
        </w:rPr>
        <w:t>законодательством Российской Федерации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410"/>
        <w:gridCol w:w="1418"/>
        <w:gridCol w:w="2693"/>
        <w:gridCol w:w="2552"/>
      </w:tblGrid>
      <w:tr w:rsidR="001B4670" w:rsidRPr="00970D32" w:rsidTr="001D4ECD">
        <w:tc>
          <w:tcPr>
            <w:tcW w:w="533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970D32">
              <w:t>N</w:t>
            </w:r>
          </w:p>
        </w:tc>
        <w:tc>
          <w:tcPr>
            <w:tcW w:w="2410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970D32">
              <w:t>Наименование документа (обозначение)</w:t>
            </w:r>
          </w:p>
        </w:tc>
        <w:tc>
          <w:tcPr>
            <w:tcW w:w="1418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970D32">
              <w:t>Сведения об утверждении</w:t>
            </w:r>
          </w:p>
        </w:tc>
        <w:tc>
          <w:tcPr>
            <w:tcW w:w="2693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970D32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2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970D32"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1B4670" w:rsidRPr="00970D32" w:rsidTr="001D4ECD">
        <w:tc>
          <w:tcPr>
            <w:tcW w:w="533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1</w:t>
            </w:r>
          </w:p>
        </w:tc>
        <w:tc>
          <w:tcPr>
            <w:tcW w:w="2410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Правила и нормы технической эксплуатации жилищного фонда</w:t>
            </w:r>
          </w:p>
        </w:tc>
        <w:tc>
          <w:tcPr>
            <w:tcW w:w="1418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Постановление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Госстроя России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от 27.09.2003 № 170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 xml:space="preserve"> </w:t>
            </w:r>
            <w:r>
              <w:t>С</w:t>
            </w:r>
            <w:r w:rsidRPr="00970D32">
              <w:t>обственники помещений в многоквартирном доме при непосредственном управлении многоквартирным домом собственниками помещений в этом доме;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товарищества собственников жилья, жилищно-строительные кооперативы, жилищные кооперативы или иные специализированные потребительские кооперативы, осуществляющие управление многоквартирным домом без заключения договора управления с управляющей организацией;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 xml:space="preserve">управляющие организации, </w:t>
            </w:r>
            <w:r w:rsidRPr="00970D32">
              <w:lastRenderedPageBreak/>
              <w:t>заключившие договор</w:t>
            </w:r>
            <w:r>
              <w:t xml:space="preserve"> </w:t>
            </w:r>
            <w:r w:rsidRPr="00970D32">
              <w:t xml:space="preserve">управления многоквартирным домом, в том числе в случае, предусмотренном </w:t>
            </w:r>
            <w:hyperlink r:id="rId6" w:history="1">
              <w:r w:rsidRPr="00970D32">
                <w:t>частью 14 статьи 161</w:t>
              </w:r>
            </w:hyperlink>
            <w:r w:rsidRPr="00970D32">
              <w:t xml:space="preserve"> Жилищного кодекса Российской Федерации;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застройщики, управляющие многоквартирным домом до заключения договора управления многоквартирным домом с управляющей организацией.</w:t>
            </w:r>
          </w:p>
        </w:tc>
        <w:tc>
          <w:tcPr>
            <w:tcW w:w="2552" w:type="dxa"/>
          </w:tcPr>
          <w:p w:rsidR="007F4EEC" w:rsidRDefault="001B4670" w:rsidP="001D4ECD">
            <w:pPr>
              <w:autoSpaceDE w:val="0"/>
              <w:autoSpaceDN w:val="0"/>
              <w:adjustRightInd w:val="0"/>
            </w:pPr>
            <w:r>
              <w:lastRenderedPageBreak/>
              <w:t>в</w:t>
            </w:r>
            <w:r w:rsidRPr="00970D32">
              <w:t xml:space="preserve"> полном объеме</w:t>
            </w:r>
          </w:p>
          <w:p w:rsidR="001B4670" w:rsidRPr="007F4EEC" w:rsidRDefault="007F4EEC" w:rsidP="007F4EEC">
            <w:pPr>
              <w:rPr>
                <w:color w:val="0000FF"/>
              </w:rPr>
            </w:pPr>
            <w:r w:rsidRPr="007F4EEC">
              <w:rPr>
                <w:color w:val="0000FF"/>
              </w:rPr>
              <w:t>https://www.consultant.ru/document/cons_doc_LAW_44772/</w:t>
            </w:r>
          </w:p>
        </w:tc>
      </w:tr>
      <w:tr w:rsidR="001B4670" w:rsidRPr="00970D32" w:rsidTr="001D4ECD">
        <w:tc>
          <w:tcPr>
            <w:tcW w:w="533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lastRenderedPageBreak/>
              <w:t>2</w:t>
            </w:r>
          </w:p>
        </w:tc>
        <w:tc>
          <w:tcPr>
            <w:tcW w:w="2410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Приказ Минстроя России от 28.01.2019 № 44/</w:t>
            </w:r>
            <w:proofErr w:type="spellStart"/>
            <w:proofErr w:type="gramStart"/>
            <w:r w:rsidRPr="00970D32">
              <w:t>пр</w:t>
            </w:r>
            <w:proofErr w:type="spellEnd"/>
            <w:proofErr w:type="gramEnd"/>
          </w:p>
        </w:tc>
        <w:tc>
          <w:tcPr>
            <w:tcW w:w="2693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Лица</w:t>
            </w:r>
            <w:r>
              <w:t>,</w:t>
            </w:r>
            <w:r>
              <w:rPr>
                <w:color w:val="000000"/>
              </w:rPr>
              <w:t xml:space="preserve"> независимо от </w:t>
            </w:r>
            <w:r w:rsidRPr="00970D32">
              <w:t>любой организационно-правовой формы, осуществляющие управление (обслуживание) многоквартирными домами, собственники многоквартирных домов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>
              <w:t>в</w:t>
            </w:r>
            <w:r w:rsidRPr="00970D32">
              <w:t xml:space="preserve"> полном объеме</w:t>
            </w:r>
          </w:p>
          <w:p w:rsidR="001B4670" w:rsidRPr="007F4EEC" w:rsidRDefault="007F4EEC" w:rsidP="001D4ECD">
            <w:pPr>
              <w:autoSpaceDE w:val="0"/>
              <w:autoSpaceDN w:val="0"/>
              <w:adjustRightInd w:val="0"/>
              <w:rPr>
                <w:color w:val="0000FF"/>
              </w:rPr>
            </w:pPr>
            <w:r w:rsidRPr="007F4EEC">
              <w:rPr>
                <w:color w:val="0000FF"/>
              </w:rPr>
              <w:t>http://www.consultant.ru/document/cons_doc_LAW_318797/</w:t>
            </w:r>
          </w:p>
        </w:tc>
      </w:tr>
      <w:tr w:rsidR="001B4670" w:rsidRPr="00970D32" w:rsidTr="001D4ECD">
        <w:tc>
          <w:tcPr>
            <w:tcW w:w="533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3</w:t>
            </w:r>
          </w:p>
        </w:tc>
        <w:tc>
          <w:tcPr>
            <w:tcW w:w="2410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 xml:space="preserve">Формы акта приемки оказанных услуг и (или) выполненных работ по содержанию и текущему ремонту общего имущества в </w:t>
            </w:r>
            <w:r w:rsidRPr="00970D32">
              <w:lastRenderedPageBreak/>
              <w:t>многоквартирном доме</w:t>
            </w:r>
          </w:p>
        </w:tc>
        <w:tc>
          <w:tcPr>
            <w:tcW w:w="1418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lastRenderedPageBreak/>
              <w:t>Приказ Минстроя России от 26.10.2015 № 761/</w:t>
            </w:r>
            <w:proofErr w:type="spellStart"/>
            <w:proofErr w:type="gramStart"/>
            <w:r w:rsidRPr="00970D32">
              <w:t>пр</w:t>
            </w:r>
            <w:proofErr w:type="spellEnd"/>
            <w:proofErr w:type="gramEnd"/>
          </w:p>
        </w:tc>
        <w:tc>
          <w:tcPr>
            <w:tcW w:w="2693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 xml:space="preserve">Собственники помещений в многоквартирных домах; Лица, любой организационно-правовой формы, осуществляющие </w:t>
            </w:r>
            <w:r w:rsidRPr="00970D32">
              <w:lastRenderedPageBreak/>
              <w:t xml:space="preserve">управленческую деятельность в многоквартирных домах </w:t>
            </w:r>
          </w:p>
        </w:tc>
        <w:tc>
          <w:tcPr>
            <w:tcW w:w="2552" w:type="dxa"/>
          </w:tcPr>
          <w:p w:rsidR="00C36536" w:rsidRDefault="001B4670" w:rsidP="001D4ECD">
            <w:pPr>
              <w:autoSpaceDE w:val="0"/>
              <w:autoSpaceDN w:val="0"/>
              <w:adjustRightInd w:val="0"/>
            </w:pPr>
            <w:r>
              <w:lastRenderedPageBreak/>
              <w:t>в</w:t>
            </w:r>
            <w:r w:rsidRPr="00970D32">
              <w:t xml:space="preserve"> полном объеме </w:t>
            </w:r>
          </w:p>
          <w:p w:rsidR="001B4670" w:rsidRPr="00C36536" w:rsidRDefault="00C36536" w:rsidP="00C36536">
            <w:pPr>
              <w:rPr>
                <w:color w:val="0000FF"/>
              </w:rPr>
            </w:pPr>
            <w:r w:rsidRPr="00C36536">
              <w:rPr>
                <w:color w:val="0000FF"/>
              </w:rPr>
              <w:t>http://www.consultant.ru/document/cons_doc_LAW_193489/</w:t>
            </w:r>
          </w:p>
        </w:tc>
      </w:tr>
      <w:tr w:rsidR="001B4670" w:rsidRPr="00970D32" w:rsidTr="001D4ECD">
        <w:tc>
          <w:tcPr>
            <w:tcW w:w="533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lastRenderedPageBreak/>
              <w:t>4</w:t>
            </w:r>
          </w:p>
        </w:tc>
        <w:tc>
          <w:tcPr>
            <w:tcW w:w="2410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>ГОСТ 30494-2011. Межгосударственный стандарт. Здания жилые и общественные. Параметры микроклимата в помещениях</w:t>
            </w:r>
          </w:p>
        </w:tc>
        <w:tc>
          <w:tcPr>
            <w:tcW w:w="1418" w:type="dxa"/>
          </w:tcPr>
          <w:p w:rsidR="001B4670" w:rsidRPr="00970D32" w:rsidRDefault="001B4670" w:rsidP="001D4ECD">
            <w:r w:rsidRPr="00970D32">
              <w:t xml:space="preserve">Приказ </w:t>
            </w:r>
            <w:proofErr w:type="spellStart"/>
            <w:r w:rsidRPr="00970D32">
              <w:t>Росстандарта</w:t>
            </w:r>
            <w:proofErr w:type="spellEnd"/>
          </w:p>
          <w:p w:rsidR="001B4670" w:rsidRPr="00970D32" w:rsidRDefault="001B4670" w:rsidP="001D4ECD">
            <w:r w:rsidRPr="00970D32">
              <w:t>от 12.07.2012</w:t>
            </w:r>
          </w:p>
          <w:p w:rsidR="001B4670" w:rsidRPr="00970D32" w:rsidRDefault="001B4670" w:rsidP="001D4ECD">
            <w:r w:rsidRPr="00970D32">
              <w:t>№ 191-ст</w:t>
            </w:r>
          </w:p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 w:rsidRPr="00970D32">
              <w:t xml:space="preserve">Юридические лица, индивидуальные предприниматели, осуществляющие деятельность по содержанию общего имущества собственников помещений в многоквартирных домах </w:t>
            </w:r>
          </w:p>
        </w:tc>
        <w:tc>
          <w:tcPr>
            <w:tcW w:w="2552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  <w:jc w:val="center"/>
            </w:pPr>
            <w:r w:rsidRPr="00970D32">
              <w:t>п. 4.4 (таблица 1), п.п. 4.6, 4.7, раздел 6</w:t>
            </w:r>
          </w:p>
          <w:p w:rsidR="001B4670" w:rsidRPr="00C36536" w:rsidRDefault="00C36536" w:rsidP="001D4ECD">
            <w:pPr>
              <w:autoSpaceDE w:val="0"/>
              <w:autoSpaceDN w:val="0"/>
              <w:adjustRightInd w:val="0"/>
              <w:rPr>
                <w:color w:val="0000FF"/>
              </w:rPr>
            </w:pPr>
            <w:r w:rsidRPr="00C36536">
              <w:rPr>
                <w:color w:val="0000FF"/>
              </w:rPr>
              <w:t>https://www.consultant.ru/document/cons_doc_LAW_264897/</w:t>
            </w:r>
          </w:p>
          <w:p w:rsidR="001B4670" w:rsidRPr="00105724" w:rsidRDefault="001B4670" w:rsidP="001D4ECD"/>
          <w:p w:rsidR="001B4670" w:rsidRPr="00105724" w:rsidRDefault="001B4670" w:rsidP="001D4ECD"/>
          <w:p w:rsidR="001B4670" w:rsidRPr="00105724" w:rsidRDefault="001B4670" w:rsidP="001D4ECD"/>
          <w:p w:rsidR="001B4670" w:rsidRPr="00105724" w:rsidRDefault="001B4670" w:rsidP="001D4ECD"/>
          <w:p w:rsidR="001B4670" w:rsidRPr="00105724" w:rsidRDefault="001B4670" w:rsidP="001D4ECD"/>
          <w:p w:rsidR="001B4670" w:rsidRDefault="001B4670" w:rsidP="001D4ECD"/>
          <w:p w:rsidR="001B4670" w:rsidRPr="00105724" w:rsidRDefault="001B4670" w:rsidP="001D4ECD">
            <w:pPr>
              <w:jc w:val="right"/>
            </w:pPr>
          </w:p>
        </w:tc>
      </w:tr>
      <w:tr w:rsidR="001B4670" w:rsidRPr="00970D32" w:rsidTr="001D4ECD">
        <w:tc>
          <w:tcPr>
            <w:tcW w:w="533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410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>
              <w:t xml:space="preserve">Решение об утверждении </w:t>
            </w:r>
            <w:r w:rsidRPr="00D16BB0">
              <w:t xml:space="preserve">Положения о муниципальном </w:t>
            </w:r>
            <w:r>
              <w:t xml:space="preserve">жилищном контроле </w:t>
            </w:r>
            <w:r w:rsidRPr="00D16BB0">
              <w:t>на территории Северо-Енисейского района</w:t>
            </w:r>
            <w:r>
              <w:t xml:space="preserve"> Красноярского края</w:t>
            </w:r>
          </w:p>
        </w:tc>
        <w:tc>
          <w:tcPr>
            <w:tcW w:w="1418" w:type="dxa"/>
          </w:tcPr>
          <w:p w:rsidR="001B4670" w:rsidRPr="00970D32" w:rsidRDefault="001B4670" w:rsidP="001D4ECD">
            <w:r>
              <w:t>Решение Северо-Енисейского районного Совета депутатов Северо-Енисейского района Красноярского края от 29.09.2021 №181-12</w:t>
            </w:r>
          </w:p>
        </w:tc>
        <w:tc>
          <w:tcPr>
            <w:tcW w:w="2693" w:type="dxa"/>
          </w:tcPr>
          <w:p w:rsidR="001B4670" w:rsidRPr="00970D32" w:rsidRDefault="001B4670" w:rsidP="001D4ECD">
            <w:pPr>
              <w:autoSpaceDE w:val="0"/>
              <w:autoSpaceDN w:val="0"/>
              <w:adjustRightInd w:val="0"/>
            </w:pPr>
            <w:r>
              <w:t>С</w:t>
            </w:r>
            <w:r w:rsidRPr="008F214C">
              <w:t xml:space="preserve">облюдение </w:t>
            </w:r>
            <w:r w:rsidRPr="005E4187">
              <w:t>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      </w:r>
          </w:p>
        </w:tc>
        <w:tc>
          <w:tcPr>
            <w:tcW w:w="2552" w:type="dxa"/>
          </w:tcPr>
          <w:p w:rsidR="00C36536" w:rsidRDefault="001B4670" w:rsidP="001D4ECD">
            <w:pPr>
              <w:autoSpaceDE w:val="0"/>
              <w:autoSpaceDN w:val="0"/>
              <w:adjustRightInd w:val="0"/>
            </w:pPr>
            <w:r>
              <w:t>в</w:t>
            </w:r>
            <w:r w:rsidRPr="00970D32">
              <w:t xml:space="preserve"> полном объеме</w:t>
            </w:r>
          </w:p>
          <w:p w:rsidR="001B4670" w:rsidRPr="00C36536" w:rsidRDefault="00C36536" w:rsidP="00C36536">
            <w:pPr>
              <w:rPr>
                <w:color w:val="0000FF"/>
              </w:rPr>
            </w:pPr>
            <w:r w:rsidRPr="00C36536">
              <w:rPr>
                <w:color w:val="0000FF"/>
              </w:rPr>
              <w:t>http://www.admse.ru/dokumenty/dokumenty-rayonnogo-soveta/?arrFilter_pf%5BNUM%5D=181-12&amp;arrFilter_pf%5BPRIN%5D=&amp;arrFilter_pf%5BREG%5D=&amp;set_filter=%D0%9D%D0%B0%D0%B9%D1%82%D0%B8&amp;set_filter=Y</w:t>
            </w:r>
          </w:p>
        </w:tc>
      </w:tr>
      <w:tr w:rsidR="001B4670" w:rsidRPr="00970D32" w:rsidTr="001D4ECD">
        <w:tc>
          <w:tcPr>
            <w:tcW w:w="533" w:type="dxa"/>
          </w:tcPr>
          <w:p w:rsidR="001B4670" w:rsidRDefault="001B4670" w:rsidP="001D4ECD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410" w:type="dxa"/>
          </w:tcPr>
          <w:p w:rsidR="001B4670" w:rsidRDefault="001B4670" w:rsidP="001D4ECD">
            <w:pPr>
              <w:autoSpaceDE w:val="0"/>
              <w:autoSpaceDN w:val="0"/>
              <w:adjustRightInd w:val="0"/>
            </w:pPr>
            <w:r w:rsidRPr="00970D32">
              <w:t>Правила пользования жилыми помещениями</w:t>
            </w:r>
          </w:p>
        </w:tc>
        <w:tc>
          <w:tcPr>
            <w:tcW w:w="1418" w:type="dxa"/>
          </w:tcPr>
          <w:p w:rsidR="001B4670" w:rsidRDefault="001B4670" w:rsidP="001D4ECD">
            <w:r w:rsidRPr="00FF0E2A">
              <w:t>Приказ Минстроя России от 14.05.2021 N 292/</w:t>
            </w:r>
            <w:proofErr w:type="spellStart"/>
            <w:proofErr w:type="gramStart"/>
            <w:r w:rsidRPr="00FF0E2A">
              <w:t>пр</w:t>
            </w:r>
            <w:proofErr w:type="spellEnd"/>
            <w:proofErr w:type="gramEnd"/>
          </w:p>
        </w:tc>
        <w:tc>
          <w:tcPr>
            <w:tcW w:w="2693" w:type="dxa"/>
          </w:tcPr>
          <w:p w:rsidR="001B4670" w:rsidRDefault="001B4670" w:rsidP="001D4ECD">
            <w:pPr>
              <w:autoSpaceDE w:val="0"/>
              <w:autoSpaceDN w:val="0"/>
              <w:adjustRightInd w:val="0"/>
            </w:pPr>
            <w:r>
              <w:t>Н</w:t>
            </w:r>
            <w:r w:rsidRPr="00970D32">
              <w:t>аниматели жилых помещений (далее</w:t>
            </w:r>
            <w:r>
              <w:t xml:space="preserve"> - наниматели) и члены их семей; </w:t>
            </w:r>
            <w:r w:rsidRPr="00970D32">
              <w:t>граждане, пост</w:t>
            </w:r>
            <w:r>
              <w:t xml:space="preserve">оянно проживающие с нанимателем; </w:t>
            </w:r>
            <w:r w:rsidRPr="00970D32">
              <w:t>собственники жилых помещений и члены их семей;</w:t>
            </w:r>
            <w:r>
              <w:t xml:space="preserve"> иные лица, пользующиеся жилым помещением на законных основаниях.</w:t>
            </w:r>
          </w:p>
        </w:tc>
        <w:tc>
          <w:tcPr>
            <w:tcW w:w="2552" w:type="dxa"/>
          </w:tcPr>
          <w:p w:rsidR="001B4670" w:rsidRDefault="001B4670" w:rsidP="001D4ECD">
            <w:pPr>
              <w:autoSpaceDE w:val="0"/>
              <w:autoSpaceDN w:val="0"/>
              <w:adjustRightInd w:val="0"/>
            </w:pPr>
            <w:r w:rsidRPr="00970D32">
              <w:t>в полном объеме</w:t>
            </w:r>
          </w:p>
          <w:p w:rsidR="001B4670" w:rsidRPr="00C36536" w:rsidRDefault="00C36536" w:rsidP="001D4ECD">
            <w:pPr>
              <w:rPr>
                <w:color w:val="0000FF"/>
              </w:rPr>
            </w:pPr>
            <w:r w:rsidRPr="00C36536">
              <w:rPr>
                <w:color w:val="0000FF"/>
              </w:rPr>
              <w:t>http://www.consultant.ru/document/cons_doc_LAW_395021/</w:t>
            </w:r>
          </w:p>
          <w:p w:rsidR="001B4670" w:rsidRPr="00D1534E" w:rsidRDefault="001B4670" w:rsidP="001D4ECD"/>
          <w:p w:rsidR="001B4670" w:rsidRPr="00D1534E" w:rsidRDefault="001B4670" w:rsidP="001D4ECD"/>
          <w:p w:rsidR="001B4670" w:rsidRPr="00D1534E" w:rsidRDefault="001B4670" w:rsidP="001D4ECD"/>
          <w:p w:rsidR="001B4670" w:rsidRPr="00D1534E" w:rsidRDefault="001B4670" w:rsidP="001D4ECD"/>
          <w:p w:rsidR="001B4670" w:rsidRPr="00D1534E" w:rsidRDefault="001B4670" w:rsidP="001D4ECD"/>
          <w:p w:rsidR="001B4670" w:rsidRPr="00D1534E" w:rsidRDefault="001B4670" w:rsidP="001D4ECD"/>
          <w:p w:rsidR="001B4670" w:rsidRPr="00D1534E" w:rsidRDefault="001B4670" w:rsidP="001D4ECD"/>
          <w:p w:rsidR="001B4670" w:rsidRDefault="001B4670" w:rsidP="001D4ECD"/>
          <w:p w:rsidR="001B4670" w:rsidRDefault="001B4670" w:rsidP="001D4ECD"/>
          <w:p w:rsidR="001B4670" w:rsidRPr="00D1534E" w:rsidRDefault="001B4670" w:rsidP="001D4ECD">
            <w:pPr>
              <w:jc w:val="center"/>
            </w:pPr>
          </w:p>
        </w:tc>
      </w:tr>
    </w:tbl>
    <w:p w:rsidR="00376DB0" w:rsidRDefault="00376DB0" w:rsidP="001B4670"/>
    <w:sectPr w:rsidR="00376DB0" w:rsidSect="0037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8DB"/>
    <w:rsid w:val="00074DD1"/>
    <w:rsid w:val="00080FC3"/>
    <w:rsid w:val="000C4003"/>
    <w:rsid w:val="001B4670"/>
    <w:rsid w:val="001D0E08"/>
    <w:rsid w:val="00345E4B"/>
    <w:rsid w:val="00376DB0"/>
    <w:rsid w:val="00460386"/>
    <w:rsid w:val="00490C5C"/>
    <w:rsid w:val="004A424C"/>
    <w:rsid w:val="006938DB"/>
    <w:rsid w:val="0074629C"/>
    <w:rsid w:val="007724B5"/>
    <w:rsid w:val="007B1749"/>
    <w:rsid w:val="007C7817"/>
    <w:rsid w:val="007F4EEC"/>
    <w:rsid w:val="00B65D2D"/>
    <w:rsid w:val="00B711F4"/>
    <w:rsid w:val="00C36536"/>
    <w:rsid w:val="00C87F35"/>
    <w:rsid w:val="00CF4297"/>
    <w:rsid w:val="00D549AE"/>
    <w:rsid w:val="00DD473B"/>
    <w:rsid w:val="00E67AE9"/>
    <w:rsid w:val="00F5005C"/>
    <w:rsid w:val="00F8532F"/>
    <w:rsid w:val="00FF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4C2F2AA777EE4FD350105874D5E2D19D1741CA5B496B1334AC49197906C3D0CE488DFFB473rDJ" TargetMode="External"/><Relationship Id="rId5" Type="http://schemas.openxmlformats.org/officeDocument/2006/relationships/hyperlink" Target="consultantplus://offline/ref=434C2F2AA777EE4FD350105874D5E2D19D1741CA5B496B1334AC49197906C3D0CE488DFFB473rDJ" TargetMode="External"/><Relationship Id="rId4" Type="http://schemas.openxmlformats.org/officeDocument/2006/relationships/hyperlink" Target="consultantplus://offline/ref=434C2F2AA777EE4FD350105874D5E2D19D1741CA5B496B1334AC49197906C3D0CE488DFFB473r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</dc:creator>
  <cp:lastModifiedBy>KSI</cp:lastModifiedBy>
  <cp:revision>5</cp:revision>
  <dcterms:created xsi:type="dcterms:W3CDTF">2022-10-07T03:29:00Z</dcterms:created>
  <dcterms:modified xsi:type="dcterms:W3CDTF">2022-10-18T03:02:00Z</dcterms:modified>
</cp:coreProperties>
</file>