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3E" w:rsidRDefault="00E8743E" w:rsidP="00E8743E">
      <w:pPr>
        <w:jc w:val="center"/>
        <w:rPr>
          <w:sz w:val="27"/>
          <w:szCs w:val="27"/>
        </w:rPr>
      </w:pPr>
    </w:p>
    <w:p w:rsidR="00E8743E" w:rsidRPr="00223804" w:rsidRDefault="00E8743E" w:rsidP="00E8743E">
      <w:pPr>
        <w:jc w:val="center"/>
        <w:rPr>
          <w:sz w:val="28"/>
          <w:szCs w:val="28"/>
        </w:rPr>
      </w:pPr>
    </w:p>
    <w:p w:rsidR="00561CB9" w:rsidRDefault="00561CB9" w:rsidP="00561CB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наиболее часто встречающихся в деятельности подконтрольных </w:t>
      </w:r>
      <w:proofErr w:type="gramStart"/>
      <w:r>
        <w:rPr>
          <w:color w:val="000000" w:themeColor="text1"/>
          <w:sz w:val="28"/>
          <w:szCs w:val="28"/>
        </w:rPr>
        <w:t>субъектов нарушений обязательных требований законодательства Российской Федерации</w:t>
      </w:r>
      <w:proofErr w:type="gramEnd"/>
      <w:r>
        <w:rPr>
          <w:color w:val="000000" w:themeColor="text1"/>
          <w:sz w:val="28"/>
          <w:szCs w:val="28"/>
        </w:rPr>
        <w:t xml:space="preserve"> при осуществлении муниципального земельного контроля.</w:t>
      </w:r>
    </w:p>
    <w:p w:rsidR="00561CB9" w:rsidRDefault="00561CB9" w:rsidP="00561CB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Администрацией Северо-Енисейского района, в соответствии с Программой профилактики нарушений обязательных требований, требований, установленных муниципальными правовыми актами, в сфере муниципального контроля, осуществляемого администрацией Северо-Енисейского района на 2021 год, был проведен анализ нарушений обязательных требований законодательства Российской Федерации при осуществлении муниципального земельного контроля и установлено:</w:t>
      </w:r>
    </w:p>
    <w:p w:rsidR="00223804" w:rsidRPr="00223804" w:rsidRDefault="00561CB9" w:rsidP="00561CB9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I квартале 2021 года в рамках проведения муниципального земельного контроля было проведено 37 осмотров и 4 проверки соблюдения земельного законодательства. Случаев нарушений обязательных требований законодательства Российской Федерации при осуществлении муниципального земельного контроля за данный период выявлено не было.</w:t>
      </w:r>
    </w:p>
    <w:p w:rsidR="0098010D" w:rsidRDefault="0098010D" w:rsidP="00A34DBA">
      <w:pPr>
        <w:ind w:firstLine="708"/>
        <w:jc w:val="both"/>
        <w:rPr>
          <w:sz w:val="27"/>
          <w:szCs w:val="27"/>
        </w:rPr>
      </w:pPr>
    </w:p>
    <w:sectPr w:rsidR="0098010D" w:rsidSect="00E874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1339"/>
    <w:rsid w:val="00024E2B"/>
    <w:rsid w:val="000613E3"/>
    <w:rsid w:val="0006399B"/>
    <w:rsid w:val="000845D2"/>
    <w:rsid w:val="00092F9E"/>
    <w:rsid w:val="000F53EA"/>
    <w:rsid w:val="00111DEC"/>
    <w:rsid w:val="00144F2E"/>
    <w:rsid w:val="001B2143"/>
    <w:rsid w:val="001B6F85"/>
    <w:rsid w:val="001D2D15"/>
    <w:rsid w:val="001F6EC1"/>
    <w:rsid w:val="00200080"/>
    <w:rsid w:val="00206A67"/>
    <w:rsid w:val="00223804"/>
    <w:rsid w:val="00266760"/>
    <w:rsid w:val="002B029C"/>
    <w:rsid w:val="002B0989"/>
    <w:rsid w:val="002C04F1"/>
    <w:rsid w:val="002D774F"/>
    <w:rsid w:val="002F7E15"/>
    <w:rsid w:val="00324549"/>
    <w:rsid w:val="00344CB5"/>
    <w:rsid w:val="003476A4"/>
    <w:rsid w:val="00400ABA"/>
    <w:rsid w:val="004674C8"/>
    <w:rsid w:val="00470DFA"/>
    <w:rsid w:val="004A529D"/>
    <w:rsid w:val="004B6746"/>
    <w:rsid w:val="004E1339"/>
    <w:rsid w:val="00561CB9"/>
    <w:rsid w:val="0056463D"/>
    <w:rsid w:val="00572003"/>
    <w:rsid w:val="0059445A"/>
    <w:rsid w:val="005B65F2"/>
    <w:rsid w:val="00601A5D"/>
    <w:rsid w:val="0065070A"/>
    <w:rsid w:val="00652BC5"/>
    <w:rsid w:val="00685F4C"/>
    <w:rsid w:val="0072542C"/>
    <w:rsid w:val="007355A9"/>
    <w:rsid w:val="0079225F"/>
    <w:rsid w:val="007A5494"/>
    <w:rsid w:val="007E27DE"/>
    <w:rsid w:val="008039B3"/>
    <w:rsid w:val="0082497C"/>
    <w:rsid w:val="008775A3"/>
    <w:rsid w:val="008A04CA"/>
    <w:rsid w:val="008A3A50"/>
    <w:rsid w:val="008A44E7"/>
    <w:rsid w:val="008B1EF7"/>
    <w:rsid w:val="0091022D"/>
    <w:rsid w:val="0098010D"/>
    <w:rsid w:val="009D513E"/>
    <w:rsid w:val="00A133D8"/>
    <w:rsid w:val="00A34DBA"/>
    <w:rsid w:val="00A40887"/>
    <w:rsid w:val="00A96508"/>
    <w:rsid w:val="00AB0263"/>
    <w:rsid w:val="00B63EA2"/>
    <w:rsid w:val="00BE77E8"/>
    <w:rsid w:val="00BF2F56"/>
    <w:rsid w:val="00C708DB"/>
    <w:rsid w:val="00CB69CB"/>
    <w:rsid w:val="00D863E7"/>
    <w:rsid w:val="00DA0833"/>
    <w:rsid w:val="00DA4CE6"/>
    <w:rsid w:val="00DC3F07"/>
    <w:rsid w:val="00E025E1"/>
    <w:rsid w:val="00E03D34"/>
    <w:rsid w:val="00E153BF"/>
    <w:rsid w:val="00E8743E"/>
    <w:rsid w:val="00EC1F93"/>
    <w:rsid w:val="00EF2427"/>
    <w:rsid w:val="00F3769F"/>
    <w:rsid w:val="00F43846"/>
    <w:rsid w:val="00FA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AVK</cp:lastModifiedBy>
  <cp:revision>38</cp:revision>
  <cp:lastPrinted>2020-10-06T04:47:00Z</cp:lastPrinted>
  <dcterms:created xsi:type="dcterms:W3CDTF">2018-03-28T05:09:00Z</dcterms:created>
  <dcterms:modified xsi:type="dcterms:W3CDTF">2021-04-15T10:32:00Z</dcterms:modified>
</cp:coreProperties>
</file>