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D0" w:rsidRPr="0004703C" w:rsidRDefault="006C7774" w:rsidP="00E931D0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12445" cy="6229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2"/>
        <w:gridCol w:w="4979"/>
        <w:gridCol w:w="22"/>
      </w:tblGrid>
      <w:tr w:rsidR="00E931D0" w:rsidRPr="0004703C" w:rsidTr="00EE1B37">
        <w:trPr>
          <w:gridAfter w:val="1"/>
          <w:wAfter w:w="22" w:type="dxa"/>
          <w:trHeight w:val="541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D0" w:rsidRPr="00E931D0" w:rsidRDefault="00E931D0" w:rsidP="00290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D0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CA02A7">
              <w:rPr>
                <w:rFonts w:ascii="Times New Roman" w:hAnsi="Times New Roman"/>
                <w:sz w:val="28"/>
                <w:szCs w:val="28"/>
              </w:rPr>
              <w:t>РАЦИЯ СЕВЕРО-ЕНИСЕЙСКОГО РАЙОНА</w:t>
            </w:r>
          </w:p>
          <w:p w:rsidR="00E931D0" w:rsidRPr="0004703C" w:rsidRDefault="00E931D0" w:rsidP="002908F3">
            <w:pPr>
              <w:jc w:val="center"/>
              <w:rPr>
                <w:sz w:val="40"/>
                <w:szCs w:val="40"/>
              </w:rPr>
            </w:pPr>
            <w:r w:rsidRPr="00E931D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931D0" w:rsidRPr="0004703C" w:rsidTr="00EE1B37">
        <w:trPr>
          <w:trHeight w:val="276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626DB">
            <w:pPr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>«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01</w:t>
            </w:r>
            <w:r w:rsidRPr="00E931D0">
              <w:rPr>
                <w:rFonts w:ascii="Times New Roman" w:hAnsi="Times New Roman"/>
                <w:sz w:val="28"/>
              </w:rPr>
              <w:t xml:space="preserve">» 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ноября</w:t>
            </w:r>
            <w:r w:rsidR="005F2BC6">
              <w:rPr>
                <w:rFonts w:ascii="Times New Roman" w:hAnsi="Times New Roman"/>
                <w:sz w:val="28"/>
              </w:rPr>
              <w:t xml:space="preserve"> </w:t>
            </w:r>
            <w:r w:rsidRPr="00E931D0">
              <w:rPr>
                <w:rFonts w:ascii="Times New Roman" w:hAnsi="Times New Roman"/>
                <w:sz w:val="28"/>
              </w:rPr>
              <w:t>2017 г.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626DB">
            <w:pPr>
              <w:ind w:left="1962" w:right="438"/>
              <w:jc w:val="right"/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 xml:space="preserve">№ 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416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u w:val="single"/>
              </w:rPr>
              <w:t>п</w:t>
            </w:r>
            <w:proofErr w:type="spellEnd"/>
            <w:proofErr w:type="gramEnd"/>
          </w:p>
        </w:tc>
      </w:tr>
      <w:tr w:rsidR="00E931D0" w:rsidRPr="0004703C" w:rsidTr="00EE1B37">
        <w:trPr>
          <w:trHeight w:val="166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52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1D0">
              <w:rPr>
                <w:rFonts w:ascii="Times New Roman" w:hAnsi="Times New Roman"/>
              </w:rPr>
              <w:t>гп</w:t>
            </w:r>
            <w:proofErr w:type="spellEnd"/>
            <w:r w:rsidRPr="00E931D0">
              <w:rPr>
                <w:rFonts w:ascii="Times New Roman" w:hAnsi="Times New Roman"/>
              </w:rPr>
              <w:t>. Северо-Енисейский</w:t>
            </w:r>
          </w:p>
          <w:p w:rsidR="00E931D0" w:rsidRPr="0004703C" w:rsidRDefault="00E931D0" w:rsidP="00A522A6">
            <w:pPr>
              <w:spacing w:after="0" w:line="240" w:lineRule="auto"/>
              <w:ind w:right="438"/>
              <w:jc w:val="right"/>
              <w:rPr>
                <w:sz w:val="28"/>
              </w:rPr>
            </w:pPr>
          </w:p>
        </w:tc>
      </w:tr>
    </w:tbl>
    <w:p w:rsidR="00A522A6" w:rsidRDefault="00A522A6" w:rsidP="00A522A6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931D0" w:rsidRPr="00711B21" w:rsidRDefault="00E931D0" w:rsidP="00E13316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 w:rsidRPr="00E17E73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="00E17E73">
        <w:rPr>
          <w:rFonts w:ascii="Times New Roman" w:hAnsi="Times New Roman"/>
          <w:b/>
          <w:sz w:val="28"/>
          <w:szCs w:val="28"/>
        </w:rPr>
        <w:t>Формирование комфортной городской (сельской) среды</w:t>
      </w:r>
      <w:r w:rsidR="00CC2C16">
        <w:rPr>
          <w:rFonts w:ascii="Times New Roman" w:hAnsi="Times New Roman"/>
          <w:b/>
          <w:sz w:val="28"/>
          <w:szCs w:val="28"/>
        </w:rPr>
        <w:t xml:space="preserve"> Северо-Енисейского района</w:t>
      </w:r>
      <w:r w:rsidR="00E17E73">
        <w:rPr>
          <w:rFonts w:ascii="Times New Roman" w:hAnsi="Times New Roman"/>
          <w:b/>
          <w:sz w:val="28"/>
          <w:szCs w:val="28"/>
        </w:rPr>
        <w:t xml:space="preserve"> на 2018-</w:t>
      </w:r>
      <w:r w:rsidR="00E17E73" w:rsidRPr="00D71C41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48720D" w:rsidRPr="00D71C41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17E73" w:rsidRPr="00D71C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  <w:r w:rsidR="00CC2C16" w:rsidRPr="00D71C4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D35A56" w:rsidRPr="00D71C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актуальная редакция, с учетом изменений внесенных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постановлени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ем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администрации Северо-Енисейского района от 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29.12.2017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526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C54955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F13D38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17.04.2018 </w:t>
      </w:r>
      <w:r w:rsidR="00C54955" w:rsidRPr="00D71C41">
        <w:rPr>
          <w:rFonts w:ascii="Times New Roman" w:hAnsi="Times New Roman"/>
          <w:i/>
          <w:color w:val="000000" w:themeColor="text1"/>
          <w:sz w:val="28"/>
          <w:szCs w:val="28"/>
        </w:rPr>
        <w:t>№</w:t>
      </w:r>
      <w:r w:rsidR="005F2BC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13D38" w:rsidRPr="00D71C41">
        <w:rPr>
          <w:rFonts w:ascii="Times New Roman" w:hAnsi="Times New Roman"/>
          <w:i/>
          <w:color w:val="000000" w:themeColor="text1"/>
          <w:sz w:val="28"/>
          <w:szCs w:val="28"/>
        </w:rPr>
        <w:t>111</w:t>
      </w:r>
      <w:r w:rsidR="00C54955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B423A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1B636D" w:rsidRPr="00D71C41">
        <w:rPr>
          <w:rFonts w:ascii="Times New Roman" w:hAnsi="Times New Roman"/>
          <w:i/>
          <w:color w:val="000000" w:themeColor="text1"/>
          <w:sz w:val="28"/>
          <w:szCs w:val="28"/>
        </w:rPr>
        <w:t>04.05.2018</w:t>
      </w:r>
      <w:r w:rsidR="00B423A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1B636D" w:rsidRPr="00D71C41">
        <w:rPr>
          <w:rFonts w:ascii="Times New Roman" w:hAnsi="Times New Roman"/>
          <w:i/>
          <w:color w:val="000000" w:themeColor="text1"/>
          <w:sz w:val="28"/>
          <w:szCs w:val="28"/>
        </w:rPr>
        <w:t>141</w:t>
      </w:r>
      <w:r w:rsidR="00B423A1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6802D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4E36C0" w:rsidRPr="00D71C41">
        <w:rPr>
          <w:rFonts w:ascii="Times New Roman" w:hAnsi="Times New Roman"/>
          <w:i/>
          <w:color w:val="000000" w:themeColor="text1"/>
          <w:sz w:val="28"/>
          <w:szCs w:val="28"/>
        </w:rPr>
        <w:t>09.07.2018</w:t>
      </w:r>
      <w:r w:rsidR="00A642D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802D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4E36C0" w:rsidRPr="00D71C41">
        <w:rPr>
          <w:rFonts w:ascii="Times New Roman" w:hAnsi="Times New Roman"/>
          <w:i/>
          <w:color w:val="000000" w:themeColor="text1"/>
          <w:sz w:val="28"/>
          <w:szCs w:val="28"/>
        </w:rPr>
        <w:t>215</w:t>
      </w:r>
      <w:r w:rsidR="006802D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020E58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17.08.2018 № 266-п</w:t>
      </w:r>
      <w:r w:rsidR="006576EF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BA6E3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25.12.2018</w:t>
      </w:r>
      <w:r w:rsidR="006576EF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BA6E39" w:rsidRPr="00D71C41">
        <w:rPr>
          <w:rFonts w:ascii="Times New Roman" w:hAnsi="Times New Roman"/>
          <w:i/>
          <w:color w:val="000000" w:themeColor="text1"/>
          <w:sz w:val="28"/>
          <w:szCs w:val="28"/>
        </w:rPr>
        <w:t>468-п</w:t>
      </w:r>
      <w:r w:rsidR="0073100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20.03.2019  </w:t>
      </w:r>
      <w:r w:rsidR="00D749D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731001" w:rsidRPr="00D71C41">
        <w:rPr>
          <w:rFonts w:ascii="Times New Roman" w:hAnsi="Times New Roman"/>
          <w:i/>
          <w:color w:val="000000" w:themeColor="text1"/>
          <w:sz w:val="28"/>
          <w:szCs w:val="28"/>
        </w:rPr>
        <w:t>94</w:t>
      </w:r>
      <w:r w:rsidR="003856F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E56E49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EF42B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24.05.2019 </w:t>
      </w:r>
      <w:r w:rsidR="00E56E4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EF42B2" w:rsidRPr="00D71C41">
        <w:rPr>
          <w:rFonts w:ascii="Times New Roman" w:hAnsi="Times New Roman"/>
          <w:i/>
          <w:color w:val="000000" w:themeColor="text1"/>
          <w:sz w:val="28"/>
          <w:szCs w:val="28"/>
        </w:rPr>
        <w:t>179</w:t>
      </w:r>
      <w:r w:rsidR="00E56E4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2C0CE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6A2AA0" w:rsidRPr="00D71C41">
        <w:rPr>
          <w:rFonts w:ascii="Times New Roman" w:hAnsi="Times New Roman"/>
          <w:i/>
          <w:color w:val="000000" w:themeColor="text1"/>
          <w:sz w:val="28"/>
          <w:szCs w:val="28"/>
        </w:rPr>
        <w:t>14.06.2019 № 211-п</w:t>
      </w:r>
      <w:r w:rsidR="00CF084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FE2AA4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10.01.2020 </w:t>
      </w:r>
      <w:r w:rsidR="00CF084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FE2AA4" w:rsidRPr="00D71C41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CF0842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293FB4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327EA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28.01.2020 </w:t>
      </w:r>
      <w:r w:rsidR="00293FB4" w:rsidRPr="00D71C41">
        <w:rPr>
          <w:rFonts w:ascii="Times New Roman" w:hAnsi="Times New Roman"/>
          <w:i/>
          <w:color w:val="000000" w:themeColor="text1"/>
          <w:sz w:val="28"/>
          <w:szCs w:val="28"/>
        </w:rPr>
        <w:t>№</w:t>
      </w:r>
      <w:r w:rsidR="00327EA6" w:rsidRPr="00D71C41">
        <w:rPr>
          <w:rFonts w:ascii="Times New Roman" w:hAnsi="Times New Roman"/>
          <w:i/>
          <w:color w:val="000000" w:themeColor="text1"/>
          <w:sz w:val="28"/>
          <w:szCs w:val="28"/>
        </w:rPr>
        <w:t>24</w:t>
      </w:r>
      <w:r w:rsidR="00293FB4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6450BB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AB5D0B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</w:t>
      </w:r>
      <w:r w:rsidR="00122BE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3120F" w:rsidRPr="00D71C41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03120F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.03.2020 </w:t>
      </w:r>
      <w:r w:rsidR="00AB5D0B" w:rsidRPr="00D71C41">
        <w:rPr>
          <w:rFonts w:ascii="Times New Roman" w:hAnsi="Times New Roman"/>
          <w:i/>
          <w:color w:val="000000" w:themeColor="text1"/>
          <w:sz w:val="28"/>
          <w:szCs w:val="28"/>
        </w:rPr>
        <w:t>№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>97</w:t>
      </w:r>
      <w:r w:rsidR="00AB5D0B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proofErr w:type="gramEnd"/>
      <w:r w:rsidR="00000509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25211B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27.03.2020 </w:t>
      </w:r>
      <w:r w:rsidR="0000050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25211B" w:rsidRPr="00D71C41">
        <w:rPr>
          <w:rFonts w:ascii="Times New Roman" w:hAnsi="Times New Roman"/>
          <w:i/>
          <w:color w:val="000000" w:themeColor="text1"/>
          <w:sz w:val="28"/>
          <w:szCs w:val="28"/>
        </w:rPr>
        <w:t>113</w:t>
      </w:r>
      <w:r w:rsidR="0000050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1767BF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9C119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22.04.2020 </w:t>
      </w:r>
      <w:r w:rsidR="001767BF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9C1197" w:rsidRPr="00D71C41">
        <w:rPr>
          <w:rFonts w:ascii="Times New Roman" w:hAnsi="Times New Roman"/>
          <w:i/>
          <w:color w:val="000000" w:themeColor="text1"/>
          <w:sz w:val="28"/>
          <w:szCs w:val="28"/>
        </w:rPr>
        <w:t>143</w:t>
      </w:r>
      <w:r w:rsidR="001767BF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A064F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02.07.2020 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A064F2" w:rsidRPr="00D71C41">
        <w:rPr>
          <w:rFonts w:ascii="Times New Roman" w:hAnsi="Times New Roman"/>
          <w:i/>
          <w:color w:val="000000" w:themeColor="text1"/>
          <w:sz w:val="28"/>
          <w:szCs w:val="28"/>
        </w:rPr>
        <w:t>279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proofErr w:type="gramStart"/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spellEnd"/>
      <w:proofErr w:type="gramEnd"/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873A4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25.08.2020 </w:t>
      </w:r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873A42" w:rsidRPr="00D71C41">
        <w:rPr>
          <w:rFonts w:ascii="Times New Roman" w:hAnsi="Times New Roman"/>
          <w:i/>
          <w:color w:val="000000" w:themeColor="text1"/>
          <w:sz w:val="28"/>
          <w:szCs w:val="28"/>
        </w:rPr>
        <w:t>324</w:t>
      </w:r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FB3BBE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14.01.2021 № 11-п</w:t>
      </w:r>
      <w:r w:rsidR="0071692D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947975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05.10.2021</w:t>
      </w:r>
      <w:r w:rsidR="0071692D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</w:t>
      </w:r>
      <w:r w:rsidR="00947975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361</w:t>
      </w:r>
      <w:r w:rsidR="0071692D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D71C41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71C4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413F2" w:rsidRPr="006C49B7">
        <w:rPr>
          <w:rFonts w:ascii="Times New Roman" w:hAnsi="Times New Roman"/>
          <w:i/>
          <w:sz w:val="28"/>
          <w:szCs w:val="28"/>
        </w:rPr>
        <w:t>от 23.03.2022 № 119-п</w:t>
      </w:r>
      <w:r w:rsidR="006C49B7" w:rsidRPr="006C49B7">
        <w:rPr>
          <w:rFonts w:ascii="Times New Roman" w:hAnsi="Times New Roman"/>
          <w:i/>
          <w:sz w:val="28"/>
          <w:szCs w:val="28"/>
        </w:rPr>
        <w:t>,</w:t>
      </w:r>
      <w:r w:rsidR="006C49B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C49B7" w:rsidRPr="002837EF">
        <w:rPr>
          <w:rFonts w:ascii="Times New Roman" w:hAnsi="Times New Roman"/>
          <w:i/>
          <w:sz w:val="28"/>
          <w:szCs w:val="28"/>
        </w:rPr>
        <w:t xml:space="preserve">от </w:t>
      </w:r>
      <w:r w:rsidR="008E482D" w:rsidRPr="002837EF">
        <w:rPr>
          <w:rFonts w:ascii="Times New Roman" w:hAnsi="Times New Roman"/>
          <w:i/>
          <w:sz w:val="28"/>
          <w:szCs w:val="28"/>
        </w:rPr>
        <w:t>24.05.2022</w:t>
      </w:r>
      <w:r w:rsidR="006C49B7" w:rsidRPr="002837EF">
        <w:rPr>
          <w:rFonts w:ascii="Times New Roman" w:hAnsi="Times New Roman"/>
          <w:i/>
          <w:sz w:val="28"/>
          <w:szCs w:val="28"/>
        </w:rPr>
        <w:t xml:space="preserve"> № </w:t>
      </w:r>
      <w:r w:rsidR="008E482D" w:rsidRPr="002837EF">
        <w:rPr>
          <w:rFonts w:ascii="Times New Roman" w:hAnsi="Times New Roman"/>
          <w:i/>
          <w:sz w:val="28"/>
          <w:szCs w:val="28"/>
        </w:rPr>
        <w:t>224</w:t>
      </w:r>
      <w:r w:rsidR="006C49B7" w:rsidRPr="002837EF">
        <w:rPr>
          <w:rFonts w:ascii="Times New Roman" w:hAnsi="Times New Roman"/>
          <w:i/>
          <w:sz w:val="28"/>
          <w:szCs w:val="28"/>
        </w:rPr>
        <w:t>-п</w:t>
      </w:r>
      <w:r w:rsidR="002837EF" w:rsidRPr="002837EF">
        <w:rPr>
          <w:rFonts w:ascii="Times New Roman" w:hAnsi="Times New Roman"/>
          <w:i/>
          <w:sz w:val="28"/>
          <w:szCs w:val="28"/>
        </w:rPr>
        <w:t>,</w:t>
      </w:r>
      <w:r w:rsidR="002837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837EF" w:rsidRPr="00711B21">
        <w:rPr>
          <w:rFonts w:ascii="Times New Roman" w:hAnsi="Times New Roman"/>
          <w:i/>
          <w:sz w:val="28"/>
          <w:szCs w:val="28"/>
        </w:rPr>
        <w:t xml:space="preserve">от </w:t>
      </w:r>
      <w:r w:rsidR="006A3F65" w:rsidRPr="00711B21">
        <w:rPr>
          <w:rFonts w:ascii="Times New Roman" w:hAnsi="Times New Roman"/>
          <w:i/>
          <w:sz w:val="28"/>
          <w:szCs w:val="28"/>
        </w:rPr>
        <w:t xml:space="preserve">17.06.2022 </w:t>
      </w:r>
      <w:r w:rsidR="002837EF" w:rsidRPr="00711B21">
        <w:rPr>
          <w:rFonts w:ascii="Times New Roman" w:hAnsi="Times New Roman"/>
          <w:i/>
          <w:sz w:val="28"/>
          <w:szCs w:val="28"/>
        </w:rPr>
        <w:t>№</w:t>
      </w:r>
      <w:r w:rsidR="006A3F65" w:rsidRPr="00711B21">
        <w:rPr>
          <w:rFonts w:ascii="Times New Roman" w:hAnsi="Times New Roman"/>
          <w:i/>
          <w:sz w:val="28"/>
          <w:szCs w:val="28"/>
        </w:rPr>
        <w:t xml:space="preserve"> 278</w:t>
      </w:r>
      <w:r w:rsidR="002837EF" w:rsidRPr="00711B21">
        <w:rPr>
          <w:rFonts w:ascii="Times New Roman" w:hAnsi="Times New Roman"/>
          <w:i/>
          <w:sz w:val="28"/>
          <w:szCs w:val="28"/>
        </w:rPr>
        <w:t xml:space="preserve"> -</w:t>
      </w:r>
      <w:proofErr w:type="spellStart"/>
      <w:r w:rsidR="002837EF" w:rsidRPr="00711B21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711B21">
        <w:rPr>
          <w:rFonts w:ascii="Times New Roman" w:hAnsi="Times New Roman"/>
          <w:i/>
          <w:sz w:val="28"/>
          <w:szCs w:val="28"/>
        </w:rPr>
        <w:t xml:space="preserve">, от 14.10.2022 №440-п, </w:t>
      </w:r>
      <w:r w:rsidR="00711B21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711B21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711B21" w:rsidRPr="00711B21">
        <w:rPr>
          <w:rFonts w:ascii="Times New Roman" w:hAnsi="Times New Roman"/>
          <w:i/>
          <w:color w:val="FF0000"/>
          <w:sz w:val="28"/>
          <w:szCs w:val="28"/>
        </w:rPr>
        <w:t>-п)</w:t>
      </w:r>
    </w:p>
    <w:p w:rsidR="005F2BC6" w:rsidRDefault="005F2BC6" w:rsidP="005F2BC6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87832" w:rsidRPr="00E17E73" w:rsidRDefault="00C87832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87832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87832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</w:r>
      <w:r w:rsidR="00CF0842">
        <w:rPr>
          <w:rFonts w:ascii="Times New Roman" w:hAnsi="Times New Roman"/>
          <w:sz w:val="28"/>
          <w:szCs w:val="28"/>
        </w:rPr>
        <w:t>4</w:t>
      </w:r>
      <w:r w:rsidRPr="00C87832">
        <w:rPr>
          <w:rFonts w:ascii="Times New Roman" w:hAnsi="Times New Roman"/>
          <w:sz w:val="28"/>
          <w:szCs w:val="28"/>
        </w:rPr>
        <w:t xml:space="preserve"> годы»,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7E73">
        <w:rPr>
          <w:rFonts w:ascii="Times New Roman" w:hAnsi="Times New Roman"/>
          <w:sz w:val="28"/>
          <w:szCs w:val="28"/>
        </w:rPr>
        <w:t xml:space="preserve">постановлением администрации Северо-Енисейского района от 29.07.2013 №364-п «Об утверждении Порядка принятия решений о разработке </w:t>
      </w:r>
      <w:proofErr w:type="gramStart"/>
      <w:r w:rsidRPr="00E17E73">
        <w:rPr>
          <w:rFonts w:ascii="Times New Roman" w:hAnsi="Times New Roman"/>
          <w:sz w:val="28"/>
          <w:szCs w:val="28"/>
        </w:rPr>
        <w:t xml:space="preserve">муниципальных программ Северо-Енисейского 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</w:t>
      </w:r>
      <w:hyperlink r:id="rId9" w:history="1">
        <w:r w:rsidRPr="00E17E73">
          <w:rPr>
            <w:rFonts w:ascii="Times New Roman" w:hAnsi="Times New Roman"/>
            <w:sz w:val="28"/>
            <w:szCs w:val="28"/>
          </w:rPr>
          <w:t>статьей 34</w:t>
        </w:r>
      </w:hyperlink>
      <w:r w:rsidRPr="00E17E73">
        <w:rPr>
          <w:rFonts w:ascii="Times New Roman" w:hAnsi="Times New Roman"/>
          <w:sz w:val="28"/>
          <w:szCs w:val="28"/>
        </w:rPr>
        <w:t xml:space="preserve"> Устава Северо-Енисейского района, </w:t>
      </w:r>
      <w:r w:rsidRPr="00E17E73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E17E73" w:rsidRPr="00E17E73" w:rsidRDefault="00E17E73" w:rsidP="00E13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>1. Утвердить муниципальную программу «Формирование комфортной городской (сельской) среды</w:t>
      </w:r>
      <w:r w:rsidR="00CC2C16" w:rsidRPr="00CC2C16">
        <w:rPr>
          <w:rFonts w:ascii="Times New Roman" w:hAnsi="Times New Roman"/>
          <w:sz w:val="28"/>
          <w:szCs w:val="28"/>
        </w:rPr>
        <w:t xml:space="preserve"> </w:t>
      </w:r>
      <w:r w:rsidR="00CC2C16" w:rsidRPr="003C31BF">
        <w:rPr>
          <w:rFonts w:ascii="Times New Roman" w:hAnsi="Times New Roman"/>
          <w:sz w:val="28"/>
          <w:szCs w:val="28"/>
        </w:rPr>
        <w:t>Северо-Енисейского района</w:t>
      </w:r>
      <w:r w:rsidRPr="00E17E73">
        <w:rPr>
          <w:rFonts w:ascii="Times New Roman" w:hAnsi="Times New Roman"/>
          <w:sz w:val="28"/>
          <w:szCs w:val="28"/>
        </w:rPr>
        <w:t xml:space="preserve"> на 2018-20</w:t>
      </w:r>
      <w:r w:rsidR="00CF0842">
        <w:rPr>
          <w:rFonts w:ascii="Times New Roman" w:hAnsi="Times New Roman"/>
          <w:sz w:val="28"/>
          <w:szCs w:val="28"/>
        </w:rPr>
        <w:t>24</w:t>
      </w:r>
      <w:r w:rsidRPr="00E17E73">
        <w:rPr>
          <w:rFonts w:ascii="Times New Roman" w:hAnsi="Times New Roman"/>
          <w:sz w:val="28"/>
          <w:szCs w:val="28"/>
        </w:rPr>
        <w:t xml:space="preserve"> годы</w:t>
      </w:r>
      <w:r w:rsidR="00E13316">
        <w:rPr>
          <w:rFonts w:ascii="Times New Roman" w:hAnsi="Times New Roman"/>
          <w:sz w:val="28"/>
          <w:szCs w:val="28"/>
        </w:rPr>
        <w:t>»</w:t>
      </w:r>
      <w:r w:rsidRPr="00E17E73">
        <w:rPr>
          <w:rFonts w:ascii="Times New Roman" w:hAnsi="Times New Roman"/>
          <w:i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17E73">
        <w:rPr>
          <w:rFonts w:ascii="Times New Roman" w:hAnsi="Times New Roman"/>
          <w:sz w:val="28"/>
          <w:szCs w:val="28"/>
        </w:rPr>
        <w:t>.</w:t>
      </w:r>
    </w:p>
    <w:p w:rsidR="00E13316" w:rsidRDefault="00E17E73" w:rsidP="00E13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17E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7E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</w:t>
      </w:r>
      <w:r>
        <w:rPr>
          <w:rFonts w:ascii="Times New Roman" w:hAnsi="Times New Roman"/>
          <w:sz w:val="28"/>
          <w:szCs w:val="28"/>
        </w:rPr>
        <w:t>анализу и прогнозированию О. Н. Овчар.</w:t>
      </w:r>
    </w:p>
    <w:p w:rsidR="008B6383" w:rsidRDefault="00E17E73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17E73">
        <w:rPr>
          <w:rFonts w:ascii="Times New Roman" w:hAnsi="Times New Roman"/>
          <w:sz w:val="28"/>
          <w:szCs w:val="28"/>
        </w:rPr>
        <w:t>3. Настоящее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постановление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вступает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силу со дня опубликования в газете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«Северо-Енисейский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ВЕСТНИК»</w:t>
      </w:r>
      <w:r w:rsidR="005C1D1A">
        <w:rPr>
          <w:rFonts w:ascii="Times New Roman" w:hAnsi="Times New Roman"/>
          <w:sz w:val="28"/>
          <w:szCs w:val="28"/>
        </w:rPr>
        <w:t>.</w:t>
      </w:r>
    </w:p>
    <w:p w:rsidR="006912CF" w:rsidRDefault="005F2BC6" w:rsidP="005F2BC6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/>
          <w:sz w:val="28"/>
          <w:szCs w:val="28"/>
          <w:lang w:eastAsia="ar-SA"/>
        </w:rPr>
        <w:t xml:space="preserve"> полномочия</w:t>
      </w:r>
    </w:p>
    <w:p w:rsidR="006912CF" w:rsidRDefault="008B6383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</w:t>
      </w:r>
      <w:r w:rsidR="006912CF">
        <w:rPr>
          <w:rFonts w:ascii="Times New Roman" w:eastAsia="SimSun" w:hAnsi="Times New Roman"/>
          <w:sz w:val="28"/>
          <w:szCs w:val="28"/>
          <w:lang w:eastAsia="ar-SA"/>
        </w:rPr>
        <w:t>ы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Северо-Енисейского района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,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замес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титель главы района по финансам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и бюдж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етному устройству, руководитель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Финан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сового управления администрации</w:t>
      </w:r>
    </w:p>
    <w:p w:rsidR="008B6383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Северо-Енисейского района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>А. Э. Перепелица</w:t>
      </w:r>
    </w:p>
    <w:p w:rsidR="00E17E73" w:rsidRPr="008B6383" w:rsidRDefault="00E17E73" w:rsidP="008B6383">
      <w:pPr>
        <w:rPr>
          <w:rFonts w:ascii="Times New Roman" w:eastAsia="SimSun" w:hAnsi="Times New Roman"/>
          <w:sz w:val="28"/>
          <w:szCs w:val="28"/>
          <w:lang w:eastAsia="ar-SA"/>
        </w:rPr>
        <w:sectPr w:rsidR="00E17E73" w:rsidRPr="008B6383" w:rsidSect="000005C4">
          <w:pgSz w:w="11906" w:h="16838"/>
          <w:pgMar w:top="568" w:right="707" w:bottom="0" w:left="1276" w:header="709" w:footer="709" w:gutter="0"/>
          <w:cols w:space="708"/>
          <w:docGrid w:linePitch="360"/>
        </w:sectPr>
      </w:pPr>
    </w:p>
    <w:p w:rsidR="006315F0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lastRenderedPageBreak/>
        <w:t>Приложение</w:t>
      </w:r>
    </w:p>
    <w:p w:rsidR="005F2BC6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t>к постановлению</w:t>
      </w:r>
      <w:r w:rsidR="005F2BC6">
        <w:rPr>
          <w:rFonts w:ascii="Times New Roman" w:hAnsi="Times New Roman"/>
        </w:rPr>
        <w:t xml:space="preserve"> </w:t>
      </w:r>
      <w:r w:rsidRPr="002908F3">
        <w:rPr>
          <w:rFonts w:ascii="Times New Roman" w:hAnsi="Times New Roman"/>
        </w:rPr>
        <w:t>администрации</w:t>
      </w:r>
    </w:p>
    <w:p w:rsidR="00A626DB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t>Северо-Енисейского</w:t>
      </w:r>
    </w:p>
    <w:p w:rsidR="00343A76" w:rsidRDefault="005F2BC6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500BA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A626DB">
        <w:rPr>
          <w:rFonts w:ascii="Times New Roman" w:hAnsi="Times New Roman"/>
        </w:rPr>
        <w:t>01.11.2017 г.</w:t>
      </w:r>
      <w:r w:rsidR="001500BA">
        <w:rPr>
          <w:rFonts w:ascii="Times New Roman" w:hAnsi="Times New Roman"/>
        </w:rPr>
        <w:t xml:space="preserve"> № </w:t>
      </w:r>
      <w:r w:rsidR="00A626DB">
        <w:rPr>
          <w:rFonts w:ascii="Times New Roman" w:hAnsi="Times New Roman"/>
        </w:rPr>
        <w:t>416</w:t>
      </w:r>
      <w:r w:rsidR="001500BA">
        <w:rPr>
          <w:rFonts w:ascii="Times New Roman" w:hAnsi="Times New Roman"/>
        </w:rPr>
        <w:t>-п</w:t>
      </w:r>
    </w:p>
    <w:p w:rsidR="00343A76" w:rsidRPr="00D71C41" w:rsidRDefault="005F2BC6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(в редакции постановлени</w:t>
      </w:r>
      <w:r w:rsidR="00FA78CC" w:rsidRPr="00D71C41">
        <w:rPr>
          <w:rFonts w:ascii="Times New Roman" w:hAnsi="Times New Roman"/>
          <w:i/>
          <w:color w:val="000000" w:themeColor="text1"/>
          <w:sz w:val="28"/>
          <w:szCs w:val="28"/>
        </w:rPr>
        <w:t>я</w:t>
      </w:r>
      <w:proofErr w:type="gramEnd"/>
    </w:p>
    <w:p w:rsidR="00343A76" w:rsidRPr="00D71C41" w:rsidRDefault="005F2BC6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администрации</w:t>
      </w:r>
    </w:p>
    <w:p w:rsidR="00343A76" w:rsidRPr="00D71C41" w:rsidRDefault="00343A76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Северо-Енисейского района</w:t>
      </w:r>
    </w:p>
    <w:p w:rsidR="00CA02A7" w:rsidRPr="00D71C41" w:rsidRDefault="00343A76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29.12.2017 № 526-п</w:t>
      </w:r>
      <w:r w:rsidR="00A22EBA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5F2BC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13D38"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17.04.2018 № 111-п</w:t>
      </w:r>
      <w:r w:rsidR="00E205B9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4E36C0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09.07.2018 </w:t>
      </w:r>
      <w:r w:rsidR="00E205B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4E36C0" w:rsidRPr="00D71C41">
        <w:rPr>
          <w:rFonts w:ascii="Times New Roman" w:hAnsi="Times New Roman"/>
          <w:i/>
          <w:color w:val="000000" w:themeColor="text1"/>
          <w:sz w:val="28"/>
          <w:szCs w:val="28"/>
        </w:rPr>
        <w:t>215</w:t>
      </w:r>
      <w:r w:rsidR="00E205B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20E58" w:rsidRPr="00D71C41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proofErr w:type="gramStart"/>
      <w:r w:rsidR="00E205B9" w:rsidRPr="00D71C41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spellEnd"/>
      <w:proofErr w:type="gramEnd"/>
      <w:r w:rsidR="00020E58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CA02A7"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</w:t>
      </w:r>
    </w:p>
    <w:p w:rsidR="007B5EA9" w:rsidRPr="00D71C41" w:rsidRDefault="00020E58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17.08.2018 № 266-п</w:t>
      </w:r>
      <w:r w:rsidR="009529C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BA6E39"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25.12.2018 № 468-п</w:t>
      </w:r>
      <w:r w:rsidR="00991FB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73100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20.03.2019  </w:t>
      </w:r>
      <w:r w:rsidR="00991FB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 </w:t>
      </w:r>
      <w:r w:rsidR="00731001" w:rsidRPr="00D71C41">
        <w:rPr>
          <w:rFonts w:ascii="Times New Roman" w:hAnsi="Times New Roman"/>
          <w:i/>
          <w:color w:val="000000" w:themeColor="text1"/>
          <w:sz w:val="28"/>
          <w:szCs w:val="28"/>
        </w:rPr>
        <w:t>94</w:t>
      </w:r>
      <w:r w:rsidR="00991FB2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3E0EB1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7B5EA9" w:rsidRPr="00D71C41" w:rsidRDefault="003E0EB1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24.05.2019 № 179-п</w:t>
      </w:r>
      <w:r w:rsidR="000445C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6A2AA0"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14.06.2019 № 211-п</w:t>
      </w:r>
      <w:r w:rsidR="00FE2AA4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10.01.2020 № 4-п</w:t>
      </w:r>
      <w:r w:rsidR="00F7119D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1467FF" w:rsidRPr="00D71C41" w:rsidRDefault="00F7119D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от </w:t>
      </w:r>
      <w:r w:rsidR="0003120F" w:rsidRPr="00D71C41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03120F" w:rsidRPr="00D71C41">
        <w:rPr>
          <w:rFonts w:ascii="Times New Roman" w:hAnsi="Times New Roman"/>
          <w:i/>
          <w:color w:val="000000" w:themeColor="text1"/>
          <w:sz w:val="28"/>
          <w:szCs w:val="28"/>
        </w:rPr>
        <w:t>.03.2020</w:t>
      </w: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№ 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>97</w:t>
      </w: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25211B"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27.03.2020 № 113-п</w:t>
      </w:r>
      <w:r w:rsidR="009C1197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 от 22.04.2020 № 143-п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</w:p>
    <w:p w:rsidR="00947975" w:rsidRPr="00D71C41" w:rsidRDefault="00A064F2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02.07.2020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279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933836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25.08.2020 № 324-п</w:t>
      </w:r>
      <w:r w:rsidR="00FB3BBE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14.01.2021 № 11-п</w:t>
      </w:r>
      <w:r w:rsidR="00A522A6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343A76" w:rsidRPr="00711B21" w:rsidRDefault="00947975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D71C41">
        <w:rPr>
          <w:rFonts w:ascii="Times New Roman" w:hAnsi="Times New Roman"/>
          <w:i/>
          <w:color w:val="000000" w:themeColor="text1"/>
          <w:sz w:val="28"/>
          <w:szCs w:val="28"/>
        </w:rPr>
        <w:t>от 05.10.2021 №  361-п</w:t>
      </w:r>
      <w:r w:rsidR="00711B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14.10.2022 №440-п,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FE2AA4" w:rsidRPr="00711B21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1500BA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</w:p>
    <w:p w:rsidR="001500BA" w:rsidRPr="00991FB2" w:rsidRDefault="001500BA" w:rsidP="001500B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u w:val="single"/>
          <w:lang w:eastAsia="ar-SA"/>
        </w:rPr>
      </w:pPr>
      <w:r w:rsidRPr="006C77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D35CEC"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  <w:t xml:space="preserve">«Формирование комфортной городской (сельской) среды Северо-Енисейского района на </w:t>
      </w:r>
      <w:r w:rsidRPr="00B5748B">
        <w:rPr>
          <w:rFonts w:ascii="Times New Roman" w:eastAsia="SimSun" w:hAnsi="Times New Roman"/>
          <w:color w:val="000000" w:themeColor="text1"/>
          <w:kern w:val="1"/>
          <w:sz w:val="28"/>
          <w:szCs w:val="28"/>
          <w:u w:val="single"/>
          <w:lang w:eastAsia="ar-SA"/>
        </w:rPr>
        <w:t>2018-202</w:t>
      </w:r>
      <w:r w:rsidR="00991FB2" w:rsidRPr="00B5748B">
        <w:rPr>
          <w:rFonts w:ascii="Times New Roman" w:eastAsia="SimSun" w:hAnsi="Times New Roman"/>
          <w:color w:val="000000" w:themeColor="text1"/>
          <w:kern w:val="1"/>
          <w:sz w:val="28"/>
          <w:szCs w:val="28"/>
          <w:u w:val="single"/>
          <w:lang w:eastAsia="ar-SA"/>
        </w:rPr>
        <w:t>4</w:t>
      </w:r>
      <w:r w:rsidRPr="00B5748B">
        <w:rPr>
          <w:rFonts w:ascii="Times New Roman" w:eastAsia="SimSun" w:hAnsi="Times New Roman"/>
          <w:color w:val="000000" w:themeColor="text1"/>
          <w:kern w:val="1"/>
          <w:sz w:val="28"/>
          <w:szCs w:val="28"/>
          <w:u w:val="single"/>
          <w:lang w:eastAsia="ar-SA"/>
        </w:rPr>
        <w:t xml:space="preserve"> годы»</w:t>
      </w:r>
    </w:p>
    <w:p w:rsidR="001500BA" w:rsidRDefault="006C7774" w:rsidP="0015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1500BA">
        <w:rPr>
          <w:rFonts w:ascii="Times New Roman" w:hAnsi="Times New Roman"/>
          <w:sz w:val="16"/>
          <w:szCs w:val="16"/>
        </w:rPr>
        <w:t>(наименование)</w:t>
      </w:r>
    </w:p>
    <w:p w:rsidR="00376DC3" w:rsidRDefault="00376DC3" w:rsidP="0015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500BA" w:rsidRDefault="006315F0" w:rsidP="006315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00BA">
        <w:rPr>
          <w:rFonts w:ascii="Times New Roman" w:hAnsi="Times New Roman"/>
          <w:sz w:val="28"/>
          <w:szCs w:val="28"/>
        </w:rPr>
        <w:t>Паспорт</w:t>
      </w:r>
    </w:p>
    <w:p w:rsidR="001500BA" w:rsidRPr="00E8704C" w:rsidRDefault="001500BA" w:rsidP="001500B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6096"/>
      </w:tblGrid>
      <w:tr w:rsidR="006C7774" w:rsidRPr="00E8704C" w:rsidTr="007B210C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Статья 179 Бюджетного кодекса Российской Федерации;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C7774" w:rsidRPr="000402BF" w:rsidRDefault="003405D6" w:rsidP="00662B1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6C7774" w:rsidRPr="000402BF">
                <w:rPr>
                  <w:rFonts w:ascii="Times New Roman" w:hAnsi="Times New Roman"/>
                  <w:sz w:val="26"/>
                  <w:szCs w:val="26"/>
                </w:rPr>
                <w:t>Статья 34</w:t>
              </w:r>
            </w:hyperlink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Устава Северо-Енисейского района;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</w:t>
            </w:r>
            <w:r w:rsidR="005F2B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>06.04.2017 №691/</w:t>
            </w:r>
            <w:proofErr w:type="spellStart"/>
            <w:proofErr w:type="gramStart"/>
            <w:r w:rsidRPr="000402BF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402BF">
              <w:rPr>
                <w:rFonts w:ascii="Times New Roman" w:hAnsi="Times New Roman"/>
                <w:sz w:val="26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      </w:r>
            <w:r w:rsidR="00602FD6">
              <w:rPr>
                <w:rFonts w:ascii="Times New Roman" w:hAnsi="Times New Roman"/>
                <w:sz w:val="26"/>
                <w:szCs w:val="26"/>
              </w:rPr>
              <w:t>4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 xml:space="preserve"> годы»;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</w:t>
            </w:r>
            <w:r w:rsidRPr="000402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перечня муниципальных программ муниципального образования Северо-Енисейский район». </w:t>
            </w:r>
          </w:p>
        </w:tc>
      </w:tr>
      <w:tr w:rsidR="006C7774" w:rsidRPr="00E8704C" w:rsidTr="007B210C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6C7774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E5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>дминистрации Северо-Енисейского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528E5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Северо-</w:t>
            </w:r>
            <w:r w:rsidR="00A175BC">
              <w:rPr>
                <w:rFonts w:ascii="Times New Roman" w:hAnsi="Times New Roman"/>
                <w:sz w:val="26"/>
                <w:szCs w:val="26"/>
              </w:rPr>
              <w:t>Енисейского района;</w:t>
            </w:r>
          </w:p>
          <w:p w:rsidR="006C7774" w:rsidRPr="000402BF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C7774"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>МКУ «Служба заказчика-застройщика Северо-Енисейского района»</w:t>
            </w:r>
          </w:p>
        </w:tc>
      </w:tr>
      <w:tr w:rsidR="00D85582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82" w:rsidRDefault="00D85582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582" w:rsidRPr="000402BF" w:rsidRDefault="00D85582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582" w:rsidRPr="000402BF" w:rsidRDefault="00D85582" w:rsidP="0080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Подпрограмма 1 </w:t>
            </w:r>
            <w:r w:rsidRPr="00D85582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807398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</w:t>
            </w:r>
            <w:r w:rsidR="006436B1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С</w:t>
            </w:r>
            <w:r w:rsidR="00A175BC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еверо-Енисейского района</w:t>
            </w:r>
            <w:r w:rsidRPr="0080739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6C7774" w:rsidRPr="00E8704C" w:rsidTr="006C7774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74" w:rsidRPr="000402BF" w:rsidRDefault="00D85582" w:rsidP="005C63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376DC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6C7774" w:rsidRPr="00E8704C" w:rsidTr="007B210C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7B210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формирования единого облика Северо-Енисейского района;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6C7774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Этапы и сроки</w:t>
            </w:r>
          </w:p>
          <w:p w:rsidR="006C7774" w:rsidRPr="000402BF" w:rsidRDefault="006C7774" w:rsidP="00662B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2018-202</w:t>
            </w:r>
            <w:r w:rsidR="004F1D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этап: 2018-2019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этап: 2020-2021 годы</w:t>
            </w:r>
          </w:p>
          <w:p w:rsidR="006C7774" w:rsidRPr="000402BF" w:rsidRDefault="006C7774" w:rsidP="0099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этап</w:t>
            </w:r>
            <w:r w:rsidR="005F2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148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2022-</w:t>
            </w: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991F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C7774" w:rsidRPr="00AF0B7B" w:rsidTr="007B210C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3405D6" w:rsidP="00A71CE5">
            <w:pPr>
              <w:rPr>
                <w:sz w:val="26"/>
                <w:szCs w:val="26"/>
              </w:rPr>
            </w:pPr>
            <w:hyperlink w:anchor="Par410" w:tooltip="ПЕРЕЧЕНЬ" w:history="1">
              <w:r w:rsidR="006C7774" w:rsidRPr="000402BF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</w:t>
            </w:r>
            <w:r w:rsidR="002B1D2E" w:rsidRPr="000402BF">
              <w:rPr>
                <w:rFonts w:ascii="Times New Roman" w:hAnsi="Times New Roman"/>
                <w:sz w:val="26"/>
                <w:szCs w:val="26"/>
              </w:rPr>
              <w:t>программы,</w:t>
            </w:r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BE2102" w:rsidRDefault="003405D6" w:rsidP="000D76A7">
            <w:pPr>
              <w:rPr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6C7774" w:rsidRPr="00966BCE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C7774" w:rsidRPr="00966BCE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</w:t>
            </w:r>
            <w:r w:rsidR="00C85D2D" w:rsidRPr="00966BCE">
              <w:rPr>
                <w:rFonts w:ascii="Times New Roman" w:hAnsi="Times New Roman"/>
                <w:sz w:val="26"/>
                <w:szCs w:val="26"/>
              </w:rPr>
              <w:t>программы,</w:t>
            </w:r>
            <w:r w:rsidR="006C7774" w:rsidRPr="00966BCE">
              <w:rPr>
                <w:rFonts w:ascii="Times New Roman" w:hAnsi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  <w:r w:rsidR="000D76A7">
              <w:rPr>
                <w:rFonts w:ascii="Times New Roman" w:hAnsi="Times New Roman"/>
                <w:sz w:val="26"/>
                <w:szCs w:val="26"/>
              </w:rPr>
              <w:t xml:space="preserve">представлен в </w:t>
            </w:r>
            <w:r w:rsidR="002239A5">
              <w:rPr>
                <w:rFonts w:ascii="Times New Roman" w:hAnsi="Times New Roman"/>
                <w:sz w:val="26"/>
                <w:szCs w:val="26"/>
              </w:rPr>
              <w:t>приложени</w:t>
            </w:r>
            <w:r w:rsidR="000D76A7">
              <w:rPr>
                <w:rFonts w:ascii="Times New Roman" w:hAnsi="Times New Roman"/>
                <w:sz w:val="26"/>
                <w:szCs w:val="26"/>
              </w:rPr>
              <w:t>и</w:t>
            </w:r>
            <w:r w:rsidR="002239A5">
              <w:rPr>
                <w:rFonts w:ascii="Times New Roman" w:hAnsi="Times New Roman"/>
                <w:sz w:val="26"/>
                <w:szCs w:val="26"/>
              </w:rPr>
              <w:t xml:space="preserve"> № 1 к паспорту </w:t>
            </w:r>
            <w:r w:rsidR="000D76A7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2239A5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</w:tr>
      <w:tr w:rsidR="00711B21" w:rsidRPr="00AF0B7B" w:rsidTr="007B210C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B21" w:rsidRPr="000402BF" w:rsidRDefault="00711B21" w:rsidP="00E55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B21" w:rsidRPr="00665484" w:rsidRDefault="00711B21" w:rsidP="00E5553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5484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711B21" w:rsidRPr="00665484" w:rsidRDefault="00711B21" w:rsidP="00122BE8">
            <w:pPr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hAnsi="Times New Roman"/>
                <w:i/>
              </w:rPr>
              <w:t xml:space="preserve">(в редакции постановления </w:t>
            </w:r>
            <w:r w:rsidRPr="00665484">
              <w:rPr>
                <w:rFonts w:ascii="Times New Roman" w:hAnsi="Times New Roman"/>
                <w:i/>
              </w:rPr>
              <w:lastRenderedPageBreak/>
              <w:t xml:space="preserve">администрации Северо-Енисейского района  </w:t>
            </w:r>
            <w:r w:rsidRPr="00665484">
              <w:rPr>
                <w:rFonts w:ascii="Times New Roman" w:hAnsi="Times New Roman"/>
                <w:i/>
                <w:sz w:val="28"/>
                <w:szCs w:val="28"/>
              </w:rPr>
              <w:t>от 17.08.2018 № 266-п, от 25.12.2018 № 468-п, от</w:t>
            </w:r>
            <w:r w:rsidR="00122BE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65484">
              <w:rPr>
                <w:rFonts w:ascii="Times New Roman" w:hAnsi="Times New Roman"/>
                <w:i/>
                <w:sz w:val="28"/>
                <w:szCs w:val="28"/>
              </w:rPr>
              <w:t>20.03.2019 № 94-п, от 14.06.2019 № 211-п, от 10.01.2020 № 4-п, от11.03.2020 №97 –</w:t>
            </w:r>
            <w:proofErr w:type="spellStart"/>
            <w:proofErr w:type="gramStart"/>
            <w:r w:rsidRPr="00665484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65484">
              <w:rPr>
                <w:rFonts w:ascii="Times New Roman" w:hAnsi="Times New Roman"/>
                <w:i/>
                <w:sz w:val="28"/>
                <w:szCs w:val="28"/>
              </w:rPr>
              <w:t xml:space="preserve">, от 27.03.2020 № 113-п, от02.07.2020  №  279-п, от 14.01.2021 № 11-п, от 05.10.2021 №  361-п, от 23.03.2022 № 119-п, от 24.05.2022 № 224-п, от 17.06.2022 № 278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proofErr w:type="spellStart"/>
            <w:r w:rsidRPr="00665484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A740D" w:rsidRPr="00711B2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от</w:t>
            </w:r>
            <w:r w:rsidR="00CA740D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22.12.2022 </w:t>
            </w:r>
            <w:r w:rsidR="00CA740D" w:rsidRPr="00711B2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№ </w:t>
            </w:r>
            <w:r w:rsidR="00CA740D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576</w:t>
            </w:r>
            <w:r w:rsidR="00CA740D" w:rsidRPr="00711B2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-п</w:t>
            </w:r>
            <w:r w:rsidRPr="00D46DE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21" w:rsidRPr="00665484" w:rsidRDefault="00711B21" w:rsidP="00E55535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665484">
              <w:rPr>
                <w:color w:val="auto"/>
                <w:sz w:val="26"/>
                <w:szCs w:val="26"/>
              </w:rPr>
              <w:lastRenderedPageBreak/>
              <w:t>Общий объем финансирования Программы:</w:t>
            </w:r>
          </w:p>
          <w:p w:rsidR="00711B21" w:rsidRPr="00665484" w:rsidRDefault="00711B21" w:rsidP="00E55535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 w:rsidRPr="00665484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="009F429E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21 511 298,30</w:t>
            </w:r>
            <w:r w:rsidRPr="00735951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665484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665484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711B21" w:rsidRPr="00C03662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C0366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711B21" w:rsidRPr="00C03662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C0366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2020 год – 7 664 410,40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711B21" w:rsidRPr="00C03662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C0366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2023 год – </w:t>
            </w:r>
            <w:r w:rsidR="009F429E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42 726,60</w:t>
            </w:r>
            <w:r w:rsidRPr="00C0366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665484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665484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12 687 618,11</w:t>
            </w: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665484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 района всего 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9F429E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2 055 473,37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C0366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711B21" w:rsidRPr="00C03662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C0366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2023 год </w:t>
            </w:r>
            <w:r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–</w:t>
            </w:r>
            <w:r w:rsidRPr="00C0366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="009F429E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34 158,00</w:t>
            </w:r>
            <w:r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="009F429E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477 624,93</w:t>
            </w:r>
            <w:r w:rsidRPr="00D46DE1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D46DE1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Default="00711B21" w:rsidP="00E555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41 381,08 рублей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711B21" w:rsidRPr="00D46DE1" w:rsidRDefault="00711B21" w:rsidP="009F429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D46DE1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2023 год – </w:t>
            </w:r>
            <w:r w:rsidR="009F429E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8 568,60</w:t>
            </w:r>
            <w:r w:rsidRPr="00D46DE1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1500BA" w:rsidRDefault="001500BA" w:rsidP="00A522A6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730C7" w:rsidRPr="009D06A5" w:rsidRDefault="00B02114" w:rsidP="00B021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06A5">
        <w:rPr>
          <w:rFonts w:ascii="Times New Roman" w:hAnsi="Times New Roman"/>
          <w:b/>
          <w:sz w:val="28"/>
          <w:szCs w:val="28"/>
          <w:lang w:eastAsia="ru-RU"/>
        </w:rPr>
        <w:t>2. Характеристика текущего состояния сферы благоустройства Северо-Енисейского района</w:t>
      </w:r>
      <w:r w:rsidR="004730C7" w:rsidRPr="009D06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02114" w:rsidRPr="009D06A5" w:rsidRDefault="004730C7" w:rsidP="00B021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(в новой редакции постановления администрации Северо-Енисейского района </w:t>
      </w:r>
      <w:r w:rsidR="008E482D" w:rsidRPr="009D06A5">
        <w:rPr>
          <w:rFonts w:ascii="Times New Roman" w:hAnsi="Times New Roman"/>
          <w:i/>
          <w:sz w:val="28"/>
          <w:szCs w:val="28"/>
        </w:rPr>
        <w:t>от 24.05.2022 № 224-п</w:t>
      </w: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B02114" w:rsidRPr="009D06A5" w:rsidRDefault="00B02114" w:rsidP="00B0211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Северо-Енисейский район образован в 1932году.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В 1996 году на проведенном в районе референдуме была выбрана система организации местного самоуправления в виде единого муниципального образования. Упразднение сель (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пос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>) советов, как самостоятельных муниципальных образований позволило, во-первых, сократить затраты на осуществление функций местного самоуправления на территории района, во-вторых, повысить управляемость в районе путем централизации районной власти.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 xml:space="preserve">В 2005 году статьей 17 Федерального конституционного закона от 14.10.2005 №6-ФКЗ была предусмотрена возможность наделения Северо-Енисейского района статусом муниципального района без наделений поселений, находящихся </w:t>
      </w:r>
      <w:r w:rsidRPr="009D06A5">
        <w:rPr>
          <w:rFonts w:ascii="Times New Roman" w:hAnsi="Times New Roman"/>
          <w:sz w:val="28"/>
          <w:szCs w:val="28"/>
          <w:lang w:eastAsia="ru-RU"/>
        </w:rPr>
        <w:lastRenderedPageBreak/>
        <w:t>в границах территории Северо-Енисейского района статусом городского или сельского поселения.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В настоящее время в границах Северо-Енисейского района находится 10 населенных пунктов.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Площадь территории — 4730,3 тыс. га.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6A5">
        <w:rPr>
          <w:rFonts w:ascii="Times New Roman" w:hAnsi="Times New Roman"/>
          <w:sz w:val="28"/>
          <w:szCs w:val="28"/>
          <w:lang w:eastAsia="ru-RU"/>
        </w:rPr>
        <w:t>Климат района резко-континентальный. В тёплый период (июнь-август) среднемесячная температура составляет +17,5°C. Осень начинается в начале сентября, снег выпадает в октябре-ноябре. В среднем в год выпадает 635 мм осадков.</w:t>
      </w:r>
    </w:p>
    <w:p w:rsidR="00F26B2F" w:rsidRPr="009D06A5" w:rsidRDefault="00F26B2F" w:rsidP="00F26B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Самыми крупными населенными пунктами района являются 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Северо-Енисейский с численностью населения на 31.12.2021 г. 6,574 тыс. жителей, п. Тея с численностью населения – 1,484 тыс. жителей.</w:t>
      </w:r>
    </w:p>
    <w:p w:rsidR="00F26B2F" w:rsidRPr="009D06A5" w:rsidRDefault="00F26B2F" w:rsidP="00F26B2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Pr="009D06A5">
        <w:rPr>
          <w:rFonts w:ascii="Times New Roman" w:hAnsi="Times New Roman"/>
          <w:sz w:val="28"/>
          <w:szCs w:val="28"/>
        </w:rPr>
        <w:t>Красноярскстата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на 31.12.2021 года численность постоянного населения составляет 9,662 тыс. жителей. </w:t>
      </w:r>
      <w:r w:rsidRPr="009D06A5">
        <w:rPr>
          <w:rFonts w:ascii="Times New Roman" w:hAnsi="Times New Roman"/>
          <w:sz w:val="28"/>
          <w:szCs w:val="28"/>
          <w:u w:val="single"/>
        </w:rPr>
        <w:t>Плотность населения является одной из низких в крае и составляет 0,23 чел./кв.км.</w:t>
      </w:r>
    </w:p>
    <w:p w:rsidR="00B02114" w:rsidRPr="009D06A5" w:rsidRDefault="00B02114" w:rsidP="00F26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В Северо-Енисейском районе разработана стратегия социально-экономического развития на период  до 2030 года и утверждена решением Северо-Енисейского районного Совета депутатов от 22.11.2019 № 731-54 «</w:t>
      </w:r>
      <w:r w:rsidRPr="009D06A5"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Северо-Енисейского района Красноярского края на период до 2030 года</w:t>
      </w:r>
      <w:r w:rsidRPr="009D06A5">
        <w:rPr>
          <w:rFonts w:ascii="Times New Roman" w:hAnsi="Times New Roman"/>
          <w:sz w:val="28"/>
          <w:szCs w:val="28"/>
          <w:lang w:eastAsia="ru-RU"/>
        </w:rPr>
        <w:t>».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 xml:space="preserve">Утверждены генеральные планы населенных пунктов - 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Северо-Енисейский</w:t>
      </w:r>
      <w:proofErr w:type="gram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, п. Тея, п. 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Енашимо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 решением Северо-Енисейского районного Совета депутатов от 19.12.2007 № 344-33 «Об утверждении генеральных планов р.п. Северо-Енисейского, р.п.</w:t>
      </w:r>
      <w:r w:rsidR="00B15ACD" w:rsidRPr="009D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06A5">
        <w:rPr>
          <w:rFonts w:ascii="Times New Roman" w:hAnsi="Times New Roman"/>
          <w:sz w:val="28"/>
          <w:szCs w:val="28"/>
          <w:lang w:eastAsia="ru-RU"/>
        </w:rPr>
        <w:t xml:space="preserve">Тея, п. 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Енашимо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>». Генеральный план сельского населенного пункта п</w:t>
      </w: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овая 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Калами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 утвержден решением Северо-Енисейского районного Совета депутатов от 30.08.2010 № 72-9 «Об утверждении генерального плана поселка Новая 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Калами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>» (в редакции решения от 12.05.2014 № 840-63). Генеральный план сельского населенного пункта п</w:t>
      </w: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9D06A5">
        <w:rPr>
          <w:rFonts w:ascii="Times New Roman" w:hAnsi="Times New Roman"/>
          <w:sz w:val="28"/>
          <w:szCs w:val="28"/>
          <w:lang w:eastAsia="ru-RU"/>
        </w:rPr>
        <w:t>рянка утвержден решением Северо-Енисейского районного Совета депутатов от 08.04.2015 № 1002-75 «Об утверждении генерального плана поселка Брянка».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Правила землепользования: утверждены решением Северо-Енисейского районного Совета депутатов от 28.12.2012 № 605-44 «</w:t>
      </w:r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Правил землепользования и застройки территории Северо-Енисейского района, включая территории населенных пунктов: городского поселка </w:t>
      </w:r>
      <w:proofErr w:type="gram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Северо-Енисейский</w:t>
      </w:r>
      <w:proofErr w:type="gramEnd"/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, поселка Тея, поселка Новая </w:t>
      </w:r>
      <w:proofErr w:type="spell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Калами</w:t>
      </w:r>
      <w:proofErr w:type="spellEnd"/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Енашимо</w:t>
      </w:r>
      <w:proofErr w:type="spellEnd"/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, поселка Брянка, поселка </w:t>
      </w:r>
      <w:proofErr w:type="spell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Вангаш</w:t>
      </w:r>
      <w:proofErr w:type="spellEnd"/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Новоерудинский</w:t>
      </w:r>
      <w:proofErr w:type="spellEnd"/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Вельмо</w:t>
      </w:r>
      <w:proofErr w:type="spellEnd"/>
      <w:r w:rsidRPr="009D06A5">
        <w:rPr>
          <w:rFonts w:ascii="Times New Roman" w:hAnsi="Times New Roman"/>
          <w:bCs/>
          <w:sz w:val="28"/>
          <w:szCs w:val="28"/>
          <w:lang w:eastAsia="ru-RU"/>
        </w:rPr>
        <w:t xml:space="preserve">, деревни </w:t>
      </w:r>
      <w:proofErr w:type="spellStart"/>
      <w:r w:rsidRPr="009D06A5">
        <w:rPr>
          <w:rFonts w:ascii="Times New Roman" w:hAnsi="Times New Roman"/>
          <w:bCs/>
          <w:sz w:val="28"/>
          <w:szCs w:val="28"/>
          <w:lang w:eastAsia="ru-RU"/>
        </w:rPr>
        <w:t>Куромба</w:t>
      </w:r>
      <w:proofErr w:type="spellEnd"/>
      <w:r w:rsidRPr="009D06A5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B02114" w:rsidRPr="009D06A5" w:rsidRDefault="00B02114" w:rsidP="00B02114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Правила благоустройства: утверждены 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06A5">
        <w:rPr>
          <w:rFonts w:ascii="Times New Roman" w:hAnsi="Times New Roman"/>
          <w:b/>
          <w:sz w:val="28"/>
          <w:szCs w:val="28"/>
          <w:lang w:eastAsia="ru-RU"/>
        </w:rPr>
        <w:t>Показатели оценки состояния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6"/>
        <w:gridCol w:w="1409"/>
        <w:gridCol w:w="1642"/>
      </w:tblGrid>
      <w:tr w:rsidR="00B02114" w:rsidRPr="009D06A5" w:rsidTr="008E482D">
        <w:tc>
          <w:tcPr>
            <w:tcW w:w="34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  <w:t>Показатель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02114" w:rsidRPr="009D06A5" w:rsidTr="008E482D">
        <w:trPr>
          <w:trHeight w:val="426"/>
        </w:trPr>
        <w:tc>
          <w:tcPr>
            <w:tcW w:w="5000" w:type="pct"/>
            <w:gridSpan w:val="3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Дворовые территории многоквартирных домов</w:t>
            </w:r>
          </w:p>
        </w:tc>
      </w:tr>
      <w:tr w:rsidR="00B02114" w:rsidRPr="009D06A5" w:rsidTr="008E482D">
        <w:trPr>
          <w:trHeight w:val="625"/>
        </w:trPr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многоквартирных домов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569</w:t>
            </w:r>
          </w:p>
        </w:tc>
      </w:tr>
      <w:tr w:rsidR="00B02114" w:rsidRPr="009D06A5" w:rsidTr="008E482D">
        <w:trPr>
          <w:trHeight w:val="627"/>
        </w:trPr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</w:tr>
      <w:tr w:rsidR="00B02114" w:rsidRPr="009D06A5" w:rsidTr="008E482D">
        <w:trPr>
          <w:trHeight w:val="627"/>
        </w:trPr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Количество и площадь благоустроенных дворовых территорий многоквартирных домов с твердым покрытием, освещением, урнами, лавочками (минимальный перечень) 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B02114" w:rsidRPr="009D06A5" w:rsidTr="008E482D">
        <w:trPr>
          <w:trHeight w:val="627"/>
        </w:trPr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73320</w:t>
            </w:r>
          </w:p>
        </w:tc>
      </w:tr>
      <w:tr w:rsidR="00B02114" w:rsidRPr="009D06A5" w:rsidTr="008E482D">
        <w:trPr>
          <w:trHeight w:val="627"/>
        </w:trPr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Количество и площадь благоустроенных дворовых территорий многоквартирных домов с твердым покрытием, освещением, урнами, лавочками, озеленением, детской, спортивной площадкой, </w:t>
            </w:r>
            <w:proofErr w:type="spell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автопарковкой</w:t>
            </w:r>
            <w:proofErr w:type="spell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иными элементами благоустройства (дополнительный перечень)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B02114" w:rsidRPr="009D06A5" w:rsidTr="008E482D">
        <w:trPr>
          <w:trHeight w:val="913"/>
        </w:trPr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108485</w:t>
            </w:r>
          </w:p>
        </w:tc>
      </w:tr>
      <w:tr w:rsidR="00B02114" w:rsidRPr="009D06A5" w:rsidTr="008E482D"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5. 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181805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B02114" w:rsidRPr="009D06A5" w:rsidTr="008E482D"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6. 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16607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</w:tr>
      <w:tr w:rsidR="00B02114" w:rsidRPr="009D06A5" w:rsidTr="008E482D">
        <w:tc>
          <w:tcPr>
            <w:tcW w:w="5000" w:type="pct"/>
            <w:gridSpan w:val="3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Территории</w:t>
            </w:r>
            <w:r w:rsidRPr="009D06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общего пользования соответствующего функционального назначения </w:t>
            </w:r>
            <w:r w:rsidRPr="009D06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(общественные территории)</w:t>
            </w:r>
          </w:p>
        </w:tc>
      </w:tr>
      <w:tr w:rsidR="00B02114" w:rsidRPr="009D06A5" w:rsidTr="008E482D"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и площадь общественных территорий соответствующего функционального назначения всего,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47311,8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3/8807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2/25117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46794,5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иные (детские игровые, спортивные площадки, аллея, автомобильная стоянка)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8/6593,3</w:t>
            </w:r>
          </w:p>
        </w:tc>
      </w:tr>
      <w:tr w:rsidR="00B02114" w:rsidRPr="009D06A5" w:rsidTr="008E482D"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2. 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15251,5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2/5200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1/5402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2/3692,5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3/957</w:t>
            </w:r>
          </w:p>
        </w:tc>
      </w:tr>
      <w:tr w:rsidR="00B02114" w:rsidRPr="009D06A5" w:rsidTr="008E482D">
        <w:tc>
          <w:tcPr>
            <w:tcW w:w="3495" w:type="pct"/>
            <w:vMerge w:val="restar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Количество,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всего, 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32060,3</w:t>
            </w:r>
          </w:p>
        </w:tc>
      </w:tr>
      <w:tr w:rsidR="00B02114" w:rsidRPr="009D06A5" w:rsidTr="008E482D">
        <w:tc>
          <w:tcPr>
            <w:tcW w:w="3495" w:type="pct"/>
            <w:vMerge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1/3607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1/19715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2/3102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5/5636,3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благоустроенных общественных территорий, приходящихся на 1 жителя </w:t>
            </w:r>
          </w:p>
        </w:tc>
        <w:tc>
          <w:tcPr>
            <w:tcW w:w="695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0,006728</w:t>
            </w:r>
          </w:p>
        </w:tc>
      </w:tr>
      <w:tr w:rsidR="00B02114" w:rsidRPr="009D06A5" w:rsidTr="008E482D">
        <w:tc>
          <w:tcPr>
            <w:tcW w:w="34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5. Иные показатели: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озеленение;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освещение;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твердое покрытие дорог</w:t>
            </w:r>
          </w:p>
        </w:tc>
        <w:tc>
          <w:tcPr>
            <w:tcW w:w="695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</w:tcPr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37566,57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B02114" w:rsidRPr="009D06A5" w:rsidRDefault="00B02114" w:rsidP="008E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6A5">
              <w:rPr>
                <w:rFonts w:ascii="Times New Roman" w:hAnsi="Times New Roman"/>
                <w:sz w:val="28"/>
                <w:szCs w:val="28"/>
                <w:lang w:eastAsia="ru-RU"/>
              </w:rPr>
              <w:t>8346,23</w:t>
            </w:r>
          </w:p>
        </w:tc>
      </w:tr>
    </w:tbl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Действующие в настоящее время на территории Северо-Енисейского района парки и скверы нуждаются в улучшении архитектурного облика. Недостаточное количество детских игровых площадок и зон отдыха во дворах, устаревающие малые архитектурные формы - негативно влияют на эмоциональное состояние и качество жизни населения.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Pr="009D06A5">
        <w:rPr>
          <w:rFonts w:ascii="Times New Roman" w:hAnsi="Times New Roman"/>
          <w:sz w:val="28"/>
          <w:szCs w:val="28"/>
          <w:lang w:eastAsia="ru-RU"/>
        </w:rPr>
        <w:t>дорожно-тропиночной</w:t>
      </w:r>
      <w:proofErr w:type="spell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 xml:space="preserve">Ежегодно проводится двухмесячник по благоустройству территорий, до начала проведения двухмесячника, </w:t>
      </w:r>
      <w:r w:rsidRPr="009D06A5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администрацией городского поселка Северо-Енисейский и администрацией поселка Тея </w:t>
      </w:r>
      <w:r w:rsidRPr="009D06A5">
        <w:rPr>
          <w:rFonts w:ascii="Times New Roman" w:hAnsi="Times New Roman"/>
          <w:sz w:val="28"/>
          <w:szCs w:val="28"/>
          <w:lang w:eastAsia="ru-RU"/>
        </w:rPr>
        <w:t>разрабатываются и утверждаются планы мероприятий по благоустройству и озеленению территории городского поселка Северо-Енисейский и поселка Тея. При планировании работ по благоустройству учитываются предложения и пожелания граждан.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 xml:space="preserve">Для более эффективной реализации плана работ по благоустройству, территории поселков разбиты на участки, которые закреплены за организациями и учреждениями, находящимися в поселках. Это позволяет более качественно поддерживать санитарное состояние на закрепленных территориях и осуществлять контроль. В учреждениях и организациях проводятся «санитарные </w:t>
      </w:r>
      <w:r w:rsidRPr="009D06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пятницы» по уборке территорий общего пользования. Комиссия по </w:t>
      </w: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 ходом двухмесячника проводит проверки санитарного состояния придомовых территорий, территорий организаций и учреждений. В отношении нарушителей правил благоустройства составляются протоколы об административных правонарушениях.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Четыре раза за летний период организуется проведение субботников, направленных на благоустройство территорий общего пользования, в которых жители поселков принимают активное участие. Совместно с бойцами летних трудовых отрядов старшеклассников и молодежью поселков проводятся акции «День памяти», «Посади дерево», «Нашим рекам чистые берега», «Лес Победы». Ежегодно на работы по благоустройству привлекаются неработающие граждане.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Для развития инициативы и творческих способностей граждан администрацией городского поселка Северо-Енисейский и администрацией поселка Тея организуются и проводятся конкурсы по благоустройству «Самая благоустроенная территория предприятия и офиса», «Самая благоустроенная территория учреждения социальной сферы», «Образцовая детская площадка», «Лучший двор частного сектора», «Лучший цветник/клумба», «Лучший балкон/лоджия», «Лучший двор многоквартирного дома, благоустроенный с активным участием жителей».</w:t>
      </w:r>
      <w:proofErr w:type="gramEnd"/>
      <w:r w:rsidRPr="009D06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Вопросы благоустройства территории решаются администрацией городского поселка Северо-Енисейский и администрацией поселка Тея и в зимний период.</w:t>
      </w:r>
      <w:proofErr w:type="gramEnd"/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06A5">
        <w:rPr>
          <w:rFonts w:ascii="Times New Roman" w:hAnsi="Times New Roman"/>
          <w:sz w:val="28"/>
          <w:szCs w:val="28"/>
          <w:lang w:eastAsia="ru-RU"/>
        </w:rPr>
        <w:t>В 20</w:t>
      </w:r>
      <w:r w:rsidR="004643A0" w:rsidRPr="009D06A5">
        <w:rPr>
          <w:rFonts w:ascii="Times New Roman" w:hAnsi="Times New Roman"/>
          <w:sz w:val="28"/>
          <w:szCs w:val="28"/>
          <w:lang w:eastAsia="ru-RU"/>
        </w:rPr>
        <w:t>21</w:t>
      </w:r>
      <w:r w:rsidRPr="009D06A5">
        <w:rPr>
          <w:rFonts w:ascii="Times New Roman" w:hAnsi="Times New Roman"/>
          <w:sz w:val="28"/>
          <w:szCs w:val="28"/>
          <w:lang w:eastAsia="ru-RU"/>
        </w:rPr>
        <w:t xml:space="preserve"> году был организован и проведён смотр-конкурс «Новогодние фантазии», который позволил организовать население городского поселка Северо-Енисейский и администрацией поселка Тея,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зимний период, создавая безопасные горки, снежные фигуры и лабиринты.</w:t>
      </w:r>
      <w:proofErr w:type="gramEnd"/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 xml:space="preserve">Администрация Северо-Енисейского района ежегодно участвует в краевых конкурсах, в том числе </w:t>
      </w:r>
      <w:r w:rsidR="004643A0" w:rsidRPr="009D06A5">
        <w:rPr>
          <w:rFonts w:ascii="Times New Roman" w:hAnsi="Times New Roman"/>
          <w:sz w:val="28"/>
          <w:szCs w:val="28"/>
          <w:lang w:eastAsia="ru-RU"/>
        </w:rPr>
        <w:t xml:space="preserve">в конкурсе </w:t>
      </w:r>
      <w:r w:rsidRPr="009D06A5">
        <w:rPr>
          <w:rFonts w:ascii="Times New Roman" w:hAnsi="Times New Roman"/>
          <w:sz w:val="28"/>
          <w:szCs w:val="28"/>
          <w:lang w:eastAsia="ru-RU"/>
        </w:rPr>
        <w:t>«Жители - за чистоту и благоустройство».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В 20</w:t>
      </w:r>
      <w:r w:rsidR="004643A0" w:rsidRPr="009D06A5">
        <w:rPr>
          <w:rFonts w:ascii="Times New Roman" w:hAnsi="Times New Roman"/>
          <w:sz w:val="28"/>
          <w:szCs w:val="28"/>
          <w:lang w:eastAsia="ru-RU"/>
        </w:rPr>
        <w:t>21</w:t>
      </w:r>
      <w:r w:rsidRPr="009D06A5">
        <w:rPr>
          <w:rFonts w:ascii="Times New Roman" w:hAnsi="Times New Roman"/>
          <w:sz w:val="28"/>
          <w:szCs w:val="28"/>
          <w:lang w:eastAsia="ru-RU"/>
        </w:rPr>
        <w:t xml:space="preserve"> году Северо-Енисейский район участвовал в краевом конкурсе «Жители – за чистоту и благоустройство» и выиграл 2 гранта на сумму 1</w:t>
      </w:r>
      <w:r w:rsidR="002C6210" w:rsidRPr="009D06A5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9D06A5">
        <w:rPr>
          <w:rFonts w:ascii="Times New Roman" w:hAnsi="Times New Roman"/>
          <w:sz w:val="28"/>
          <w:szCs w:val="28"/>
          <w:lang w:eastAsia="ru-RU"/>
        </w:rPr>
        <w:t>4</w:t>
      </w:r>
      <w:r w:rsidR="002C6210" w:rsidRPr="009D06A5">
        <w:rPr>
          <w:rFonts w:ascii="Times New Roman" w:hAnsi="Times New Roman"/>
          <w:sz w:val="28"/>
          <w:szCs w:val="28"/>
          <w:lang w:eastAsia="ru-RU"/>
        </w:rPr>
        <w:t>8</w:t>
      </w:r>
      <w:r w:rsidRPr="009D06A5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B02114" w:rsidRPr="009D06A5" w:rsidRDefault="00B02114" w:rsidP="00B02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Реализация данной программы позволит обеспечить комплексный подход в решении вопросов благоустройства территории Северо-Енисейского района и создать благоприятные условия для жизнедеятельности граждан путем планомерного благоустройства общественных и дворовых территорий.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Северо-Енисейском районе.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</w:t>
      </w:r>
      <w:r w:rsidRPr="009D06A5">
        <w:rPr>
          <w:rFonts w:ascii="Times New Roman" w:hAnsi="Times New Roman"/>
          <w:sz w:val="28"/>
          <w:szCs w:val="28"/>
        </w:rPr>
        <w:lastRenderedPageBreak/>
        <w:t>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 Северо-Енисейского района.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Основные принципы формирования программ формирования комфортной городской (сельской) среды.</w:t>
      </w:r>
    </w:p>
    <w:p w:rsidR="00B02114" w:rsidRPr="009D06A5" w:rsidRDefault="00B02114" w:rsidP="00B02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114" w:rsidRPr="009D06A5" w:rsidRDefault="00B02114" w:rsidP="00B021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Принцип 1. Общественное участие. Состав общественной комиссии по развитию городской (сельской) среды Северо-Енисейского района и Порядок формирования общественной комиссии по развитию городской (сельской) среды на территории Северо-Енисейского района утверждены постановлением администрации Северо-Енисейского района от 12.07.2017 №277-п. Обязательное общественное обсуждение, утверждение муниципальных программ, концепций и </w:t>
      </w:r>
      <w:proofErr w:type="spellStart"/>
      <w:proofErr w:type="gramStart"/>
      <w:r w:rsidRPr="009D06A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9D06A5">
        <w:rPr>
          <w:rFonts w:ascii="Times New Roman" w:hAnsi="Times New Roman"/>
          <w:sz w:val="28"/>
          <w:szCs w:val="28"/>
        </w:rPr>
        <w:t xml:space="preserve"> объектов благоустройства. Обязательное обсуждение Правил благоустройства территории населенных пунктов Северо-Енисейского района. Свободное право предложения объектов для включения в программы. Подробное информирование обо всех этапах программы.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Принцип 2. Системный подход. Формирование Программы на 2018-2024 годы для Северо-Енисейского района, населенные пункты с численностью более 1000 человек (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Северо-Енисейский и </w:t>
      </w:r>
      <w:proofErr w:type="spellStart"/>
      <w:proofErr w:type="gramStart"/>
      <w:r w:rsidRPr="009D06A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D06A5">
        <w:rPr>
          <w:rFonts w:ascii="Times New Roman" w:hAnsi="Times New Roman"/>
          <w:sz w:val="28"/>
          <w:szCs w:val="28"/>
        </w:rPr>
        <w:t xml:space="preserve"> Тея). Проведение инвентаризации объектов (земельных участков) частной собственности, общественных территорий в соответствии с Порядком, утверждаемым органом местного самоуправления. Формирование графика благоустройства: дворовых территорий, общественных территорий и объектов (земельных участков) частной собственности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Принцип 3.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9D06A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При благоустройстве двора учитывается принцип </w:t>
      </w:r>
      <w:proofErr w:type="spellStart"/>
      <w:r w:rsidRPr="009D06A5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06A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групп.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Принцип 4. Создание общественного пространства. По выбору жителей. Формирование плана (графика) благоустройства до 2022 неблагоустроенных общественных зон.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Принцип 6. Личная ответственность. За программу отвечает Глава Северо-Енисейского района. Собственник (арендатор) несет ответственность за содержание недвижимости (земельного участка), прилегающей территории.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Принцип 7. Привлечение местных производителей для выполнения работ по благоустройству. Формирование взаимодействия с представителями малого и </w:t>
      </w:r>
      <w:r w:rsidRPr="009D06A5">
        <w:rPr>
          <w:rFonts w:ascii="Times New Roman" w:hAnsi="Times New Roman"/>
          <w:sz w:val="28"/>
          <w:szCs w:val="28"/>
        </w:rPr>
        <w:lastRenderedPageBreak/>
        <w:t>среднего бизнеса на территории Северо-Енисейского района, развитие конкуренции.</w:t>
      </w:r>
    </w:p>
    <w:p w:rsidR="00B02114" w:rsidRPr="009D06A5" w:rsidRDefault="00B02114" w:rsidP="00B02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территорий соответствующего функционального назначения.</w:t>
      </w:r>
    </w:p>
    <w:p w:rsidR="00376DC3" w:rsidRPr="009D06A5" w:rsidRDefault="00376DC3" w:rsidP="00A5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67C" w:rsidRPr="009D06A5" w:rsidRDefault="00ED6D30" w:rsidP="00FA1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06A5">
        <w:rPr>
          <w:rFonts w:ascii="Times New Roman" w:hAnsi="Times New Roman"/>
          <w:b/>
          <w:sz w:val="28"/>
          <w:szCs w:val="28"/>
        </w:rPr>
        <w:t>3. Основные цели и задачи муниципальной Программы</w:t>
      </w:r>
      <w:r w:rsidR="00FA167C"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A167C" w:rsidRPr="009D06A5" w:rsidRDefault="00FA167C" w:rsidP="00FA1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(в новой редакции постановления администрации Северо-Енисейского района </w:t>
      </w:r>
      <w:r w:rsidR="008E482D" w:rsidRPr="009D06A5">
        <w:rPr>
          <w:rFonts w:ascii="Times New Roman" w:hAnsi="Times New Roman"/>
          <w:i/>
          <w:sz w:val="28"/>
          <w:szCs w:val="28"/>
        </w:rPr>
        <w:t>от 24.05.2022 № 224-п</w:t>
      </w: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ED6D30" w:rsidRPr="009D06A5" w:rsidRDefault="00ED6D30" w:rsidP="00ED6D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D30" w:rsidRPr="009D06A5" w:rsidRDefault="00ED6D30" w:rsidP="00ED6D3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Цель Программы: с</w:t>
      </w:r>
      <w:r w:rsidRPr="009D06A5">
        <w:rPr>
          <w:rFonts w:ascii="Times New Roman" w:hAnsi="Times New Roman"/>
          <w:bCs/>
          <w:sz w:val="28"/>
          <w:szCs w:val="28"/>
        </w:rPr>
        <w:t>оздание наиболее благоприятных и комфортных условий жизнедеятельности населения Северо-Енисейского района.</w:t>
      </w:r>
    </w:p>
    <w:p w:rsidR="00ED6D30" w:rsidRPr="009D06A5" w:rsidRDefault="00ED6D30" w:rsidP="00ED6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Для достижения цели планируется решения следующих задач: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</w:rPr>
        <w:t xml:space="preserve">Задача 1.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единого облика Северо-Енисейского района.</w:t>
      </w:r>
    </w:p>
    <w:p w:rsidR="00ED6D30" w:rsidRPr="009D06A5" w:rsidRDefault="00ED6D30" w:rsidP="00ED6D30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1.1.</w:t>
      </w:r>
    </w:p>
    <w:p w:rsidR="00ED6D30" w:rsidRPr="009D06A5" w:rsidRDefault="00ED6D30" w:rsidP="00ED6D30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Применение правил благоустройства, утвержденных </w:t>
      </w:r>
      <w:r w:rsidRPr="009D06A5"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 </w:t>
      </w:r>
      <w:r w:rsidRPr="009D06A5">
        <w:rPr>
          <w:rFonts w:ascii="Times New Roman" w:hAnsi="Times New Roman"/>
          <w:sz w:val="28"/>
          <w:szCs w:val="28"/>
        </w:rPr>
        <w:t>по результатам публичных слушаний.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Согласно Федеральному закону от 06.10.2003 № 131-ФЗ к вопросам местного значения поселений (п.19 ст.14) отнесено утверждение Правил благоустройства поселений, соответственно. </w:t>
      </w:r>
      <w:proofErr w:type="gramStart"/>
      <w:r w:rsidRPr="009D06A5">
        <w:rPr>
          <w:rFonts w:ascii="Times New Roman" w:hAnsi="Times New Roman"/>
          <w:sz w:val="28"/>
          <w:szCs w:val="28"/>
        </w:rPr>
        <w:t>В связи с тем, что населенные пункты на территории Северо-Енисейского района не наделены статусом городского или сельского поселения на основании Федерального конституционного закона от 14.10.2005 №6-ФКЗ, правила благоустройства территорий населенных пунктов района сформированы для всех населенных пунктов района единые.</w:t>
      </w:r>
      <w:proofErr w:type="gramEnd"/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Публичные слушания проведены по адресу </w:t>
      </w:r>
      <w:proofErr w:type="spellStart"/>
      <w:r w:rsidRPr="009D06A5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bCs/>
          <w:sz w:val="28"/>
          <w:szCs w:val="28"/>
        </w:rPr>
        <w:t xml:space="preserve"> Северо-Енисейский, ул. Ленина, 48, кабинет №15 в период с 22.02.2017 по 09.03.2017.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Всего в публичных слушаниях приняли участие 169 чел., что составляет 1,4% от общего количества жителей в муниципальном образовании.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Правила благоустройства территории населенных пунктов Северо-Енисейского района приведены в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9D06A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9D06A5">
        <w:rPr>
          <w:rFonts w:ascii="Times New Roman" w:hAnsi="Times New Roman"/>
          <w:sz w:val="28"/>
          <w:szCs w:val="28"/>
        </w:rPr>
        <w:t xml:space="preserve"> и утверждены на основании публичных слушаний, согласно ст. 28 федерального закона от 06.10.2003 № 131-ФЗ внесены изменения в решение </w:t>
      </w:r>
      <w:r w:rsidRPr="009D06A5">
        <w:rPr>
          <w:rFonts w:ascii="Times New Roman" w:hAnsi="Times New Roman"/>
          <w:sz w:val="28"/>
          <w:szCs w:val="28"/>
          <w:lang w:eastAsia="ru-RU"/>
        </w:rPr>
        <w:t>Северо-Енисейского районного Совета депутатов от 21.09.2017 №332-28 «</w:t>
      </w:r>
      <w:r w:rsidRPr="009D06A5">
        <w:rPr>
          <w:rFonts w:ascii="Times New Roman" w:hAnsi="Times New Roman"/>
          <w:sz w:val="28"/>
          <w:szCs w:val="28"/>
        </w:rPr>
        <w:t>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Публичные слушания проведены по адресу ул. Клубная, 1 в п. Тея и по адресу ул. Ленина, 48, кабинет №15 в </w:t>
      </w:r>
      <w:proofErr w:type="spellStart"/>
      <w:r w:rsidRPr="009D06A5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bCs/>
          <w:sz w:val="28"/>
          <w:szCs w:val="28"/>
        </w:rPr>
        <w:t xml:space="preserve"> Северо-Енисейский 15.08.2017 и 16.08.2017.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Всего в публичных слушаниях приняли участие 68 чел., что составляет 0,6% от общего количества жителей в муниципальном образовании.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lastRenderedPageBreak/>
        <w:t>В соответствии с Программой по мероприятию 1.1. планируется обеспечить формирование единого облика Северо-Енисейского района, согласно приложению №4 к настоящей Программе.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1.2.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Обеспечение системной работы административной комиссии, рассматривающие дела о нарушении правил благоустройства.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9D06A5">
        <w:rPr>
          <w:rFonts w:ascii="Times New Roman" w:hAnsi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 w:rsidRPr="009D06A5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9D06A5">
        <w:rPr>
          <w:rFonts w:ascii="Times New Roman" w:hAnsi="Times New Roman"/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2" w:history="1">
        <w:r w:rsidRPr="009D06A5">
          <w:rPr>
            <w:rFonts w:ascii="Times New Roman" w:hAnsi="Times New Roman"/>
            <w:bCs/>
            <w:sz w:val="28"/>
            <w:szCs w:val="28"/>
          </w:rPr>
          <w:t>5.1</w:t>
        </w:r>
      </w:hyperlink>
      <w:r w:rsidRPr="009D06A5">
        <w:rPr>
          <w:rFonts w:ascii="Times New Roman" w:hAnsi="Times New Roman"/>
          <w:bCs/>
          <w:sz w:val="28"/>
          <w:szCs w:val="28"/>
        </w:rPr>
        <w:t xml:space="preserve"> «</w:t>
      </w:r>
      <w:r w:rsidRPr="009D06A5"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 w:rsidRPr="009D06A5">
        <w:rPr>
          <w:rFonts w:ascii="Times New Roman" w:hAnsi="Times New Roman"/>
          <w:bCs/>
          <w:sz w:val="28"/>
          <w:szCs w:val="28"/>
        </w:rPr>
        <w:t xml:space="preserve"> Закона </w:t>
      </w:r>
      <w:r w:rsidRPr="009D06A5">
        <w:rPr>
          <w:rFonts w:ascii="Times New Roman" w:hAnsi="Times New Roman"/>
          <w:sz w:val="28"/>
          <w:szCs w:val="28"/>
        </w:rPr>
        <w:t>«Об административных правонарушениях».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Состав административной комиссии Северо-Енисейского района утвержден решением Северо-Енисейского районного Совета депутатов от 05.10.2020 №6-2 «О создании административной комиссии Северо-Енисейского района».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1.3.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Применение лучших практик (проектов, дизайн - проектов) при благоустройстве дворов и общественных территорий.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Концепцию благоустройства для каждой территории в Северо-Енисейском районе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концепции отражается настоящее и будущее территории:</w:t>
      </w:r>
    </w:p>
    <w:p w:rsidR="00ED6D30" w:rsidRPr="009D06A5" w:rsidRDefault="00ED6D30" w:rsidP="00ED6D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6A5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ED6D30" w:rsidRPr="009D06A5" w:rsidRDefault="00ED6D30" w:rsidP="00ED6D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На районном уровне по результатам конкурса будет формироваться база лучших проектов (дизайн-проект) благоустройства дворов и общественных территорий, которой можно будет пользоваться.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1.3. планируется обновление архитектурного облика общественных территорий Северо-Енисейского района, согласно приложению №4 к настоящей Программе.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1.4.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реализации данного мероприятия предусмотрены 3 этапа комплексных проектов: 1 этап – 1 проект, 2 этап – 2 проекта, 3 этап – 3 проекта.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 w:rsidRPr="009D06A5">
        <w:rPr>
          <w:rFonts w:ascii="Times New Roman" w:hAnsi="Times New Roman"/>
          <w:sz w:val="28"/>
          <w:szCs w:val="28"/>
        </w:rPr>
        <w:t xml:space="preserve">повысить заинтересованность собственников земельных участков в благоустройстве </w:t>
      </w:r>
      <w:r w:rsidRPr="009D06A5">
        <w:rPr>
          <w:rFonts w:ascii="Times New Roman" w:hAnsi="Times New Roman"/>
          <w:sz w:val="28"/>
          <w:szCs w:val="28"/>
        </w:rPr>
        <w:lastRenderedPageBreak/>
        <w:t>территории Северо-Енисейского района</w:t>
      </w:r>
      <w:r w:rsidRPr="009D06A5">
        <w:rPr>
          <w:rFonts w:ascii="Times New Roman" w:hAnsi="Times New Roman"/>
          <w:bCs/>
          <w:sz w:val="28"/>
          <w:szCs w:val="28"/>
        </w:rPr>
        <w:t>, согласно приложению №4 к настоящей Программе.</w:t>
      </w:r>
    </w:p>
    <w:p w:rsidR="00ED6D30" w:rsidRPr="009D06A5" w:rsidRDefault="00ED6D30" w:rsidP="00ED6D30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</w:rPr>
        <w:t>Мероприятия 1.5.</w:t>
      </w:r>
    </w:p>
    <w:p w:rsidR="00ED6D30" w:rsidRPr="009D06A5" w:rsidRDefault="00ED6D30" w:rsidP="00ED6D30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ED6D30" w:rsidRPr="009D06A5" w:rsidRDefault="00ED6D30" w:rsidP="00ED6D30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 благоустройства на территории Северо-Енисейского района ежегодно организовывать уборку мусора, освещения и озеленения общественных территорий.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 </w:t>
      </w:r>
      <w:r w:rsidRPr="009D06A5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1.5. планируется </w:t>
      </w:r>
      <w:r w:rsidRPr="009D06A5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территорий 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6A5">
        <w:rPr>
          <w:rFonts w:ascii="Times New Roman" w:hAnsi="Times New Roman"/>
          <w:sz w:val="28"/>
          <w:szCs w:val="28"/>
        </w:rPr>
        <w:t>Северо-Енисейский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и п. Тея</w:t>
      </w:r>
      <w:r w:rsidRPr="009D06A5">
        <w:rPr>
          <w:rFonts w:ascii="Times New Roman" w:hAnsi="Times New Roman"/>
          <w:bCs/>
          <w:sz w:val="28"/>
          <w:szCs w:val="28"/>
        </w:rPr>
        <w:t>, согласно приложению №4 к настоящей Программе.</w:t>
      </w:r>
    </w:p>
    <w:p w:rsidR="00ED6D30" w:rsidRPr="009D06A5" w:rsidRDefault="00ED6D30" w:rsidP="00ED6D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D6D30" w:rsidRPr="009D06A5" w:rsidRDefault="00ED6D30" w:rsidP="00ED6D3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Для решения задачи 2 администрацией Северо-Енисейского района разработаны и утверждены в 2017 году муниципальные нормативные правовые акты по вопросам реализации данной Программы: </w:t>
      </w:r>
      <w:r w:rsidRPr="009D06A5">
        <w:rPr>
          <w:rFonts w:ascii="Times New Roman" w:hAnsi="Times New Roman"/>
          <w:bCs/>
          <w:sz w:val="28"/>
          <w:szCs w:val="28"/>
        </w:rPr>
        <w:t>Состав общественной комиссии по развитию городской (сельской) среды Северо-Енисейского района и</w:t>
      </w:r>
    </w:p>
    <w:p w:rsidR="00ED6D30" w:rsidRPr="009D06A5" w:rsidRDefault="00ED6D30" w:rsidP="00ED6D3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1) Порядок формирования общественной комиссии по развитию городской (сельской) среды на территории Северо-Енисейского района (постановление администрации района от 12.07.2017 №277-п </w:t>
      </w:r>
      <w:r w:rsidRPr="009D06A5">
        <w:rPr>
          <w:rFonts w:ascii="Times New Roman" w:hAnsi="Times New Roman"/>
          <w:sz w:val="28"/>
          <w:szCs w:val="28"/>
        </w:rPr>
        <w:t>«Об утверждении состава общественной комиссии по развитию городской (сельской) среды Северо-Енисейского района и утверждении Порядка формирования общественной комиссии по развитию городской (сельской) среды на территории Северо-Енисейского района»;</w:t>
      </w:r>
    </w:p>
    <w:p w:rsidR="00ED6D30" w:rsidRPr="009D06A5" w:rsidRDefault="00ED6D30" w:rsidP="00ED6D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06A5">
        <w:rPr>
          <w:rFonts w:ascii="Times New Roman" w:eastAsia="Times New Roman" w:hAnsi="Times New Roman"/>
          <w:sz w:val="28"/>
          <w:szCs w:val="28"/>
        </w:rPr>
        <w:t>2) Порядок предоставления, рассмотрения и оценки предложений по включению дворовой территории в Программу формирования современной городской (сельской) среды на 2018-202</w:t>
      </w:r>
      <w:r w:rsidR="004730C7" w:rsidRPr="009D06A5">
        <w:rPr>
          <w:rFonts w:ascii="Times New Roman" w:eastAsia="Times New Roman" w:hAnsi="Times New Roman"/>
          <w:sz w:val="28"/>
          <w:szCs w:val="28"/>
        </w:rPr>
        <w:t>4</w:t>
      </w:r>
      <w:r w:rsidRPr="009D06A5">
        <w:rPr>
          <w:rFonts w:ascii="Times New Roman" w:eastAsia="Times New Roman" w:hAnsi="Times New Roman"/>
          <w:sz w:val="28"/>
          <w:szCs w:val="28"/>
        </w:rPr>
        <w:t xml:space="preserve"> годы Северо-Енисейского района </w:t>
      </w:r>
      <w:r w:rsidRPr="009D06A5">
        <w:rPr>
          <w:rFonts w:ascii="Times New Roman" w:hAnsi="Times New Roman"/>
          <w:bCs/>
          <w:sz w:val="28"/>
          <w:szCs w:val="28"/>
        </w:rPr>
        <w:t>(постановление администрации района от 12.07.2017 №275-п</w:t>
      </w:r>
      <w:r w:rsidRPr="009D06A5">
        <w:rPr>
          <w:rFonts w:ascii="Times New Roman" w:hAnsi="Times New Roman"/>
          <w:sz w:val="28"/>
          <w:szCs w:val="28"/>
        </w:rPr>
        <w:t xml:space="preserve">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4730C7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годы Северо-Енисейского района»</w:t>
      </w:r>
      <w:r w:rsidRPr="009D06A5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D6D30" w:rsidRPr="009D06A5" w:rsidRDefault="00ED6D30" w:rsidP="00ED6D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06A5">
        <w:rPr>
          <w:rFonts w:ascii="Times New Roman" w:eastAsia="Times New Roman" w:hAnsi="Times New Roman"/>
          <w:sz w:val="28"/>
          <w:szCs w:val="28"/>
        </w:rPr>
        <w:t>3) Порядок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</w:t>
      </w:r>
      <w:r w:rsidR="004730C7" w:rsidRPr="009D06A5">
        <w:rPr>
          <w:rFonts w:ascii="Times New Roman" w:eastAsia="Times New Roman" w:hAnsi="Times New Roman"/>
          <w:sz w:val="28"/>
          <w:szCs w:val="28"/>
        </w:rPr>
        <w:t>4</w:t>
      </w:r>
      <w:r w:rsidRPr="009D06A5">
        <w:rPr>
          <w:rFonts w:ascii="Times New Roman" w:eastAsia="Times New Roman" w:hAnsi="Times New Roman"/>
          <w:sz w:val="28"/>
          <w:szCs w:val="28"/>
        </w:rPr>
        <w:t xml:space="preserve">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</w:t>
      </w:r>
      <w:r w:rsidR="004730C7" w:rsidRPr="009D06A5">
        <w:rPr>
          <w:rFonts w:ascii="Times New Roman" w:eastAsia="Times New Roman" w:hAnsi="Times New Roman"/>
          <w:sz w:val="28"/>
          <w:szCs w:val="28"/>
        </w:rPr>
        <w:t>4</w:t>
      </w:r>
      <w:r w:rsidRPr="009D06A5">
        <w:rPr>
          <w:rFonts w:ascii="Times New Roman" w:eastAsia="Times New Roman" w:hAnsi="Times New Roman"/>
          <w:sz w:val="28"/>
          <w:szCs w:val="28"/>
        </w:rPr>
        <w:t xml:space="preserve"> годы </w:t>
      </w:r>
      <w:r w:rsidRPr="009D06A5">
        <w:rPr>
          <w:rFonts w:ascii="Times New Roman" w:hAnsi="Times New Roman"/>
          <w:bCs/>
          <w:sz w:val="28"/>
          <w:szCs w:val="28"/>
        </w:rPr>
        <w:t xml:space="preserve">(постановление администрации района от 12.07.2017 №276-п </w:t>
      </w:r>
      <w:r w:rsidRPr="009D06A5">
        <w:rPr>
          <w:rFonts w:ascii="Times New Roman" w:hAnsi="Times New Roman"/>
          <w:sz w:val="28"/>
          <w:szCs w:val="28"/>
        </w:rPr>
        <w:t>«Об утверждении Порядка предоставления, рассмотрения и оценки предложений граждан, организаций о включении в муниципальную программу формирования современной городской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(сельской) среды на 2018-202</w:t>
      </w:r>
      <w:r w:rsidR="004730C7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</w:t>
      </w:r>
      <w:r w:rsidR="004730C7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годы»</w:t>
      </w:r>
      <w:r w:rsidRPr="009D06A5">
        <w:rPr>
          <w:rFonts w:ascii="Times New Roman" w:eastAsia="Times New Roman" w:hAnsi="Times New Roman"/>
          <w:sz w:val="28"/>
          <w:szCs w:val="28"/>
        </w:rPr>
        <w:t>;</w:t>
      </w:r>
    </w:p>
    <w:p w:rsidR="00ED6D30" w:rsidRPr="009D06A5" w:rsidRDefault="00ED6D30" w:rsidP="00ED6D3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4) Порядок проведения инвентаризации дворовых территорий </w:t>
      </w:r>
      <w:r w:rsidRPr="009D06A5">
        <w:rPr>
          <w:rFonts w:ascii="Times New Roman" w:hAnsi="Times New Roman"/>
          <w:sz w:val="28"/>
          <w:szCs w:val="28"/>
        </w:rPr>
        <w:lastRenderedPageBreak/>
        <w:t xml:space="preserve">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Северо-Енисейского района </w:t>
      </w:r>
      <w:r w:rsidRPr="009D06A5">
        <w:rPr>
          <w:rFonts w:ascii="Times New Roman" w:hAnsi="Times New Roman"/>
          <w:bCs/>
          <w:sz w:val="28"/>
          <w:szCs w:val="28"/>
        </w:rPr>
        <w:t>(постановление администрации Северо-Енисейского района от 19.07.2017 № 284 -</w:t>
      </w:r>
      <w:proofErr w:type="spellStart"/>
      <w:r w:rsidRPr="009D06A5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9D06A5">
        <w:rPr>
          <w:rFonts w:ascii="Times New Roman" w:hAnsi="Times New Roman"/>
          <w:bCs/>
          <w:sz w:val="28"/>
          <w:szCs w:val="28"/>
        </w:rPr>
        <w:t>);</w:t>
      </w:r>
    </w:p>
    <w:p w:rsidR="00ED6D30" w:rsidRPr="009D06A5" w:rsidRDefault="00ED6D30" w:rsidP="00ED6D30">
      <w:pPr>
        <w:widowControl w:val="0"/>
        <w:tabs>
          <w:tab w:val="left" w:pos="851"/>
          <w:tab w:val="left" w:pos="1134"/>
        </w:tabs>
        <w:suppressAutoHyphens/>
        <w:spacing w:line="10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5) Порядок </w:t>
      </w:r>
      <w:r w:rsidRPr="009D06A5">
        <w:rPr>
          <w:rFonts w:ascii="Times New Roman" w:hAnsi="Times New Roman"/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(сельской) среды Северо-Енисейского района на 2018-202</w:t>
      </w:r>
      <w:r w:rsidR="004730C7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годы». 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Утверждены графики проведения инвентаризации дворовых территорий многоквартирных домов на территории 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Северо-Енисейский и график проведения инвентаризации общественных территорий, расположенных в границе населенных пунктов Северо-Енисейского района, 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Северо-Енисейский и п. Тея.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2.1.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:rsidR="00E245F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</w:t>
      </w:r>
      <w:proofErr w:type="gramStart"/>
      <w:r w:rsidRPr="009D06A5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ранжированный </w:t>
      </w:r>
    </w:p>
    <w:p w:rsidR="00E245F0" w:rsidRPr="009D06A5" w:rsidRDefault="00ED6D30" w:rsidP="00E245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(с учетом их физического состояния) и подлежащих благоустройству в 2018-202</w:t>
      </w:r>
      <w:r w:rsidR="00DC6031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годах исходя из минимального перечня работ по благоустройству, согласно приложению № 5 к настоящей Программе.</w:t>
      </w:r>
    </w:p>
    <w:p w:rsidR="00ED6D30" w:rsidRPr="009D06A5" w:rsidRDefault="00ED6D30" w:rsidP="00ED6D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 благоустройстве дворовой территории с привлечением бюджетных сре</w:t>
      </w:r>
      <w:proofErr w:type="gramStart"/>
      <w:r w:rsidRPr="009D06A5">
        <w:rPr>
          <w:rFonts w:ascii="Times New Roman" w:hAnsi="Times New Roman"/>
          <w:sz w:val="28"/>
          <w:szCs w:val="28"/>
        </w:rPr>
        <w:t>дств в п</w:t>
      </w:r>
      <w:proofErr w:type="gramEnd"/>
      <w:r w:rsidRPr="009D06A5">
        <w:rPr>
          <w:rFonts w:ascii="Times New Roman" w:hAnsi="Times New Roman"/>
          <w:sz w:val="28"/>
          <w:szCs w:val="28"/>
        </w:rPr>
        <w:t>орядке, установленном Правительством Красноярского края и постановлением администрации Северо-Енисейского района, выполняется минимальный перечень работ.</w:t>
      </w:r>
    </w:p>
    <w:p w:rsidR="00ED6D30" w:rsidRPr="009D06A5" w:rsidRDefault="00ED6D30" w:rsidP="00ED6D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установку скамеек и урн для мусора</w:t>
      </w:r>
      <w:r w:rsidRPr="009D06A5">
        <w:rPr>
          <w:rFonts w:ascii="Times New Roman" w:hAnsi="Times New Roman"/>
          <w:i/>
          <w:sz w:val="28"/>
          <w:szCs w:val="28"/>
        </w:rPr>
        <w:t>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9D06A5"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 и трудовое участие.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ED6D30" w:rsidRPr="009D06A5" w:rsidRDefault="00ED6D30" w:rsidP="00ED6D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Северо-Енисейского района от 12.07.2017 № 275-п «Об </w:t>
      </w:r>
      <w:r w:rsidRPr="009D06A5">
        <w:rPr>
          <w:rFonts w:ascii="Times New Roman" w:hAnsi="Times New Roman"/>
          <w:sz w:val="28"/>
          <w:szCs w:val="28"/>
        </w:rPr>
        <w:lastRenderedPageBreak/>
        <w:t>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4730C7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годы Северо-Енисейского района»</w:t>
      </w:r>
      <w:r w:rsidRPr="009D06A5">
        <w:rPr>
          <w:rFonts w:ascii="Times New Roman" w:hAnsi="Times New Roman"/>
          <w:bCs/>
          <w:sz w:val="28"/>
          <w:szCs w:val="28"/>
        </w:rPr>
        <w:t>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Предложения, заинтересованные лица направляют в порядке, установленном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 Северо-Енисейского района»</w:t>
      </w:r>
      <w:r w:rsidRPr="009D06A5">
        <w:rPr>
          <w:rFonts w:ascii="Times New Roman" w:hAnsi="Times New Roman"/>
          <w:bCs/>
          <w:sz w:val="28"/>
          <w:szCs w:val="28"/>
        </w:rPr>
        <w:t>.</w:t>
      </w:r>
    </w:p>
    <w:p w:rsidR="00ED6D30" w:rsidRPr="009D06A5" w:rsidRDefault="00ED6D30" w:rsidP="00ED6D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eastAsia="Times New Roman" w:hAnsi="Times New Roman"/>
          <w:sz w:val="28"/>
          <w:szCs w:val="28"/>
        </w:rPr>
        <w:t xml:space="preserve">Предложения об участии в Программе должны быть приняты на общем собрании </w:t>
      </w:r>
      <w:r w:rsidRPr="009D06A5">
        <w:rPr>
          <w:rFonts w:ascii="Times New Roman" w:hAnsi="Times New Roman"/>
          <w:sz w:val="28"/>
          <w:szCs w:val="28"/>
        </w:rPr>
        <w:t>собственников помещений в порядке, установленном ст. 44-49 Жилищного кодекса РФ.</w:t>
      </w:r>
    </w:p>
    <w:p w:rsidR="00ED6D30" w:rsidRPr="009D06A5" w:rsidRDefault="00ED6D30" w:rsidP="00ED6D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Органами местного самоуправления Северо-Енисейского района 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Ранжированный адресный перечень </w:t>
      </w:r>
      <w:proofErr w:type="gramStart"/>
      <w:r w:rsidRPr="009D06A5">
        <w:rPr>
          <w:rFonts w:ascii="Times New Roman" w:hAnsi="Times New Roman"/>
          <w:sz w:val="28"/>
          <w:szCs w:val="28"/>
        </w:rPr>
        <w:t>всех дворовых территорий многоквартирных домов, нуждающихся в благоустройстве рассматривается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и согласовывается решением </w:t>
      </w:r>
      <w:r w:rsidRPr="009D06A5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комиссии </w:t>
      </w:r>
      <w:r w:rsidRPr="009D06A5">
        <w:rPr>
          <w:rFonts w:ascii="Times New Roman" w:hAnsi="Times New Roman"/>
          <w:bCs/>
          <w:sz w:val="28"/>
          <w:szCs w:val="28"/>
        </w:rPr>
        <w:t>по развитию городской (сельской) среды Северо-Енисейского района.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9D06A5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 w:rsidRPr="009D06A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за счет средств бюджета Северо-Енисейского района соразмерно доле снижения финансового участия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 w:rsidRPr="009D06A5">
        <w:rPr>
          <w:rFonts w:ascii="Times New Roman" w:hAnsi="Times New Roman"/>
          <w:sz w:val="28"/>
          <w:szCs w:val="28"/>
        </w:rPr>
        <w:t>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2.1. планируется повысить уровень и качество благоустройства территорий многоквартирных домов Северо-Енисейского района и выполнение мероприятий 2.1.1., 2.1.2., 2.1.3.,2.1.4., согласно приложению №4 к настоящей Программе.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2.2.</w:t>
      </w:r>
    </w:p>
    <w:p w:rsidR="00ED6D30" w:rsidRPr="009D06A5" w:rsidRDefault="00ED6D30" w:rsidP="00ED6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Благоустройство общественных пространств.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благоустройства общественных простран</w:t>
      </w:r>
      <w:proofErr w:type="gramStart"/>
      <w:r w:rsidRPr="009D06A5">
        <w:rPr>
          <w:rFonts w:ascii="Times New Roman" w:hAnsi="Times New Roman"/>
          <w:sz w:val="28"/>
          <w:szCs w:val="28"/>
        </w:rPr>
        <w:t>ств сф</w:t>
      </w:r>
      <w:proofErr w:type="gramEnd"/>
      <w:r w:rsidRPr="009D06A5">
        <w:rPr>
          <w:rFonts w:ascii="Times New Roman" w:hAnsi="Times New Roman"/>
          <w:sz w:val="28"/>
          <w:szCs w:val="28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 в 2018-2024 годах, согласно приложению № 3 к настоящей Программе.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9D06A5">
        <w:rPr>
          <w:rFonts w:ascii="Times New Roman" w:hAnsi="Times New Roman"/>
          <w:sz w:val="28"/>
          <w:szCs w:val="28"/>
        </w:rPr>
        <w:t>Фактическое состояние общественной территории и необходимость ее благоустройства, а также очередность благоустройства общественных территорий</w:t>
      </w:r>
      <w:r w:rsidRPr="009D06A5">
        <w:rPr>
          <w:rFonts w:ascii="Times New Roman" w:hAnsi="Times New Roman"/>
          <w:i/>
          <w:sz w:val="28"/>
          <w:szCs w:val="28"/>
        </w:rPr>
        <w:t xml:space="preserve"> </w:t>
      </w:r>
      <w:r w:rsidRPr="009D06A5">
        <w:rPr>
          <w:rFonts w:ascii="Times New Roman" w:hAnsi="Times New Roman"/>
          <w:sz w:val="28"/>
          <w:szCs w:val="28"/>
        </w:rPr>
        <w:t>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Северо-Енисейского района от 12.07.2017 №276-п «Об утверждении Порядка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</w:t>
      </w:r>
      <w:r w:rsidR="00FA167C" w:rsidRPr="009D06A5">
        <w:rPr>
          <w:rFonts w:ascii="Times New Roman" w:hAnsi="Times New Roman"/>
          <w:sz w:val="28"/>
          <w:szCs w:val="28"/>
        </w:rPr>
        <w:t>4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</w:t>
      </w:r>
      <w:r w:rsidR="00E42351" w:rsidRPr="009D06A5">
        <w:rPr>
          <w:rFonts w:ascii="Times New Roman" w:hAnsi="Times New Roman"/>
          <w:sz w:val="28"/>
          <w:szCs w:val="28"/>
        </w:rPr>
        <w:t>4</w:t>
      </w:r>
      <w:r w:rsidRPr="009D06A5">
        <w:rPr>
          <w:rFonts w:ascii="Times New Roman" w:hAnsi="Times New Roman"/>
          <w:sz w:val="28"/>
          <w:szCs w:val="28"/>
        </w:rPr>
        <w:t xml:space="preserve"> годы».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lastRenderedPageBreak/>
        <w:t>В соответствии с Программой по мероприятию 2.2. планируется повысить уровень и качества благоустройства общественных территорий  и выполнение мероприятий 2.2.1., 2.2.3., 2.2.4., согласно приложению №4 к настоящей Программе.</w:t>
      </w:r>
    </w:p>
    <w:p w:rsidR="00ED6D30" w:rsidRPr="009D06A5" w:rsidRDefault="00ED6D30" w:rsidP="00ED6D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2.3.</w:t>
      </w:r>
    </w:p>
    <w:p w:rsidR="00ED6D30" w:rsidRPr="009D06A5" w:rsidRDefault="00ED6D30" w:rsidP="00ED6D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№8 к настоящей Программе.</w:t>
      </w:r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2.3.1., 2.3.2., согласно приложению №4 к настоящей Программе.</w:t>
      </w:r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2.4.</w:t>
      </w:r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ED6D30" w:rsidRPr="009D06A5" w:rsidRDefault="00ED6D30" w:rsidP="00ED6D3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Мероприятия по благоустройству индивидуальных жилых домов и земельных участков, предоставленных для их размещения, предусматривают:</w:t>
      </w:r>
    </w:p>
    <w:p w:rsidR="00ED6D30" w:rsidRPr="009D06A5" w:rsidRDefault="00ED6D30" w:rsidP="00ED6D3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1) проведение разъяснительной работы с собственниками (пользователями) жилых домов (собственниками (землепользователями) земельных участков) о принципах благоустройства;</w:t>
      </w:r>
    </w:p>
    <w:p w:rsidR="00ED6D30" w:rsidRPr="009D06A5" w:rsidRDefault="00ED6D30" w:rsidP="00ED6D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2) проведение инвентаризации индивидуальных жилых домов и земельных участков, предоставленных для их размещения не позднее 01.04.2018 года. По итогам инвентаризации будут составлены паспорта благоустройства индивидуальных жилых домов и земельных участков, предоставленных для их размещения по форме, приведенной в приложении №12, 13 к программе;</w:t>
      </w:r>
    </w:p>
    <w:p w:rsidR="00ED6D30" w:rsidRPr="009D06A5" w:rsidRDefault="00ED6D30" w:rsidP="00ED6D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3)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 по результатам проведенной инвентаризации;</w:t>
      </w:r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D06A5">
        <w:rPr>
          <w:rFonts w:ascii="Times New Roman" w:hAnsi="Times New Roman"/>
          <w:sz w:val="28"/>
          <w:szCs w:val="28"/>
        </w:rPr>
        <w:t xml:space="preserve">4) создание (восстановление, реконструкция) объектов централизованной системы холодного водоснабжения в 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Северо-Енисейский и в п. Тея </w:t>
      </w:r>
      <w:r w:rsidRPr="009D06A5">
        <w:rPr>
          <w:rFonts w:ascii="Times New Roman" w:hAnsi="Times New Roman"/>
          <w:bCs/>
          <w:sz w:val="28"/>
          <w:szCs w:val="28"/>
        </w:rPr>
        <w:t xml:space="preserve">производится в рамках тарифного регулирования </w:t>
      </w:r>
      <w:r w:rsidRPr="009D06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производственной программы муниципального унитарного предприятия «Управление коммуникационным комплексом Северо-Енисейского района» </w:t>
      </w:r>
      <w:r w:rsidRPr="009D06A5">
        <w:rPr>
          <w:rFonts w:ascii="Times New Roman" w:hAnsi="Times New Roman"/>
          <w:bCs/>
          <w:sz w:val="28"/>
          <w:szCs w:val="28"/>
        </w:rPr>
        <w:t>утвержденной приказом Региональной Энергетической Комиссией Красноярского края от 20.10.2015 №171-в «</w:t>
      </w:r>
      <w:r w:rsidRPr="009D06A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производственной программы для муниципального унитарного предприятия «Управление коммуникационным комплексом Северо-Енисейского района» (Северо-Енисейский район, г.п.</w:t>
      </w:r>
      <w:proofErr w:type="gramEnd"/>
      <w:r w:rsidRPr="009D06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D06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Северо-Енисейский, ИНН 2434001177) </w:t>
      </w:r>
      <w:r w:rsidRPr="009D06A5">
        <w:rPr>
          <w:rFonts w:ascii="Times New Roman" w:hAnsi="Times New Roman"/>
          <w:bCs/>
          <w:sz w:val="28"/>
          <w:szCs w:val="28"/>
        </w:rPr>
        <w:t xml:space="preserve">и </w:t>
      </w:r>
      <w:r w:rsidRPr="009D06A5">
        <w:rPr>
          <w:rFonts w:ascii="Times New Roman" w:hAnsi="Times New Roman"/>
          <w:bCs/>
          <w:sz w:val="28"/>
          <w:szCs w:val="28"/>
        </w:rPr>
        <w:lastRenderedPageBreak/>
        <w:t>муниципальной программой утвержденной постановлением администрации Северо-Енисейского района от 21.10.2013 №515-п «</w:t>
      </w:r>
      <w:r w:rsidRPr="009D06A5">
        <w:rPr>
          <w:rFonts w:ascii="Times New Roman" w:hAnsi="Times New Roman"/>
          <w:sz w:val="28"/>
          <w:szCs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Pr="009D06A5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2.4. планируется повышение благоустройства </w:t>
      </w:r>
      <w:r w:rsidRPr="009D06A5">
        <w:rPr>
          <w:rFonts w:ascii="Times New Roman" w:hAnsi="Times New Roman"/>
          <w:sz w:val="28"/>
          <w:szCs w:val="28"/>
        </w:rPr>
        <w:t>индивидуальных жилых домов и земельных участков, предоставленных для их размещения</w:t>
      </w:r>
      <w:r w:rsidRPr="009D06A5">
        <w:rPr>
          <w:rFonts w:ascii="Times New Roman" w:hAnsi="Times New Roman"/>
          <w:bCs/>
          <w:sz w:val="28"/>
          <w:szCs w:val="28"/>
        </w:rPr>
        <w:t xml:space="preserve"> и выполнение мероприятий 2.4.1., 2.4.2., 2.4.3., 2.4.4. согласно приложению №4 к настоящей Программе.</w:t>
      </w:r>
    </w:p>
    <w:p w:rsidR="00ED6D30" w:rsidRPr="009D06A5" w:rsidRDefault="00ED6D30" w:rsidP="00ED6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sz w:val="28"/>
          <w:szCs w:val="28"/>
        </w:rPr>
        <w:t xml:space="preserve">Задача 3.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ED6D30" w:rsidRPr="009D06A5" w:rsidRDefault="00ED6D30" w:rsidP="00ED6D3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3.1.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реализации данного мероприятия необходимо ежеквартально проводить опрос граждан о выборе территории общего пользования для благоустройства, для выявления реальных потребностей различных групп населения.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3.1. планируется выявить реальные потребности различных групп населения согласно приложению №4 к настоящей Программе.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3.2.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Организация обсуждения и выработки концепций</w:t>
      </w:r>
      <w:r w:rsidRPr="009D0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территории общего пользования</w:t>
      </w:r>
      <w:r w:rsidRPr="009D06A5">
        <w:rPr>
          <w:rFonts w:ascii="Times New Roman" w:hAnsi="Times New Roman"/>
          <w:sz w:val="28"/>
          <w:szCs w:val="28"/>
        </w:rPr>
        <w:t>.</w:t>
      </w:r>
    </w:p>
    <w:p w:rsidR="00ED6D30" w:rsidRPr="009D06A5" w:rsidRDefault="00ED6D30" w:rsidP="00ED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формирования концепции благоустройства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3.2. планируется с</w:t>
      </w:r>
      <w:r w:rsidRPr="009D06A5">
        <w:rPr>
          <w:rFonts w:ascii="Times New Roman" w:hAnsi="Times New Roman"/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 w:rsidRPr="009D06A5">
        <w:rPr>
          <w:rFonts w:ascii="Times New Roman" w:hAnsi="Times New Roman"/>
          <w:bCs/>
          <w:sz w:val="28"/>
          <w:szCs w:val="28"/>
        </w:rPr>
        <w:t>приложению №4 к настоящей Программе.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3.2. планируется с</w:t>
      </w:r>
      <w:r w:rsidRPr="009D06A5">
        <w:rPr>
          <w:rFonts w:ascii="Times New Roman" w:hAnsi="Times New Roman"/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 w:rsidRPr="009D06A5">
        <w:rPr>
          <w:rFonts w:ascii="Times New Roman" w:hAnsi="Times New Roman"/>
          <w:bCs/>
          <w:sz w:val="28"/>
          <w:szCs w:val="28"/>
        </w:rPr>
        <w:t>приложению №4 к настоящей Программе.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3.3.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Привлечение жителей: к посадке зеленых насаждений, уборке несанкционированных свалок и т.д.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3.3. планируется повысить заинтересованность граждан в благоустройстве территории Северо-Енисейского района</w:t>
      </w:r>
      <w:r w:rsidRPr="009D06A5">
        <w:rPr>
          <w:rFonts w:ascii="Times New Roman" w:hAnsi="Times New Roman"/>
          <w:sz w:val="28"/>
          <w:szCs w:val="28"/>
        </w:rPr>
        <w:t xml:space="preserve">, согласно </w:t>
      </w:r>
      <w:r w:rsidRPr="009D06A5">
        <w:rPr>
          <w:rFonts w:ascii="Times New Roman" w:hAnsi="Times New Roman"/>
          <w:bCs/>
          <w:sz w:val="28"/>
          <w:szCs w:val="28"/>
        </w:rPr>
        <w:t>приложению №4 к настоящей Программе.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3.4.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lastRenderedPageBreak/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В целях реализации данного мероприятия будут ежегодно </w:t>
      </w:r>
      <w:proofErr w:type="gramStart"/>
      <w:r w:rsidRPr="009D06A5">
        <w:rPr>
          <w:rFonts w:ascii="Times New Roman" w:hAnsi="Times New Roman"/>
          <w:sz w:val="28"/>
          <w:szCs w:val="28"/>
        </w:rPr>
        <w:t>формироваться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и направляться заявки на участие в конкурсах, не 1 менее 1-ой заявки от каждого населенного пункта (</w:t>
      </w:r>
      <w:proofErr w:type="spellStart"/>
      <w:r w:rsidRPr="009D06A5">
        <w:rPr>
          <w:rFonts w:ascii="Times New Roman" w:hAnsi="Times New Roman"/>
          <w:sz w:val="28"/>
          <w:szCs w:val="28"/>
        </w:rPr>
        <w:t>гп</w:t>
      </w:r>
      <w:proofErr w:type="spellEnd"/>
      <w:r w:rsidRPr="009D06A5">
        <w:rPr>
          <w:rFonts w:ascii="Times New Roman" w:hAnsi="Times New Roman"/>
          <w:sz w:val="28"/>
          <w:szCs w:val="28"/>
        </w:rPr>
        <w:t xml:space="preserve"> Северо-Енисейский, п. Тея).</w:t>
      </w:r>
    </w:p>
    <w:p w:rsidR="00ED6D30" w:rsidRPr="009D06A5" w:rsidRDefault="00ED6D30" w:rsidP="00ED6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9D06A5">
        <w:rPr>
          <w:rFonts w:ascii="Times New Roman" w:hAnsi="Times New Roman"/>
          <w:sz w:val="28"/>
          <w:szCs w:val="28"/>
        </w:rPr>
        <w:t xml:space="preserve">, согласно </w:t>
      </w:r>
      <w:r w:rsidRPr="009D06A5">
        <w:rPr>
          <w:rFonts w:ascii="Times New Roman" w:hAnsi="Times New Roman"/>
          <w:bCs/>
          <w:sz w:val="28"/>
          <w:szCs w:val="28"/>
        </w:rPr>
        <w:t>приложению №1 к настоящей Программе.</w:t>
      </w:r>
    </w:p>
    <w:p w:rsidR="00ED6D30" w:rsidRPr="009D06A5" w:rsidRDefault="00ED6D30" w:rsidP="00ED6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Выполнение мероприятий 2.1 и 2.2 муниципальной программы достигается реализацией подпрограммы 1.</w:t>
      </w:r>
    </w:p>
    <w:p w:rsidR="00ED6D30" w:rsidRPr="009D06A5" w:rsidRDefault="00ED6D30" w:rsidP="00ED6D30">
      <w:pPr>
        <w:autoSpaceDE w:val="0"/>
        <w:autoSpaceDN w:val="0"/>
        <w:adjustRightInd w:val="0"/>
        <w:spacing w:after="0"/>
        <w:ind w:firstLine="709"/>
        <w:jc w:val="both"/>
        <w:rPr>
          <w:iCs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Мероприятие 3.5.</w:t>
      </w:r>
    </w:p>
    <w:p w:rsidR="00ED6D30" w:rsidRPr="009D06A5" w:rsidRDefault="00ED6D30" w:rsidP="00ED6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06A5">
        <w:rPr>
          <w:rFonts w:ascii="Times New Roman" w:hAnsi="Times New Roman"/>
          <w:iCs/>
          <w:sz w:val="28"/>
          <w:szCs w:val="28"/>
        </w:rPr>
        <w:t xml:space="preserve">Мероприятие по проведению работ по образованию земельных участков, на которых расположены многоквартирные дома, </w:t>
      </w:r>
      <w:proofErr w:type="gramStart"/>
      <w:r w:rsidRPr="009D06A5">
        <w:rPr>
          <w:rFonts w:ascii="Times New Roman" w:hAnsi="Times New Roman"/>
          <w:iCs/>
          <w:sz w:val="28"/>
          <w:szCs w:val="28"/>
        </w:rPr>
        <w:t>работы</w:t>
      </w:r>
      <w:proofErr w:type="gramEnd"/>
      <w:r w:rsidRPr="009D06A5">
        <w:rPr>
          <w:rFonts w:ascii="Times New Roman" w:hAnsi="Times New Roman"/>
          <w:iCs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9D06A5">
        <w:rPr>
          <w:rFonts w:ascii="Times New Roman" w:hAnsi="Times New Roman"/>
          <w:iCs/>
          <w:sz w:val="28"/>
          <w:szCs w:val="28"/>
        </w:rPr>
        <w:t>софинансируются</w:t>
      </w:r>
      <w:proofErr w:type="spellEnd"/>
      <w:r w:rsidRPr="009D06A5">
        <w:rPr>
          <w:rFonts w:ascii="Times New Roman" w:hAnsi="Times New Roman"/>
          <w:iCs/>
          <w:sz w:val="28"/>
          <w:szCs w:val="28"/>
        </w:rPr>
        <w:t xml:space="preserve"> из бюджета субъекта Российской Федерации» (в редакции постановления администрации Северо-Енисейского района от 20.03.2019  № 94-п).</w:t>
      </w:r>
    </w:p>
    <w:p w:rsidR="00ED6D30" w:rsidRPr="009D06A5" w:rsidRDefault="00ED6D30" w:rsidP="00ED6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Срок реализации муниципальной программы 2018-2024 годы.</w:t>
      </w:r>
    </w:p>
    <w:p w:rsidR="00ED6D30" w:rsidRPr="009D06A5" w:rsidRDefault="00ED6D30" w:rsidP="00ED6D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6A5">
        <w:rPr>
          <w:rFonts w:ascii="Times New Roman" w:hAnsi="Times New Roman"/>
          <w:sz w:val="28"/>
          <w:szCs w:val="28"/>
        </w:rPr>
        <w:t>Муниципальное образование вправе  исключить из адресного перечня дворовые и общественные территорий, подлежащие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6A5">
        <w:rPr>
          <w:rFonts w:ascii="Times New Roman" w:hAnsi="Times New Roman"/>
          <w:sz w:val="28"/>
          <w:szCs w:val="28"/>
        </w:rPr>
        <w:t>исключении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D6D30" w:rsidRPr="009D06A5" w:rsidRDefault="00ED6D30" w:rsidP="00ED6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06A5">
        <w:rPr>
          <w:rFonts w:ascii="Times New Roman" w:hAnsi="Times New Roman"/>
          <w:iCs/>
          <w:sz w:val="28"/>
          <w:szCs w:val="28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31CDC" w:rsidRPr="009D06A5" w:rsidRDefault="00A31CDC" w:rsidP="00A522A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7528E5" w:rsidRPr="009D06A5" w:rsidRDefault="000C2CBC" w:rsidP="00A31C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06A5">
        <w:rPr>
          <w:rFonts w:ascii="Times New Roman" w:hAnsi="Times New Roman"/>
          <w:b/>
          <w:sz w:val="28"/>
          <w:szCs w:val="28"/>
        </w:rPr>
        <w:t>4</w:t>
      </w:r>
      <w:r w:rsidR="00376DC3" w:rsidRPr="009D06A5">
        <w:rPr>
          <w:rFonts w:ascii="Times New Roman" w:hAnsi="Times New Roman"/>
          <w:b/>
          <w:sz w:val="28"/>
          <w:szCs w:val="28"/>
        </w:rPr>
        <w:t xml:space="preserve">. </w:t>
      </w:r>
      <w:r w:rsidR="007528E5" w:rsidRPr="009D06A5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состояние сферы благоустройства</w:t>
      </w:r>
    </w:p>
    <w:p w:rsidR="007528E5" w:rsidRPr="009D06A5" w:rsidRDefault="007528E5" w:rsidP="00A522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8E5" w:rsidRPr="009D06A5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Перечень целевых </w:t>
      </w:r>
      <w:r w:rsidR="00331EC4" w:rsidRPr="009D06A5">
        <w:rPr>
          <w:rFonts w:ascii="Times New Roman" w:hAnsi="Times New Roman"/>
          <w:sz w:val="28"/>
          <w:szCs w:val="28"/>
        </w:rPr>
        <w:t>показателей программы</w:t>
      </w:r>
      <w:r w:rsidRPr="009D06A5">
        <w:rPr>
          <w:rFonts w:ascii="Times New Roman" w:hAnsi="Times New Roman"/>
          <w:sz w:val="28"/>
          <w:szCs w:val="28"/>
        </w:rPr>
        <w:t xml:space="preserve">, с указанием планируемых к достижению значений в результате реализации программы представлены в приложении № </w:t>
      </w:r>
      <w:r w:rsidR="006D3BD4" w:rsidRPr="009D06A5">
        <w:rPr>
          <w:rFonts w:ascii="Times New Roman" w:hAnsi="Times New Roman"/>
          <w:sz w:val="28"/>
          <w:szCs w:val="28"/>
        </w:rPr>
        <w:t>1 к паспорту П</w:t>
      </w:r>
      <w:r w:rsidRPr="009D06A5">
        <w:rPr>
          <w:rFonts w:ascii="Times New Roman" w:hAnsi="Times New Roman"/>
          <w:sz w:val="28"/>
          <w:szCs w:val="28"/>
        </w:rPr>
        <w:t>рограммы.</w:t>
      </w:r>
    </w:p>
    <w:p w:rsidR="007528E5" w:rsidRPr="009D06A5" w:rsidRDefault="00501481" w:rsidP="00376DC3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9D06A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5</w:t>
      </w:r>
      <w:r w:rsidR="00376DC3" w:rsidRPr="009D06A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. </w:t>
      </w:r>
      <w:r w:rsidR="007528E5" w:rsidRPr="009D06A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Информация по подпрограммам, отдельным мероприятиям Программы</w:t>
      </w:r>
    </w:p>
    <w:p w:rsidR="007528E5" w:rsidRPr="009D06A5" w:rsidRDefault="007528E5" w:rsidP="00A522A6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A175BC" w:rsidRPr="009D06A5" w:rsidRDefault="00A175BC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В рамках программы</w:t>
      </w:r>
      <w:r w:rsidR="005D7977" w:rsidRPr="009D06A5">
        <w:rPr>
          <w:rFonts w:ascii="Times New Roman" w:hAnsi="Times New Roman"/>
          <w:bCs/>
          <w:sz w:val="28"/>
          <w:szCs w:val="28"/>
        </w:rPr>
        <w:t xml:space="preserve"> реализуется одна подпрограмма, а именно:</w:t>
      </w:r>
    </w:p>
    <w:p w:rsidR="005D7977" w:rsidRPr="009D06A5" w:rsidRDefault="005D7977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>Подпрограмма 1 «Формирование комфортной городской (сельской) среды Северо-Енисейского района»</w:t>
      </w:r>
      <w:r w:rsidR="00376DC3" w:rsidRPr="009D06A5">
        <w:rPr>
          <w:rFonts w:ascii="Times New Roman" w:hAnsi="Times New Roman"/>
          <w:bCs/>
          <w:sz w:val="28"/>
          <w:szCs w:val="28"/>
        </w:rPr>
        <w:t xml:space="preserve"> (приложение № 1 к программе)</w:t>
      </w:r>
      <w:r w:rsidR="006436B1" w:rsidRPr="009D06A5">
        <w:rPr>
          <w:rFonts w:ascii="Times New Roman" w:hAnsi="Times New Roman"/>
          <w:bCs/>
          <w:sz w:val="28"/>
          <w:szCs w:val="28"/>
        </w:rPr>
        <w:t>.</w:t>
      </w:r>
    </w:p>
    <w:p w:rsidR="007528E5" w:rsidRPr="009D06A5" w:rsidRDefault="007528E5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6A5">
        <w:rPr>
          <w:rFonts w:ascii="Times New Roman" w:hAnsi="Times New Roman"/>
          <w:bCs/>
          <w:sz w:val="28"/>
          <w:szCs w:val="28"/>
        </w:rPr>
        <w:t xml:space="preserve">Система мероприятий </w:t>
      </w:r>
      <w:r w:rsidR="006436B1" w:rsidRPr="009D06A5">
        <w:rPr>
          <w:rFonts w:ascii="Times New Roman" w:hAnsi="Times New Roman"/>
          <w:bCs/>
          <w:sz w:val="28"/>
          <w:szCs w:val="28"/>
        </w:rPr>
        <w:t xml:space="preserve">подпрограммы 1 </w:t>
      </w:r>
      <w:r w:rsidRPr="009D06A5">
        <w:rPr>
          <w:rFonts w:ascii="Times New Roman" w:hAnsi="Times New Roman"/>
          <w:bCs/>
          <w:sz w:val="28"/>
          <w:szCs w:val="28"/>
        </w:rPr>
        <w:t xml:space="preserve">включает в себя мероприятия соответствующие поставленным </w:t>
      </w:r>
      <w:r w:rsidR="00DE3867" w:rsidRPr="009D06A5">
        <w:rPr>
          <w:rFonts w:ascii="Times New Roman" w:hAnsi="Times New Roman"/>
          <w:bCs/>
          <w:sz w:val="28"/>
          <w:szCs w:val="28"/>
        </w:rPr>
        <w:t xml:space="preserve">задачам, согласно приложению № </w:t>
      </w:r>
      <w:r w:rsidR="000C2CBC" w:rsidRPr="009D06A5">
        <w:rPr>
          <w:rFonts w:ascii="Times New Roman" w:hAnsi="Times New Roman"/>
          <w:bCs/>
          <w:sz w:val="28"/>
          <w:szCs w:val="28"/>
        </w:rPr>
        <w:t>2</w:t>
      </w:r>
      <w:r w:rsidRPr="009D06A5">
        <w:rPr>
          <w:rFonts w:ascii="Times New Roman" w:hAnsi="Times New Roman"/>
          <w:bCs/>
          <w:sz w:val="28"/>
          <w:szCs w:val="28"/>
        </w:rPr>
        <w:t xml:space="preserve"> к </w:t>
      </w:r>
      <w:r w:rsidR="006436B1" w:rsidRPr="009D06A5">
        <w:rPr>
          <w:rFonts w:ascii="Times New Roman" w:hAnsi="Times New Roman"/>
          <w:bCs/>
          <w:sz w:val="28"/>
          <w:szCs w:val="28"/>
        </w:rPr>
        <w:t>подпрограмме 1</w:t>
      </w:r>
      <w:r w:rsidRPr="009D06A5">
        <w:rPr>
          <w:rFonts w:ascii="Times New Roman" w:hAnsi="Times New Roman"/>
          <w:bCs/>
          <w:sz w:val="28"/>
          <w:szCs w:val="28"/>
        </w:rPr>
        <w:t>.</w:t>
      </w:r>
    </w:p>
    <w:p w:rsidR="006315F0" w:rsidRPr="009D06A5" w:rsidRDefault="006315F0" w:rsidP="00A52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06A5">
        <w:rPr>
          <w:rFonts w:ascii="Times New Roman" w:hAnsi="Times New Roman"/>
          <w:b/>
          <w:sz w:val="28"/>
          <w:szCs w:val="28"/>
          <w:lang w:eastAsia="ru-RU"/>
        </w:rPr>
        <w:t>6. Информация о ресурсном обеспечении муниципальной программы</w:t>
      </w:r>
      <w:r w:rsidRPr="009D06A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="00125EC8"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</w:t>
      </w: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>нов</w:t>
      </w:r>
      <w:r w:rsidR="00125EC8"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ой </w:t>
      </w: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редакци</w:t>
      </w:r>
      <w:r w:rsidR="00125EC8" w:rsidRPr="009D06A5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9D06A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постановления администрации Северо-Енисейского района </w:t>
      </w:r>
      <w:r w:rsidR="008E482D" w:rsidRPr="009D06A5">
        <w:rPr>
          <w:rFonts w:ascii="Times New Roman" w:hAnsi="Times New Roman"/>
          <w:i/>
          <w:sz w:val="28"/>
          <w:szCs w:val="28"/>
        </w:rPr>
        <w:t>от 24.05.2022 № 224-п</w:t>
      </w:r>
      <w:r w:rsidR="008E482D" w:rsidRPr="009D06A5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D30" w:rsidRPr="009D06A5" w:rsidRDefault="00ED6D30" w:rsidP="00ED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Средства на финансирование в 2018 - 2024 годах мероприятий Программы предоставляются в </w:t>
      </w:r>
      <w:proofErr w:type="gramStart"/>
      <w:r w:rsidRPr="009D06A5">
        <w:rPr>
          <w:rFonts w:ascii="Times New Roman" w:hAnsi="Times New Roman"/>
          <w:sz w:val="28"/>
          <w:szCs w:val="28"/>
        </w:rPr>
        <w:t>Порядке</w:t>
      </w:r>
      <w:proofErr w:type="gramEnd"/>
      <w:r w:rsidRPr="009D06A5">
        <w:rPr>
          <w:rFonts w:ascii="Times New Roman" w:hAnsi="Times New Roman"/>
          <w:sz w:val="28"/>
          <w:szCs w:val="28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период, и в пределах лимитов бюджета Северо-Енисейского района, предусмотренных в решении о бюджете Северо-Енисейского района.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>Информация о ресурсном обеспечении Программы представлена в приложении № 2 к Программе.</w:t>
      </w:r>
    </w:p>
    <w:p w:rsidR="00ED6D30" w:rsidRPr="009D06A5" w:rsidRDefault="00ED6D30" w:rsidP="00ED6D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06A5"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программы представлена в приложении № 3 к Программе. </w:t>
      </w:r>
    </w:p>
    <w:p w:rsidR="00A71CE5" w:rsidRPr="009D06A5" w:rsidRDefault="00A71CE5" w:rsidP="007528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665D" w:rsidRPr="009D06A5" w:rsidRDefault="0038665D" w:rsidP="0038665D">
      <w:pPr>
        <w:pStyle w:val="a7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9D06A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7. Ожидаемые результаты Программы</w:t>
      </w:r>
    </w:p>
    <w:p w:rsidR="0038665D" w:rsidRPr="009D06A5" w:rsidRDefault="0038665D" w:rsidP="00A522A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38665D" w:rsidRPr="009D06A5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D06A5">
        <w:rPr>
          <w:rFonts w:ascii="Times New Roman" w:eastAsia="SimSun" w:hAnsi="Times New Roman"/>
          <w:kern w:val="1"/>
          <w:sz w:val="28"/>
          <w:szCs w:val="28"/>
          <w:lang w:eastAsia="ar-SA"/>
        </w:rPr>
        <w:t>Ожидаемые результаты программы:</w:t>
      </w:r>
    </w:p>
    <w:p w:rsidR="0038665D" w:rsidRPr="009D06A5" w:rsidRDefault="0038665D" w:rsidP="0038665D">
      <w:pPr>
        <w:widowControl w:val="0"/>
        <w:suppressAutoHyphens/>
        <w:spacing w:after="0" w:line="100" w:lineRule="atLeast"/>
        <w:ind w:firstLine="567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9D06A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повышение уровня благоустройства территории Северо-Енисейского района;</w:t>
      </w:r>
    </w:p>
    <w:p w:rsidR="0038665D" w:rsidRPr="009D06A5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9D06A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реализация не менее 7 проектов благоустройства дворовых территорий многоквартирных домов ежегодно.</w:t>
      </w:r>
    </w:p>
    <w:p w:rsidR="00EF5481" w:rsidRDefault="0038665D" w:rsidP="005F2B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A5">
        <w:rPr>
          <w:rFonts w:ascii="Times New Roman" w:hAnsi="Times New Roman"/>
          <w:bCs/>
          <w:sz w:val="28"/>
          <w:szCs w:val="28"/>
          <w:lang w:eastAsia="ru-RU"/>
        </w:rPr>
        <w:t>Показатели (индикаторы) результативности Программы приведены в приложении № 1 к паспорту муниципальной программы.</w:t>
      </w:r>
      <w:r w:rsidR="00EF5481">
        <w:rPr>
          <w:rFonts w:ascii="Times New Roman" w:hAnsi="Times New Roman"/>
          <w:sz w:val="28"/>
          <w:szCs w:val="28"/>
        </w:rPr>
        <w:br w:type="page"/>
      </w:r>
    </w:p>
    <w:p w:rsidR="0056535C" w:rsidRDefault="0056535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6535C" w:rsidSect="008F1304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6315F0" w:rsidRDefault="0056535C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F2BC6">
        <w:rPr>
          <w:rFonts w:ascii="Times New Roman" w:hAnsi="Times New Roman"/>
          <w:sz w:val="24"/>
          <w:szCs w:val="24"/>
        </w:rPr>
        <w:t xml:space="preserve"> № 1</w:t>
      </w:r>
    </w:p>
    <w:p w:rsidR="005F2BC6" w:rsidRDefault="0056535C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sz w:val="24"/>
          <w:szCs w:val="24"/>
        </w:rPr>
      </w:pPr>
      <w:r w:rsidRPr="007C526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7C526B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5F2BC6" w:rsidRDefault="0056535C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комфортной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городской</w:t>
      </w:r>
    </w:p>
    <w:p w:rsidR="005F2BC6" w:rsidRPr="0089446D" w:rsidRDefault="0056535C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(сельской) среды Северо-Енисейского</w:t>
      </w:r>
      <w:r w:rsidR="00122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="00122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2018- </w:t>
      </w:r>
      <w:r w:rsidRPr="0089446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C2294" w:rsidRPr="0089446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9446D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  <w:r w:rsidR="00CD1D1F" w:rsidRPr="0089446D">
        <w:rPr>
          <w:rFonts w:ascii="Times New Roman" w:hAnsi="Times New Roman"/>
          <w:color w:val="000000" w:themeColor="text1"/>
          <w:sz w:val="24"/>
          <w:szCs w:val="24"/>
        </w:rPr>
        <w:t>», утвержденной</w:t>
      </w:r>
    </w:p>
    <w:p w:rsidR="005F2BC6" w:rsidRPr="0089446D" w:rsidRDefault="00CD1D1F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89446D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</w:t>
      </w:r>
    </w:p>
    <w:p w:rsidR="00122BE8" w:rsidRDefault="005F2BC6" w:rsidP="00122BE8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color w:val="000000" w:themeColor="text1"/>
        </w:rPr>
      </w:pPr>
      <w:r w:rsidRPr="0089446D">
        <w:rPr>
          <w:rFonts w:ascii="Times New Roman" w:hAnsi="Times New Roman"/>
          <w:color w:val="000000" w:themeColor="text1"/>
          <w:sz w:val="24"/>
          <w:szCs w:val="24"/>
        </w:rPr>
        <w:t>Северо-Енисейского района</w:t>
      </w:r>
      <w:r w:rsidR="00122B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26DB" w:rsidRPr="0089446D">
        <w:rPr>
          <w:rFonts w:ascii="Times New Roman" w:hAnsi="Times New Roman"/>
          <w:color w:val="000000" w:themeColor="text1"/>
        </w:rPr>
        <w:t>от</w:t>
      </w:r>
      <w:r w:rsidRPr="0089446D">
        <w:rPr>
          <w:rFonts w:ascii="Times New Roman" w:hAnsi="Times New Roman"/>
          <w:color w:val="000000" w:themeColor="text1"/>
        </w:rPr>
        <w:t xml:space="preserve"> </w:t>
      </w:r>
      <w:r w:rsidR="00A626DB" w:rsidRPr="0089446D">
        <w:rPr>
          <w:rFonts w:ascii="Times New Roman" w:hAnsi="Times New Roman"/>
          <w:color w:val="000000" w:themeColor="text1"/>
        </w:rPr>
        <w:t>01.11.2017 г.</w:t>
      </w:r>
    </w:p>
    <w:p w:rsidR="00174035" w:rsidRPr="0089446D" w:rsidRDefault="00A626DB" w:rsidP="00122BE8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b/>
          <w:i/>
          <w:color w:val="000000" w:themeColor="text1"/>
        </w:rPr>
      </w:pPr>
      <w:proofErr w:type="gramStart"/>
      <w:r w:rsidRPr="0089446D">
        <w:rPr>
          <w:rFonts w:ascii="Times New Roman" w:hAnsi="Times New Roman"/>
          <w:color w:val="000000" w:themeColor="text1"/>
        </w:rPr>
        <w:t>№ 416-п</w:t>
      </w:r>
      <w:r w:rsidR="00122BE8">
        <w:rPr>
          <w:rFonts w:ascii="Times New Roman" w:hAnsi="Times New Roman"/>
          <w:color w:val="000000" w:themeColor="text1"/>
        </w:rPr>
        <w:t xml:space="preserve"> </w:t>
      </w:r>
      <w:r w:rsidR="00174035" w:rsidRPr="0089446D">
        <w:rPr>
          <w:rFonts w:ascii="Times New Roman" w:hAnsi="Times New Roman"/>
          <w:color w:val="000000" w:themeColor="text1"/>
        </w:rPr>
        <w:t>(</w:t>
      </w:r>
      <w:r w:rsidR="00174035" w:rsidRPr="0089446D">
        <w:rPr>
          <w:rFonts w:ascii="Times New Roman" w:hAnsi="Times New Roman"/>
          <w:i/>
          <w:color w:val="000000" w:themeColor="text1"/>
        </w:rPr>
        <w:t>новая редакция постановления</w:t>
      </w:r>
      <w:proofErr w:type="gramEnd"/>
    </w:p>
    <w:p w:rsidR="00174035" w:rsidRPr="0089446D" w:rsidRDefault="00174035" w:rsidP="00A522A6">
      <w:pPr>
        <w:pStyle w:val="ConsTitle"/>
        <w:widowControl/>
        <w:ind w:left="5387" w:right="283"/>
        <w:jc w:val="right"/>
        <w:rPr>
          <w:rFonts w:ascii="Times New Roman" w:hAnsi="Times New Roman"/>
          <w:b w:val="0"/>
          <w:i/>
          <w:color w:val="000000" w:themeColor="text1"/>
        </w:rPr>
      </w:pPr>
      <w:r w:rsidRPr="0089446D">
        <w:rPr>
          <w:rFonts w:ascii="Times New Roman" w:hAnsi="Times New Roman"/>
          <w:b w:val="0"/>
          <w:i/>
          <w:color w:val="000000" w:themeColor="text1"/>
        </w:rPr>
        <w:t>администрации</w:t>
      </w:r>
    </w:p>
    <w:p w:rsidR="00174035" w:rsidRPr="0089446D" w:rsidRDefault="00174035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89446D">
        <w:rPr>
          <w:rFonts w:ascii="Times New Roman" w:hAnsi="Times New Roman"/>
          <w:i/>
          <w:color w:val="000000" w:themeColor="text1"/>
          <w:sz w:val="16"/>
          <w:szCs w:val="16"/>
        </w:rPr>
        <w:t xml:space="preserve">Северо-Енисейского района </w:t>
      </w:r>
    </w:p>
    <w:p w:rsidR="007B5EA9" w:rsidRPr="0089446D" w:rsidRDefault="00BA6E39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>от 25.12.2018 № 468-п</w:t>
      </w:r>
      <w:r w:rsidR="00731001" w:rsidRPr="0089446D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302CA7" w:rsidRPr="0089446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31001" w:rsidRPr="0089446D">
        <w:rPr>
          <w:rFonts w:ascii="Times New Roman" w:hAnsi="Times New Roman"/>
          <w:i/>
          <w:color w:val="000000" w:themeColor="text1"/>
          <w:sz w:val="28"/>
          <w:szCs w:val="28"/>
        </w:rPr>
        <w:t>от 20.03.2019</w:t>
      </w:r>
    </w:p>
    <w:p w:rsidR="007B5EA9" w:rsidRPr="0089446D" w:rsidRDefault="00CB6D70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731001" w:rsidRPr="0089446D">
        <w:rPr>
          <w:rFonts w:ascii="Times New Roman" w:hAnsi="Times New Roman"/>
          <w:i/>
          <w:color w:val="000000" w:themeColor="text1"/>
          <w:sz w:val="28"/>
          <w:szCs w:val="28"/>
        </w:rPr>
        <w:t>94</w:t>
      </w: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FB69B6" w:rsidRPr="0089446D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FE2AA4" w:rsidRPr="0089446D">
        <w:rPr>
          <w:rFonts w:ascii="Times New Roman" w:hAnsi="Times New Roman"/>
          <w:i/>
          <w:color w:val="000000" w:themeColor="text1"/>
          <w:sz w:val="28"/>
          <w:szCs w:val="28"/>
        </w:rPr>
        <w:t>от 10.01.2020 № 4-п</w:t>
      </w:r>
      <w:r w:rsidR="00431EBD" w:rsidRPr="0089446D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47975" w:rsidRPr="0089446D" w:rsidRDefault="00431EBD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от </w:t>
      </w:r>
      <w:r w:rsidR="0003120F" w:rsidRPr="0089446D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25211B" w:rsidRPr="0089446D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03120F" w:rsidRPr="0089446D">
        <w:rPr>
          <w:rFonts w:ascii="Times New Roman" w:hAnsi="Times New Roman"/>
          <w:i/>
          <w:color w:val="000000" w:themeColor="text1"/>
          <w:sz w:val="28"/>
          <w:szCs w:val="28"/>
        </w:rPr>
        <w:t>.03.2020</w:t>
      </w: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25211B" w:rsidRPr="0089446D">
        <w:rPr>
          <w:rFonts w:ascii="Times New Roman" w:hAnsi="Times New Roman"/>
          <w:i/>
          <w:color w:val="000000" w:themeColor="text1"/>
          <w:sz w:val="28"/>
          <w:szCs w:val="28"/>
        </w:rPr>
        <w:t>97</w:t>
      </w: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A522A6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47975" w:rsidRPr="0089446D" w:rsidRDefault="00FB3BBE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>от 14.01.2021 №</w:t>
      </w:r>
      <w:r w:rsidR="00947975" w:rsidRPr="0089446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>11-п</w:t>
      </w:r>
      <w:r w:rsidR="00A522A6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CA740D" w:rsidRDefault="00947975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446D">
        <w:rPr>
          <w:rFonts w:ascii="Times New Roman" w:hAnsi="Times New Roman"/>
          <w:i/>
          <w:color w:val="000000" w:themeColor="text1"/>
          <w:sz w:val="28"/>
          <w:szCs w:val="28"/>
        </w:rPr>
        <w:t>от 05.10.2021 № 361-п</w:t>
      </w:r>
      <w:r w:rsidR="00711B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</w:p>
    <w:p w:rsidR="0056535C" w:rsidRPr="00711B21" w:rsidRDefault="00CA740D" w:rsidP="00A522A6">
      <w:pPr>
        <w:pStyle w:val="ConsPlusNormal"/>
        <w:widowControl/>
        <w:ind w:left="9639" w:right="283"/>
        <w:jc w:val="right"/>
        <w:outlineLvl w:val="2"/>
        <w:rPr>
          <w:rFonts w:ascii="Times New Roman" w:hAnsi="Times New Roman"/>
          <w:color w:val="FF0000"/>
          <w:sz w:val="16"/>
          <w:szCs w:val="16"/>
        </w:rPr>
      </w:pPr>
      <w:r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>
        <w:rPr>
          <w:rFonts w:ascii="Times New Roman" w:hAnsi="Times New Roman"/>
          <w:i/>
          <w:color w:val="FF0000"/>
          <w:sz w:val="28"/>
          <w:szCs w:val="28"/>
        </w:rPr>
        <w:t>576</w:t>
      </w:r>
      <w:r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947975" w:rsidRPr="00711B21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56535C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3E420B" w:rsidRPr="003E420B" w:rsidRDefault="003E420B" w:rsidP="003E420B">
      <w:pPr>
        <w:jc w:val="center"/>
        <w:rPr>
          <w:rFonts w:ascii="Times New Roman" w:hAnsi="Times New Roman"/>
          <w:b/>
          <w:sz w:val="28"/>
          <w:szCs w:val="28"/>
        </w:rPr>
      </w:pPr>
      <w:r w:rsidRPr="003E420B">
        <w:rPr>
          <w:rFonts w:ascii="Times New Roman" w:hAnsi="Times New Roman"/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3419"/>
        <w:gridCol w:w="1133"/>
        <w:gridCol w:w="1136"/>
        <w:gridCol w:w="1189"/>
        <w:gridCol w:w="1269"/>
        <w:gridCol w:w="1141"/>
        <w:gridCol w:w="1141"/>
        <w:gridCol w:w="1141"/>
        <w:gridCol w:w="1141"/>
        <w:gridCol w:w="1245"/>
      </w:tblGrid>
      <w:tr w:rsidR="003E420B" w:rsidRPr="003E420B" w:rsidTr="00F16DBC">
        <w:trPr>
          <w:trHeight w:val="497"/>
        </w:trPr>
        <w:tc>
          <w:tcPr>
            <w:tcW w:w="281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E420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420B">
              <w:rPr>
                <w:rFonts w:ascii="Times New Roman" w:hAnsi="Times New Roman"/>
              </w:rPr>
              <w:t>/</w:t>
            </w:r>
            <w:proofErr w:type="spellStart"/>
            <w:r w:rsidRPr="003E420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56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3E420B" w:rsidRPr="003E420B" w:rsidTr="003E420B">
        <w:trPr>
          <w:trHeight w:val="512"/>
        </w:trPr>
        <w:tc>
          <w:tcPr>
            <w:tcW w:w="281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годы до конца реализации муниципальной программы</w:t>
            </w:r>
          </w:p>
        </w:tc>
      </w:tr>
      <w:tr w:rsidR="003E420B" w:rsidRPr="003E420B" w:rsidTr="00F16DBC">
        <w:trPr>
          <w:trHeight w:val="213"/>
        </w:trPr>
        <w:tc>
          <w:tcPr>
            <w:tcW w:w="281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  <w:vMerge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2021 год</w:t>
            </w: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2022 год</w:t>
            </w: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2023 год</w:t>
            </w:r>
          </w:p>
        </w:tc>
        <w:tc>
          <w:tcPr>
            <w:tcW w:w="421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2024 год</w:t>
            </w:r>
          </w:p>
        </w:tc>
      </w:tr>
      <w:tr w:rsidR="003E420B" w:rsidRPr="003E420B" w:rsidTr="00F16DBC">
        <w:trPr>
          <w:trHeight w:val="180"/>
        </w:trPr>
        <w:tc>
          <w:tcPr>
            <w:tcW w:w="281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1</w:t>
            </w:r>
          </w:p>
        </w:tc>
        <w:tc>
          <w:tcPr>
            <w:tcW w:w="115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3</w:t>
            </w:r>
          </w:p>
        </w:tc>
        <w:tc>
          <w:tcPr>
            <w:tcW w:w="384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5</w:t>
            </w:r>
          </w:p>
        </w:tc>
        <w:tc>
          <w:tcPr>
            <w:tcW w:w="429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6</w:t>
            </w: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7</w:t>
            </w: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8</w:t>
            </w: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9</w:t>
            </w:r>
          </w:p>
        </w:tc>
        <w:tc>
          <w:tcPr>
            <w:tcW w:w="386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11</w:t>
            </w:r>
          </w:p>
        </w:tc>
      </w:tr>
      <w:tr w:rsidR="00217E02" w:rsidRPr="003E420B" w:rsidTr="00217E02">
        <w:trPr>
          <w:trHeight w:val="180"/>
        </w:trPr>
        <w:tc>
          <w:tcPr>
            <w:tcW w:w="5000" w:type="pct"/>
            <w:gridSpan w:val="11"/>
          </w:tcPr>
          <w:p w:rsidR="00217E02" w:rsidRPr="003E420B" w:rsidRDefault="00217E02" w:rsidP="00F16DBC">
            <w:pPr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3E420B" w:rsidRPr="003E420B" w:rsidTr="00034585">
        <w:trPr>
          <w:trHeight w:val="844"/>
        </w:trPr>
        <w:tc>
          <w:tcPr>
            <w:tcW w:w="281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1.</w:t>
            </w:r>
          </w:p>
        </w:tc>
        <w:tc>
          <w:tcPr>
            <w:tcW w:w="1156" w:type="pct"/>
          </w:tcPr>
          <w:p w:rsidR="003E420B" w:rsidRPr="003E420B" w:rsidRDefault="003E420B" w:rsidP="00F16DBC">
            <w:pPr>
              <w:jc w:val="both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Ед.</w:t>
            </w:r>
          </w:p>
        </w:tc>
        <w:tc>
          <w:tcPr>
            <w:tcW w:w="384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402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7</w:t>
            </w:r>
          </w:p>
        </w:tc>
        <w:tc>
          <w:tcPr>
            <w:tcW w:w="429" w:type="pct"/>
            <w:vAlign w:val="center"/>
          </w:tcPr>
          <w:p w:rsidR="003E420B" w:rsidRPr="00010F72" w:rsidRDefault="00FB69B6" w:rsidP="00F16DBC">
            <w:pPr>
              <w:jc w:val="center"/>
              <w:rPr>
                <w:rFonts w:ascii="Times New Roman" w:hAnsi="Times New Roman"/>
              </w:rPr>
            </w:pPr>
            <w:r w:rsidRPr="00010F72"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  <w:vAlign w:val="center"/>
          </w:tcPr>
          <w:p w:rsidR="003E420B" w:rsidRPr="00010F72" w:rsidRDefault="0083552B" w:rsidP="00F16DBC">
            <w:pPr>
              <w:jc w:val="center"/>
              <w:rPr>
                <w:rFonts w:ascii="Times New Roman" w:hAnsi="Times New Roman"/>
              </w:rPr>
            </w:pPr>
            <w:r w:rsidRPr="00010F72">
              <w:rPr>
                <w:rFonts w:ascii="Times New Roman" w:hAnsi="Times New Roman"/>
              </w:rPr>
              <w:t>7</w:t>
            </w:r>
          </w:p>
        </w:tc>
        <w:tc>
          <w:tcPr>
            <w:tcW w:w="386" w:type="pct"/>
            <w:vAlign w:val="center"/>
          </w:tcPr>
          <w:p w:rsidR="003E420B" w:rsidRPr="00010F72" w:rsidRDefault="00010F72" w:rsidP="00F16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vAlign w:val="center"/>
          </w:tcPr>
          <w:p w:rsidR="003E420B" w:rsidRPr="005D70B4" w:rsidRDefault="00010F72" w:rsidP="00F16DBC">
            <w:pPr>
              <w:jc w:val="center"/>
              <w:rPr>
                <w:rFonts w:ascii="Times New Roman" w:hAnsi="Times New Roman"/>
              </w:rPr>
            </w:pPr>
            <w:r w:rsidRPr="005D70B4"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  <w:vAlign w:val="center"/>
          </w:tcPr>
          <w:p w:rsidR="003E420B" w:rsidRPr="00711B21" w:rsidRDefault="00711B21" w:rsidP="00F16DB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11B21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421" w:type="pct"/>
            <w:vAlign w:val="center"/>
          </w:tcPr>
          <w:p w:rsidR="006072A1" w:rsidRPr="00711B21" w:rsidRDefault="00711B21" w:rsidP="006072A1">
            <w:pPr>
              <w:jc w:val="center"/>
              <w:rPr>
                <w:rFonts w:ascii="Times New Roman" w:hAnsi="Times New Roman"/>
                <w:color w:val="FF0000"/>
              </w:rPr>
            </w:pPr>
            <w:r w:rsidRPr="00711B21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3E420B" w:rsidRPr="003E420B" w:rsidTr="00F16DBC">
        <w:tc>
          <w:tcPr>
            <w:tcW w:w="281" w:type="pct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  <w:lang w:val="en-US"/>
              </w:rPr>
            </w:pPr>
            <w:r w:rsidRPr="003E420B">
              <w:rPr>
                <w:rFonts w:ascii="Times New Roman" w:hAnsi="Times New Roman"/>
              </w:rPr>
              <w:t>2.</w:t>
            </w:r>
          </w:p>
        </w:tc>
        <w:tc>
          <w:tcPr>
            <w:tcW w:w="1156" w:type="pct"/>
          </w:tcPr>
          <w:p w:rsidR="003E420B" w:rsidRPr="003E420B" w:rsidRDefault="003E420B" w:rsidP="00F16DBC">
            <w:pPr>
              <w:jc w:val="both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Ед.</w:t>
            </w:r>
          </w:p>
        </w:tc>
        <w:tc>
          <w:tcPr>
            <w:tcW w:w="384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402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3E420B" w:rsidRPr="003E420B" w:rsidRDefault="003E420B" w:rsidP="00F16DBC">
            <w:pPr>
              <w:jc w:val="center"/>
              <w:rPr>
                <w:rFonts w:ascii="Times New Roman" w:hAnsi="Times New Roman"/>
              </w:rPr>
            </w:pPr>
            <w:r w:rsidRPr="003E420B">
              <w:rPr>
                <w:rFonts w:ascii="Times New Roman" w:hAnsi="Times New Roman"/>
              </w:rPr>
              <w:t>0</w:t>
            </w:r>
          </w:p>
        </w:tc>
      </w:tr>
    </w:tbl>
    <w:p w:rsidR="00C9620C" w:rsidRDefault="00C9620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6315F0" w:rsidRDefault="005F2BC6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F2BC6" w:rsidRDefault="00C9620C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«Формирование</w:t>
      </w:r>
    </w:p>
    <w:p w:rsidR="005F2BC6" w:rsidRDefault="00C9620C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5F2BC6" w:rsidRDefault="00C9620C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F2BC6" w:rsidRDefault="00C9620C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 </w:t>
      </w:r>
      <w:r w:rsidRPr="00153DD6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CF0EED" w:rsidRPr="00153D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53DD6">
        <w:rPr>
          <w:rFonts w:ascii="Times New Roman" w:hAnsi="Times New Roman"/>
          <w:color w:val="000000" w:themeColor="text1"/>
          <w:sz w:val="24"/>
          <w:szCs w:val="24"/>
        </w:rPr>
        <w:t xml:space="preserve"> годы»,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C9620C" w:rsidRDefault="005F2BC6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9620C" w:rsidRDefault="005F2BC6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C9620C" w:rsidRDefault="00A626DB" w:rsidP="00976233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5F2B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01.11.2017 г. № 416-п</w:t>
      </w:r>
    </w:p>
    <w:p w:rsidR="001C3723" w:rsidRPr="00153DD6" w:rsidRDefault="005F2BC6" w:rsidP="001A3A60">
      <w:pPr>
        <w:pStyle w:val="ConsTitle"/>
        <w:widowControl/>
        <w:ind w:left="5387"/>
        <w:jc w:val="right"/>
        <w:rPr>
          <w:rFonts w:ascii="Times New Roman" w:hAnsi="Times New Roman"/>
          <w:b w:val="0"/>
          <w:i/>
          <w:color w:val="000000" w:themeColor="text1"/>
        </w:rPr>
      </w:pPr>
      <w:r w:rsidRPr="00153D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1C3723" w:rsidRPr="00153DD6">
        <w:rPr>
          <w:rFonts w:ascii="Times New Roman" w:hAnsi="Times New Roman"/>
          <w:b w:val="0"/>
          <w:i/>
          <w:color w:val="000000" w:themeColor="text1"/>
        </w:rPr>
        <w:t>(</w:t>
      </w:r>
      <w:r w:rsidR="001A3A60" w:rsidRPr="00153DD6">
        <w:rPr>
          <w:rFonts w:ascii="Times New Roman" w:hAnsi="Times New Roman"/>
          <w:b w:val="0"/>
          <w:i/>
          <w:color w:val="000000" w:themeColor="text1"/>
        </w:rPr>
        <w:t>в</w:t>
      </w:r>
      <w:r w:rsidR="001A3A60" w:rsidRPr="00153DD6">
        <w:rPr>
          <w:rFonts w:ascii="Times New Roman" w:hAnsi="Times New Roman"/>
          <w:color w:val="000000" w:themeColor="text1"/>
        </w:rPr>
        <w:t xml:space="preserve"> </w:t>
      </w:r>
      <w:r w:rsidR="001C3723" w:rsidRPr="00153DD6">
        <w:rPr>
          <w:rFonts w:ascii="Times New Roman" w:hAnsi="Times New Roman"/>
          <w:b w:val="0"/>
          <w:i/>
          <w:color w:val="000000" w:themeColor="text1"/>
        </w:rPr>
        <w:t>редакци</w:t>
      </w:r>
      <w:r w:rsidR="00A04FC7" w:rsidRPr="00153DD6">
        <w:rPr>
          <w:rFonts w:ascii="Times New Roman" w:hAnsi="Times New Roman"/>
          <w:b w:val="0"/>
          <w:i/>
          <w:color w:val="000000" w:themeColor="text1"/>
        </w:rPr>
        <w:t>и</w:t>
      </w:r>
      <w:r w:rsidR="001C3723" w:rsidRPr="00153DD6">
        <w:rPr>
          <w:rFonts w:ascii="Times New Roman" w:hAnsi="Times New Roman"/>
          <w:b w:val="0"/>
          <w:i/>
          <w:color w:val="000000" w:themeColor="text1"/>
        </w:rPr>
        <w:t xml:space="preserve"> постановлени</w:t>
      </w:r>
      <w:r w:rsidR="00FA78CC" w:rsidRPr="00153DD6">
        <w:rPr>
          <w:rFonts w:ascii="Times New Roman" w:hAnsi="Times New Roman"/>
          <w:b w:val="0"/>
          <w:i/>
          <w:color w:val="000000" w:themeColor="text1"/>
        </w:rPr>
        <w:t>я</w:t>
      </w:r>
      <w:r w:rsidR="001C3723" w:rsidRPr="00153DD6">
        <w:rPr>
          <w:rFonts w:ascii="Times New Roman" w:hAnsi="Times New Roman"/>
          <w:b w:val="0"/>
          <w:i/>
          <w:color w:val="000000" w:themeColor="text1"/>
        </w:rPr>
        <w:t xml:space="preserve"> администрации</w:t>
      </w:r>
      <w:proofErr w:type="gramEnd"/>
    </w:p>
    <w:p w:rsidR="005F2BC6" w:rsidRPr="00153DD6" w:rsidRDefault="001C3723" w:rsidP="001A3A6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3DD6">
        <w:rPr>
          <w:rFonts w:ascii="Times New Roman" w:hAnsi="Times New Roman"/>
          <w:i/>
          <w:color w:val="000000" w:themeColor="text1"/>
          <w:sz w:val="16"/>
          <w:szCs w:val="16"/>
        </w:rPr>
        <w:t>Северо-Енисейского района</w:t>
      </w:r>
    </w:p>
    <w:p w:rsidR="00B423A1" w:rsidRPr="00153DD6" w:rsidRDefault="001A3A60" w:rsidP="004E36C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3DD6">
        <w:rPr>
          <w:rFonts w:ascii="Times New Roman" w:hAnsi="Times New Roman"/>
          <w:i/>
          <w:color w:val="000000" w:themeColor="text1"/>
          <w:sz w:val="16"/>
          <w:szCs w:val="16"/>
        </w:rPr>
        <w:t>от 29.12.2017 № 526-п</w:t>
      </w:r>
      <w:r w:rsidR="00CD3F76" w:rsidRPr="00153DD6">
        <w:rPr>
          <w:rFonts w:ascii="Times New Roman" w:hAnsi="Times New Roman"/>
          <w:i/>
          <w:color w:val="000000" w:themeColor="text1"/>
          <w:sz w:val="16"/>
          <w:szCs w:val="16"/>
        </w:rPr>
        <w:t xml:space="preserve">, </w:t>
      </w:r>
      <w:r w:rsidR="00F13D38" w:rsidRPr="00153DD6">
        <w:rPr>
          <w:rFonts w:ascii="Times New Roman" w:hAnsi="Times New Roman"/>
          <w:i/>
          <w:color w:val="000000" w:themeColor="text1"/>
          <w:sz w:val="16"/>
          <w:szCs w:val="16"/>
        </w:rPr>
        <w:t>от 17.04.2018 № 111-п</w:t>
      </w:r>
      <w:r w:rsidR="004E36C0" w:rsidRPr="00153DD6">
        <w:rPr>
          <w:rFonts w:ascii="Times New Roman" w:hAnsi="Times New Roman"/>
          <w:i/>
          <w:color w:val="000000" w:themeColor="text1"/>
          <w:sz w:val="16"/>
          <w:szCs w:val="16"/>
        </w:rPr>
        <w:t>,</w:t>
      </w:r>
    </w:p>
    <w:p w:rsidR="006A2AA0" w:rsidRPr="00153DD6" w:rsidRDefault="00B423A1" w:rsidP="001A3A6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3DD6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="008B71F0" w:rsidRPr="00153DD6">
        <w:rPr>
          <w:rFonts w:ascii="Times New Roman" w:hAnsi="Times New Roman"/>
          <w:i/>
          <w:color w:val="000000" w:themeColor="text1"/>
          <w:sz w:val="16"/>
          <w:szCs w:val="16"/>
        </w:rPr>
        <w:t>от 04.05.2018 № 141-п</w:t>
      </w:r>
      <w:r w:rsidR="001D01F4" w:rsidRPr="00153DD6">
        <w:rPr>
          <w:rFonts w:ascii="Times New Roman" w:hAnsi="Times New Roman"/>
          <w:i/>
          <w:color w:val="000000" w:themeColor="text1"/>
          <w:sz w:val="16"/>
          <w:szCs w:val="16"/>
        </w:rPr>
        <w:t>, от</w:t>
      </w:r>
      <w:r w:rsidR="004E36C0" w:rsidRPr="00153DD6">
        <w:rPr>
          <w:rFonts w:ascii="Times New Roman" w:hAnsi="Times New Roman"/>
          <w:i/>
          <w:color w:val="000000" w:themeColor="text1"/>
          <w:sz w:val="16"/>
          <w:szCs w:val="16"/>
        </w:rPr>
        <w:t xml:space="preserve"> 09.07.2018 </w:t>
      </w:r>
      <w:r w:rsidR="001D01F4" w:rsidRPr="00153DD6">
        <w:rPr>
          <w:rFonts w:ascii="Times New Roman" w:hAnsi="Times New Roman"/>
          <w:i/>
          <w:color w:val="000000" w:themeColor="text1"/>
          <w:sz w:val="16"/>
          <w:szCs w:val="16"/>
        </w:rPr>
        <w:t xml:space="preserve">№ </w:t>
      </w:r>
      <w:r w:rsidR="004E36C0" w:rsidRPr="00153DD6">
        <w:rPr>
          <w:rFonts w:ascii="Times New Roman" w:hAnsi="Times New Roman"/>
          <w:i/>
          <w:color w:val="000000" w:themeColor="text1"/>
          <w:sz w:val="16"/>
          <w:szCs w:val="16"/>
        </w:rPr>
        <w:t>215</w:t>
      </w:r>
      <w:r w:rsidR="001D01F4" w:rsidRPr="00153DD6">
        <w:rPr>
          <w:rFonts w:ascii="Times New Roman" w:hAnsi="Times New Roman"/>
          <w:i/>
          <w:color w:val="000000" w:themeColor="text1"/>
          <w:sz w:val="16"/>
          <w:szCs w:val="16"/>
        </w:rPr>
        <w:t>-п</w:t>
      </w:r>
      <w:r w:rsidR="00A7539D" w:rsidRPr="00153DD6">
        <w:rPr>
          <w:rFonts w:ascii="Times New Roman" w:hAnsi="Times New Roman"/>
          <w:i/>
          <w:color w:val="000000" w:themeColor="text1"/>
          <w:sz w:val="16"/>
          <w:szCs w:val="16"/>
        </w:rPr>
        <w:t xml:space="preserve">, </w:t>
      </w:r>
      <w:r w:rsidR="00020E58"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 17.08.2018 № 266-п</w:t>
      </w:r>
      <w:r w:rsidR="00571388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BA6E39"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 25.12.2018 № 468-п</w:t>
      </w:r>
      <w:r w:rsidR="00B772CA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731001"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 20.03.2019 № 94-п</w:t>
      </w:r>
      <w:r w:rsidR="006A2AA0" w:rsidRPr="00153DD6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1467FF" w:rsidRPr="00153DD6" w:rsidRDefault="006A2AA0" w:rsidP="001A3A6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 14.06.2019 № 211-п</w:t>
      </w:r>
      <w:r w:rsidR="00A02E8D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FE2AA4" w:rsidRPr="00153DD6">
        <w:rPr>
          <w:rFonts w:ascii="Times New Roman" w:hAnsi="Times New Roman"/>
          <w:i/>
          <w:color w:val="000000" w:themeColor="text1"/>
          <w:sz w:val="28"/>
          <w:szCs w:val="28"/>
        </w:rPr>
        <w:t>10.01.2020 № 4-п</w:t>
      </w:r>
      <w:r w:rsidR="001C140C" w:rsidRPr="00153DD6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A75EB1" w:rsidRPr="00153DD6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F65D1F" w:rsidRPr="00153DD6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A75EB1" w:rsidRPr="00153DD6">
        <w:rPr>
          <w:rFonts w:ascii="Times New Roman" w:hAnsi="Times New Roman"/>
          <w:i/>
          <w:color w:val="000000" w:themeColor="text1"/>
          <w:sz w:val="28"/>
          <w:szCs w:val="28"/>
        </w:rPr>
        <w:t>.03.2020</w:t>
      </w:r>
      <w:r w:rsidR="001C140C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№</w:t>
      </w:r>
      <w:r w:rsidR="00F65D1F" w:rsidRPr="00153DD6">
        <w:rPr>
          <w:rFonts w:ascii="Times New Roman" w:hAnsi="Times New Roman"/>
          <w:i/>
          <w:color w:val="000000" w:themeColor="text1"/>
          <w:sz w:val="28"/>
          <w:szCs w:val="28"/>
        </w:rPr>
        <w:t>97</w:t>
      </w:r>
      <w:r w:rsidR="001C140C" w:rsidRPr="00153DD6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A75EB1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F74F0F"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 27.03.2020 № 113-п</w:t>
      </w:r>
      <w:r w:rsidR="00D970C8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A064F2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02.07.2020 </w:t>
      </w:r>
      <w:r w:rsidR="00D970C8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 </w:t>
      </w:r>
      <w:r w:rsidR="00A064F2" w:rsidRPr="00153DD6">
        <w:rPr>
          <w:rFonts w:ascii="Times New Roman" w:hAnsi="Times New Roman"/>
          <w:i/>
          <w:color w:val="000000" w:themeColor="text1"/>
          <w:sz w:val="28"/>
          <w:szCs w:val="28"/>
        </w:rPr>
        <w:t>279</w:t>
      </w:r>
      <w:r w:rsidR="00D970C8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167C1" w:rsidRPr="00153DD6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proofErr w:type="gramStart"/>
      <w:r w:rsidR="00D970C8" w:rsidRPr="00153DD6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spellEnd"/>
      <w:proofErr w:type="gramEnd"/>
      <w:r w:rsidR="00A167C1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FB3BBE"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</w:t>
      </w:r>
    </w:p>
    <w:p w:rsidR="00CA740D" w:rsidRDefault="00FB3BBE" w:rsidP="001A3A6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color w:val="FF0000"/>
          <w:sz w:val="28"/>
          <w:szCs w:val="28"/>
        </w:rPr>
      </w:pPr>
      <w:r w:rsidRPr="00153DD6">
        <w:rPr>
          <w:rFonts w:ascii="Times New Roman" w:hAnsi="Times New Roman"/>
          <w:i/>
          <w:color w:val="000000" w:themeColor="text1"/>
          <w:sz w:val="28"/>
          <w:szCs w:val="28"/>
        </w:rPr>
        <w:t>14.01.2021 № 11-п</w:t>
      </w:r>
      <w:r w:rsidR="003D6718" w:rsidRP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947975" w:rsidRPr="00153DD6">
        <w:rPr>
          <w:rFonts w:ascii="Times New Roman" w:hAnsi="Times New Roman"/>
          <w:i/>
          <w:color w:val="000000" w:themeColor="text1"/>
          <w:sz w:val="28"/>
          <w:szCs w:val="28"/>
        </w:rPr>
        <w:t>от  05.10.2021 №  361-п</w:t>
      </w:r>
      <w:r w:rsidR="00153D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72552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413F2" w:rsidRPr="000F6D41">
        <w:rPr>
          <w:rFonts w:ascii="Times New Roman" w:hAnsi="Times New Roman"/>
          <w:i/>
          <w:sz w:val="28"/>
          <w:szCs w:val="28"/>
        </w:rPr>
        <w:t>от 23.03.2022 № 119-п</w:t>
      </w:r>
      <w:r w:rsidR="000F6D41">
        <w:rPr>
          <w:rFonts w:ascii="Times New Roman" w:hAnsi="Times New Roman"/>
          <w:i/>
          <w:sz w:val="28"/>
          <w:szCs w:val="28"/>
        </w:rPr>
        <w:t xml:space="preserve">, </w:t>
      </w:r>
      <w:r w:rsidR="008E482D" w:rsidRPr="005D70B4">
        <w:rPr>
          <w:rFonts w:ascii="Times New Roman" w:hAnsi="Times New Roman"/>
          <w:i/>
          <w:sz w:val="28"/>
          <w:szCs w:val="28"/>
        </w:rPr>
        <w:t>от 24.05.2022 № 224-п</w:t>
      </w:r>
      <w:r w:rsidR="005D70B4">
        <w:rPr>
          <w:rFonts w:ascii="Times New Roman" w:hAnsi="Times New Roman"/>
          <w:i/>
          <w:sz w:val="28"/>
          <w:szCs w:val="28"/>
        </w:rPr>
        <w:t xml:space="preserve">, </w:t>
      </w:r>
      <w:r w:rsidR="008858E6">
        <w:rPr>
          <w:rFonts w:ascii="Times New Roman" w:hAnsi="Times New Roman"/>
          <w:i/>
          <w:color w:val="FF0000"/>
          <w:sz w:val="28"/>
          <w:szCs w:val="28"/>
        </w:rPr>
        <w:t xml:space="preserve">от 17.06.2022 № 278 </w:t>
      </w:r>
      <w:r w:rsidR="00711B21">
        <w:rPr>
          <w:rFonts w:ascii="Times New Roman" w:hAnsi="Times New Roman"/>
          <w:i/>
          <w:color w:val="FF0000"/>
          <w:sz w:val="28"/>
          <w:szCs w:val="28"/>
        </w:rPr>
        <w:t>–</w:t>
      </w:r>
      <w:proofErr w:type="spellStart"/>
      <w:proofErr w:type="gramStart"/>
      <w:r w:rsidR="008858E6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="00711B21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</w:p>
    <w:p w:rsidR="001C3723" w:rsidRPr="005D70B4" w:rsidRDefault="00CA740D" w:rsidP="001A3A6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color w:val="FF0000"/>
          <w:sz w:val="16"/>
          <w:szCs w:val="16"/>
        </w:rPr>
      </w:pPr>
      <w:r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>
        <w:rPr>
          <w:rFonts w:ascii="Times New Roman" w:hAnsi="Times New Roman"/>
          <w:i/>
          <w:color w:val="FF0000"/>
          <w:sz w:val="28"/>
          <w:szCs w:val="28"/>
        </w:rPr>
        <w:t>576</w:t>
      </w:r>
      <w:r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711B21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711B21" w:rsidRPr="00CD1D1F" w:rsidRDefault="00711B21" w:rsidP="00711B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711B21" w:rsidRPr="00FF2C0C" w:rsidRDefault="00711B21" w:rsidP="00711B21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"/>
        <w:gridCol w:w="171"/>
        <w:gridCol w:w="1229"/>
        <w:gridCol w:w="1120"/>
        <w:gridCol w:w="984"/>
        <w:gridCol w:w="376"/>
        <w:gridCol w:w="220"/>
        <w:gridCol w:w="552"/>
        <w:gridCol w:w="691"/>
        <w:gridCol w:w="414"/>
        <w:gridCol w:w="744"/>
        <w:gridCol w:w="635"/>
        <w:gridCol w:w="1369"/>
        <w:gridCol w:w="1096"/>
        <w:gridCol w:w="708"/>
        <w:gridCol w:w="1184"/>
        <w:gridCol w:w="1055"/>
        <w:gridCol w:w="567"/>
        <w:gridCol w:w="1308"/>
      </w:tblGrid>
      <w:tr w:rsidR="00711B21" w:rsidRPr="00FF2C0C" w:rsidTr="00167664"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F582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2018</w:t>
            </w:r>
          </w:p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2019</w:t>
            </w:r>
          </w:p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2020</w:t>
            </w:r>
          </w:p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2021</w:t>
            </w:r>
          </w:p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2022</w:t>
            </w:r>
          </w:p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F17E99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F17E99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9B6016" w:rsidRDefault="00711B21" w:rsidP="00E55535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711B21" w:rsidRPr="00FF2C0C" w:rsidTr="00167664">
        <w:trPr>
          <w:trHeight w:val="656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FF2C0C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FF2C0C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FF2C0C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FF2C0C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582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CF582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1B21" w:rsidRPr="00FF2C0C" w:rsidTr="00167664">
        <w:trPr>
          <w:trHeight w:val="267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CF582C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711B21" w:rsidRPr="00FF2C0C" w:rsidTr="00167664">
        <w:trPr>
          <w:trHeight w:val="396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F17E99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25521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552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BF2881" w:rsidRDefault="00EE110A" w:rsidP="00E555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42 726,60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2C3571" w:rsidRDefault="00EE110A" w:rsidP="00E55535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21 511 298,30</w:t>
            </w:r>
          </w:p>
        </w:tc>
      </w:tr>
      <w:tr w:rsidR="00711B21" w:rsidRPr="00FF2C0C" w:rsidTr="00167664">
        <w:trPr>
          <w:trHeight w:val="447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F17E99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25521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110A" w:rsidRPr="00FF2C0C" w:rsidTr="00167664">
        <w:trPr>
          <w:trHeight w:val="572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F17E99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Администрация Северо-</w:t>
            </w:r>
            <w:r w:rsidRPr="003D6718">
              <w:rPr>
                <w:rFonts w:ascii="Times New Roman" w:hAnsi="Times New Roman"/>
                <w:sz w:val="20"/>
              </w:rPr>
              <w:lastRenderedPageBreak/>
              <w:t>Енисейского района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lastRenderedPageBreak/>
              <w:t>441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725521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552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665484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BF2881" w:rsidRDefault="00EE110A" w:rsidP="00D15C9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42 726,60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665484" w:rsidRDefault="00EE110A" w:rsidP="00D15C9F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2C3571" w:rsidRDefault="00EE110A" w:rsidP="00D15C9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21 511 298,30</w:t>
            </w:r>
          </w:p>
        </w:tc>
      </w:tr>
      <w:tr w:rsidR="00EE110A" w:rsidRPr="000D3C24" w:rsidTr="00167664">
        <w:trPr>
          <w:trHeight w:val="605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10A" w:rsidRPr="00F17E99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725521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552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665484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BF2881" w:rsidRDefault="00EE110A" w:rsidP="00D15C9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42 726,60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665484" w:rsidRDefault="00EE110A" w:rsidP="00D15C9F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2C3571" w:rsidRDefault="00EE110A" w:rsidP="00D15C9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21 511 298,30</w:t>
            </w:r>
          </w:p>
        </w:tc>
      </w:tr>
      <w:tr w:rsidR="00711B21" w:rsidRPr="000D3C24" w:rsidTr="00167664">
        <w:trPr>
          <w:trHeight w:val="206"/>
        </w:trPr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B21" w:rsidRPr="00FF2C0C" w:rsidRDefault="00711B21" w:rsidP="00E5553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3D6718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25521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110A" w:rsidRPr="000D3C24" w:rsidTr="00167664">
        <w:trPr>
          <w:trHeight w:val="854"/>
        </w:trPr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0A" w:rsidRPr="00FF2C0C" w:rsidRDefault="00EE110A" w:rsidP="00E5553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3D6718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D6718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725521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552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665484" w:rsidRDefault="00EE110A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BF2881" w:rsidRDefault="00EE110A" w:rsidP="00D15C9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42 726,60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665484" w:rsidRDefault="00EE110A" w:rsidP="00D15C9F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A" w:rsidRPr="002C3571" w:rsidRDefault="00EE110A" w:rsidP="00D15C9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21 511 298,30</w:t>
            </w:r>
          </w:p>
        </w:tc>
      </w:tr>
      <w:tr w:rsidR="00711B21" w:rsidTr="00EE110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50" w:type="pct"/>
          <w:wAfter w:w="2696" w:type="pct"/>
          <w:trHeight w:val="100"/>
        </w:trPr>
        <w:tc>
          <w:tcPr>
            <w:tcW w:w="799" w:type="pct"/>
            <w:gridSpan w:val="2"/>
            <w:tcBorders>
              <w:top w:val="single" w:sz="4" w:space="0" w:color="auto"/>
            </w:tcBorders>
          </w:tcPr>
          <w:p w:rsidR="00711B21" w:rsidRDefault="00711B21" w:rsidP="00E5553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711B21" w:rsidRDefault="00711B21" w:rsidP="00E5553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5"/>
            <w:tcBorders>
              <w:top w:val="single" w:sz="4" w:space="0" w:color="auto"/>
            </w:tcBorders>
          </w:tcPr>
          <w:p w:rsidR="00711B21" w:rsidRDefault="00711B21" w:rsidP="00E5553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B21" w:rsidRDefault="00711B21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  <w:sectPr w:rsidR="00711B21" w:rsidSect="001178FB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6315F0" w:rsidRDefault="005F2BC6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  <w:r w:rsidR="005F2BC6">
        <w:rPr>
          <w:rFonts w:ascii="Times New Roman" w:hAnsi="Times New Roman"/>
          <w:sz w:val="24"/>
          <w:szCs w:val="24"/>
        </w:rPr>
        <w:t xml:space="preserve"> «Формирование комфортной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городской (сельской) среды</w:t>
      </w:r>
      <w:r w:rsidR="005F2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2BC6">
        <w:rPr>
          <w:rFonts w:ascii="Times New Roman" w:hAnsi="Times New Roman"/>
          <w:sz w:val="24"/>
          <w:szCs w:val="24"/>
        </w:rPr>
        <w:t>Северо-Енисейского</w:t>
      </w:r>
      <w:proofErr w:type="gramEnd"/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района на 2018- </w:t>
      </w:r>
      <w:r w:rsidRPr="00153DD6">
        <w:rPr>
          <w:rFonts w:ascii="Times New Roman" w:hAnsi="Times New Roman"/>
          <w:sz w:val="24"/>
          <w:szCs w:val="24"/>
        </w:rPr>
        <w:t>202</w:t>
      </w:r>
      <w:r w:rsidR="00CF0EED" w:rsidRPr="00153DD6">
        <w:rPr>
          <w:rFonts w:ascii="Times New Roman" w:hAnsi="Times New Roman"/>
          <w:sz w:val="24"/>
          <w:szCs w:val="24"/>
        </w:rPr>
        <w:t>4</w:t>
      </w:r>
      <w:r w:rsidRPr="00153DD6">
        <w:rPr>
          <w:rFonts w:ascii="Times New Roman" w:hAnsi="Times New Roman"/>
          <w:sz w:val="24"/>
          <w:szCs w:val="24"/>
        </w:rPr>
        <w:t xml:space="preserve"> годы</w:t>
      </w:r>
      <w:r w:rsidRPr="003C7153">
        <w:rPr>
          <w:rFonts w:ascii="Times New Roman" w:hAnsi="Times New Roman"/>
          <w:sz w:val="24"/>
          <w:szCs w:val="24"/>
        </w:rPr>
        <w:t>»,</w:t>
      </w:r>
      <w:r w:rsidR="005F2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2BC6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C9620C" w:rsidRPr="003C7153" w:rsidRDefault="005F2BC6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9620C" w:rsidRPr="003C7153" w:rsidRDefault="005F2BC6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037A3" w:rsidRDefault="00A626DB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5F2B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01.11.2017 г. № 416-п</w:t>
      </w:r>
    </w:p>
    <w:p w:rsidR="003037A3" w:rsidRPr="004E36C0" w:rsidRDefault="003037A3" w:rsidP="003037A3">
      <w:pPr>
        <w:pStyle w:val="ConsTitle"/>
        <w:widowControl/>
        <w:ind w:left="5387"/>
        <w:jc w:val="right"/>
        <w:rPr>
          <w:rFonts w:ascii="Times New Roman" w:hAnsi="Times New Roman"/>
          <w:b w:val="0"/>
          <w:i/>
          <w:color w:val="FF0000"/>
        </w:rPr>
      </w:pPr>
      <w:proofErr w:type="gramStart"/>
      <w:r w:rsidRPr="00153DD6">
        <w:rPr>
          <w:rFonts w:ascii="Times New Roman" w:hAnsi="Times New Roman"/>
          <w:b w:val="0"/>
        </w:rPr>
        <w:t>(</w:t>
      </w:r>
      <w:r w:rsidR="005F2BC6" w:rsidRPr="00153DD6">
        <w:rPr>
          <w:rFonts w:ascii="Times New Roman" w:hAnsi="Times New Roman"/>
          <w:b w:val="0"/>
          <w:i/>
        </w:rPr>
        <w:t>новая редакция постановления</w:t>
      </w:r>
      <w:proofErr w:type="gramEnd"/>
    </w:p>
    <w:p w:rsidR="003037A3" w:rsidRPr="00153DD6" w:rsidRDefault="005F2BC6" w:rsidP="003037A3">
      <w:pPr>
        <w:pStyle w:val="ConsTitle"/>
        <w:widowControl/>
        <w:ind w:left="5387"/>
        <w:jc w:val="right"/>
        <w:rPr>
          <w:rFonts w:ascii="Times New Roman" w:hAnsi="Times New Roman"/>
          <w:b w:val="0"/>
          <w:i/>
        </w:rPr>
      </w:pPr>
      <w:r w:rsidRPr="00153DD6">
        <w:rPr>
          <w:rFonts w:ascii="Times New Roman" w:hAnsi="Times New Roman"/>
          <w:b w:val="0"/>
          <w:i/>
        </w:rPr>
        <w:t>администрации</w:t>
      </w:r>
    </w:p>
    <w:p w:rsidR="006B396E" w:rsidRPr="00153DD6" w:rsidRDefault="003037A3" w:rsidP="003037A3">
      <w:pPr>
        <w:pStyle w:val="ConsTitle"/>
        <w:widowControl/>
        <w:ind w:left="5387"/>
        <w:jc w:val="right"/>
        <w:rPr>
          <w:rFonts w:ascii="Times New Roman" w:hAnsi="Times New Roman"/>
          <w:i/>
        </w:rPr>
      </w:pPr>
      <w:r w:rsidRPr="00153DD6">
        <w:rPr>
          <w:rFonts w:ascii="Times New Roman" w:hAnsi="Times New Roman"/>
          <w:b w:val="0"/>
          <w:i/>
        </w:rPr>
        <w:t xml:space="preserve">Северо-Енисейского района </w:t>
      </w:r>
      <w:r w:rsidR="001A3A60" w:rsidRPr="00153DD6">
        <w:rPr>
          <w:rFonts w:ascii="Times New Roman" w:hAnsi="Times New Roman"/>
          <w:i/>
        </w:rPr>
        <w:t>от 29.12.2017 № 526-п</w:t>
      </w:r>
      <w:r w:rsidR="00062438" w:rsidRPr="00153DD6">
        <w:rPr>
          <w:rFonts w:ascii="Times New Roman" w:hAnsi="Times New Roman"/>
          <w:i/>
        </w:rPr>
        <w:t>, от</w:t>
      </w:r>
      <w:r w:rsidR="005F2BC6" w:rsidRPr="00153DD6">
        <w:rPr>
          <w:rFonts w:ascii="Times New Roman" w:hAnsi="Times New Roman"/>
          <w:i/>
        </w:rPr>
        <w:t xml:space="preserve"> </w:t>
      </w:r>
      <w:r w:rsidR="00F13D38" w:rsidRPr="00153DD6">
        <w:rPr>
          <w:rFonts w:ascii="Times New Roman" w:hAnsi="Times New Roman"/>
          <w:i/>
        </w:rPr>
        <w:t xml:space="preserve">17.04.2018 </w:t>
      </w:r>
      <w:r w:rsidR="00062438" w:rsidRPr="00153DD6">
        <w:rPr>
          <w:rFonts w:ascii="Times New Roman" w:hAnsi="Times New Roman"/>
          <w:i/>
        </w:rPr>
        <w:t>№</w:t>
      </w:r>
      <w:r w:rsidR="00A642D2" w:rsidRPr="00153DD6">
        <w:rPr>
          <w:rFonts w:ascii="Times New Roman" w:hAnsi="Times New Roman"/>
          <w:i/>
        </w:rPr>
        <w:t xml:space="preserve"> </w:t>
      </w:r>
      <w:r w:rsidR="00F13D38" w:rsidRPr="00153DD6">
        <w:rPr>
          <w:rFonts w:ascii="Times New Roman" w:hAnsi="Times New Roman"/>
          <w:i/>
        </w:rPr>
        <w:t>111</w:t>
      </w:r>
      <w:r w:rsidR="00062438" w:rsidRPr="00153DD6">
        <w:rPr>
          <w:rFonts w:ascii="Times New Roman" w:hAnsi="Times New Roman"/>
          <w:i/>
        </w:rPr>
        <w:t>-</w:t>
      </w:r>
      <w:r w:rsidR="00F13D38" w:rsidRPr="00153DD6">
        <w:rPr>
          <w:rFonts w:ascii="Times New Roman" w:hAnsi="Times New Roman"/>
          <w:i/>
        </w:rPr>
        <w:t>п</w:t>
      </w:r>
      <w:r w:rsidR="00A642D2" w:rsidRPr="00153DD6">
        <w:rPr>
          <w:rFonts w:ascii="Times New Roman" w:hAnsi="Times New Roman"/>
          <w:i/>
        </w:rPr>
        <w:t>,</w:t>
      </w:r>
    </w:p>
    <w:p w:rsidR="000F7DBC" w:rsidRPr="00153DD6" w:rsidRDefault="0075205D" w:rsidP="003037A3">
      <w:pPr>
        <w:pStyle w:val="ConsTitle"/>
        <w:widowControl/>
        <w:ind w:left="5387"/>
        <w:jc w:val="right"/>
        <w:rPr>
          <w:rFonts w:ascii="Times New Roman" w:hAnsi="Times New Roman"/>
          <w:i/>
          <w:sz w:val="20"/>
          <w:szCs w:val="20"/>
        </w:rPr>
      </w:pPr>
      <w:r w:rsidRPr="00153DD6">
        <w:rPr>
          <w:rFonts w:ascii="Times New Roman" w:hAnsi="Times New Roman"/>
          <w:i/>
          <w:sz w:val="20"/>
          <w:szCs w:val="20"/>
        </w:rPr>
        <w:t xml:space="preserve">от </w:t>
      </w:r>
      <w:r w:rsidR="004E36C0" w:rsidRPr="00153DD6">
        <w:rPr>
          <w:rFonts w:ascii="Times New Roman" w:hAnsi="Times New Roman"/>
          <w:i/>
          <w:sz w:val="20"/>
          <w:szCs w:val="20"/>
        </w:rPr>
        <w:t>09.07.2018</w:t>
      </w:r>
      <w:r w:rsidR="00A642D2" w:rsidRPr="00153DD6">
        <w:rPr>
          <w:rFonts w:ascii="Times New Roman" w:hAnsi="Times New Roman"/>
          <w:i/>
          <w:sz w:val="20"/>
          <w:szCs w:val="20"/>
        </w:rPr>
        <w:t xml:space="preserve"> </w:t>
      </w:r>
      <w:r w:rsidRPr="00153DD6">
        <w:rPr>
          <w:rFonts w:ascii="Times New Roman" w:hAnsi="Times New Roman"/>
          <w:i/>
          <w:sz w:val="20"/>
          <w:szCs w:val="20"/>
        </w:rPr>
        <w:t xml:space="preserve">№ </w:t>
      </w:r>
      <w:r w:rsidR="004E36C0" w:rsidRPr="00153DD6">
        <w:rPr>
          <w:rFonts w:ascii="Times New Roman" w:hAnsi="Times New Roman"/>
          <w:i/>
          <w:sz w:val="20"/>
          <w:szCs w:val="20"/>
        </w:rPr>
        <w:t>215</w:t>
      </w:r>
      <w:r w:rsidRPr="00153DD6">
        <w:rPr>
          <w:rFonts w:ascii="Times New Roman" w:hAnsi="Times New Roman"/>
          <w:i/>
          <w:sz w:val="20"/>
          <w:szCs w:val="20"/>
        </w:rPr>
        <w:t xml:space="preserve"> </w:t>
      </w:r>
      <w:r w:rsidR="006B396E" w:rsidRPr="00153DD6">
        <w:rPr>
          <w:rFonts w:ascii="Times New Roman" w:hAnsi="Times New Roman"/>
          <w:i/>
          <w:sz w:val="20"/>
          <w:szCs w:val="20"/>
        </w:rPr>
        <w:t>–</w:t>
      </w:r>
      <w:proofErr w:type="spellStart"/>
      <w:proofErr w:type="gramStart"/>
      <w:r w:rsidRPr="00153DD6">
        <w:rPr>
          <w:rFonts w:ascii="Times New Roman" w:hAnsi="Times New Roman"/>
          <w:i/>
          <w:sz w:val="20"/>
          <w:szCs w:val="20"/>
        </w:rPr>
        <w:t>п</w:t>
      </w:r>
      <w:proofErr w:type="spellEnd"/>
      <w:proofErr w:type="gramEnd"/>
      <w:r w:rsidR="006B396E" w:rsidRPr="00153DD6">
        <w:rPr>
          <w:rFonts w:ascii="Times New Roman" w:hAnsi="Times New Roman"/>
          <w:i/>
          <w:sz w:val="20"/>
          <w:szCs w:val="20"/>
        </w:rPr>
        <w:t xml:space="preserve">, </w:t>
      </w:r>
      <w:r w:rsidR="00020E58" w:rsidRPr="00153DD6">
        <w:rPr>
          <w:rFonts w:ascii="Times New Roman" w:hAnsi="Times New Roman"/>
          <w:b w:val="0"/>
          <w:i/>
          <w:sz w:val="20"/>
          <w:szCs w:val="20"/>
        </w:rPr>
        <w:t>от 17.08.2018 № 266-п</w:t>
      </w:r>
      <w:r w:rsidR="00663A11" w:rsidRPr="00153DD6">
        <w:rPr>
          <w:rFonts w:ascii="Times New Roman" w:hAnsi="Times New Roman"/>
          <w:b w:val="0"/>
          <w:sz w:val="20"/>
          <w:szCs w:val="20"/>
        </w:rPr>
        <w:t>,</w:t>
      </w:r>
      <w:r w:rsidR="00663A11" w:rsidRPr="00153DD6">
        <w:rPr>
          <w:rFonts w:ascii="Times New Roman" w:hAnsi="Times New Roman"/>
          <w:i/>
          <w:sz w:val="20"/>
          <w:szCs w:val="20"/>
        </w:rPr>
        <w:t xml:space="preserve"> </w:t>
      </w:r>
      <w:r w:rsidR="00BA6E39" w:rsidRPr="00153DD6">
        <w:rPr>
          <w:rFonts w:ascii="Times New Roman" w:hAnsi="Times New Roman"/>
          <w:i/>
          <w:sz w:val="20"/>
          <w:szCs w:val="20"/>
        </w:rPr>
        <w:t>от 25.12.2018 № 468-п</w:t>
      </w:r>
      <w:r w:rsidR="00A83494" w:rsidRPr="00153DD6">
        <w:rPr>
          <w:rFonts w:ascii="Times New Roman" w:hAnsi="Times New Roman"/>
          <w:i/>
          <w:sz w:val="20"/>
          <w:szCs w:val="20"/>
        </w:rPr>
        <w:t xml:space="preserve">, </w:t>
      </w:r>
      <w:r w:rsidR="00731001" w:rsidRPr="00153DD6">
        <w:rPr>
          <w:rFonts w:ascii="Times New Roman" w:hAnsi="Times New Roman"/>
          <w:i/>
          <w:sz w:val="20"/>
          <w:szCs w:val="20"/>
        </w:rPr>
        <w:t>от 20.03.2019  № 94-п</w:t>
      </w:r>
      <w:r w:rsidR="007B5EA9" w:rsidRPr="00153DD6">
        <w:rPr>
          <w:rFonts w:ascii="Times New Roman" w:hAnsi="Times New Roman"/>
          <w:i/>
          <w:sz w:val="20"/>
          <w:szCs w:val="20"/>
        </w:rPr>
        <w:t>,</w:t>
      </w:r>
    </w:p>
    <w:p w:rsidR="0003120F" w:rsidRPr="00153DD6" w:rsidRDefault="006A2AA0" w:rsidP="003037A3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>от 14.06.2019 № 211-п</w:t>
      </w:r>
      <w:r w:rsidR="00644641" w:rsidRPr="00153DD6">
        <w:rPr>
          <w:rFonts w:ascii="Times New Roman" w:hAnsi="Times New Roman"/>
          <w:i/>
          <w:sz w:val="28"/>
          <w:szCs w:val="28"/>
        </w:rPr>
        <w:t xml:space="preserve">, от </w:t>
      </w:r>
      <w:r w:rsidR="00FE2AA4" w:rsidRPr="00153DD6">
        <w:rPr>
          <w:rFonts w:ascii="Times New Roman" w:hAnsi="Times New Roman"/>
          <w:i/>
          <w:sz w:val="28"/>
          <w:szCs w:val="28"/>
        </w:rPr>
        <w:t>10.01.2020 № 4-п</w:t>
      </w:r>
      <w:r w:rsidR="0009557A" w:rsidRPr="00153DD6">
        <w:rPr>
          <w:rFonts w:ascii="Times New Roman" w:hAnsi="Times New Roman"/>
          <w:i/>
          <w:sz w:val="28"/>
          <w:szCs w:val="28"/>
        </w:rPr>
        <w:t>, от</w:t>
      </w:r>
      <w:r w:rsidR="0003120F" w:rsidRPr="00153DD6">
        <w:rPr>
          <w:rFonts w:ascii="Times New Roman" w:hAnsi="Times New Roman"/>
          <w:i/>
          <w:sz w:val="28"/>
          <w:szCs w:val="28"/>
        </w:rPr>
        <w:t>1</w:t>
      </w:r>
      <w:r w:rsidR="006B5128" w:rsidRPr="00153DD6">
        <w:rPr>
          <w:rFonts w:ascii="Times New Roman" w:hAnsi="Times New Roman"/>
          <w:i/>
          <w:sz w:val="28"/>
          <w:szCs w:val="28"/>
        </w:rPr>
        <w:t>1</w:t>
      </w:r>
      <w:r w:rsidR="0003120F" w:rsidRPr="00153DD6">
        <w:rPr>
          <w:rFonts w:ascii="Times New Roman" w:hAnsi="Times New Roman"/>
          <w:i/>
          <w:sz w:val="28"/>
          <w:szCs w:val="28"/>
        </w:rPr>
        <w:t xml:space="preserve">.03.2020 </w:t>
      </w:r>
      <w:r w:rsidR="0009557A" w:rsidRPr="00153DD6">
        <w:rPr>
          <w:rFonts w:ascii="Times New Roman" w:hAnsi="Times New Roman"/>
          <w:i/>
          <w:sz w:val="28"/>
          <w:szCs w:val="28"/>
        </w:rPr>
        <w:t>№</w:t>
      </w:r>
      <w:r w:rsidR="006B5128" w:rsidRPr="00153DD6">
        <w:rPr>
          <w:rFonts w:ascii="Times New Roman" w:hAnsi="Times New Roman"/>
          <w:i/>
          <w:sz w:val="28"/>
          <w:szCs w:val="28"/>
        </w:rPr>
        <w:t>97</w:t>
      </w:r>
      <w:r w:rsidR="0009557A" w:rsidRPr="00153DD6">
        <w:rPr>
          <w:rFonts w:ascii="Times New Roman" w:hAnsi="Times New Roman"/>
          <w:i/>
          <w:sz w:val="28"/>
          <w:szCs w:val="28"/>
        </w:rPr>
        <w:t>-п</w:t>
      </w:r>
      <w:r w:rsidR="007B5EA9" w:rsidRPr="00153DD6">
        <w:rPr>
          <w:rFonts w:ascii="Times New Roman" w:hAnsi="Times New Roman"/>
          <w:i/>
          <w:sz w:val="28"/>
          <w:szCs w:val="28"/>
        </w:rPr>
        <w:t>,</w:t>
      </w:r>
    </w:p>
    <w:p w:rsidR="00947975" w:rsidRDefault="00F74F0F" w:rsidP="003037A3">
      <w:pPr>
        <w:pStyle w:val="ConsTitle"/>
        <w:widowControl/>
        <w:ind w:left="5387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>от 27.03.2020 № 113-п</w:t>
      </w:r>
      <w:r w:rsidR="001615B8" w:rsidRPr="00153DD6">
        <w:rPr>
          <w:rFonts w:ascii="Times New Roman" w:hAnsi="Times New Roman"/>
          <w:i/>
          <w:sz w:val="28"/>
          <w:szCs w:val="28"/>
        </w:rPr>
        <w:t xml:space="preserve">, от </w:t>
      </w:r>
      <w:r w:rsidR="00A064F2" w:rsidRPr="00153DD6">
        <w:rPr>
          <w:rFonts w:ascii="Times New Roman" w:hAnsi="Times New Roman"/>
          <w:i/>
          <w:sz w:val="28"/>
          <w:szCs w:val="28"/>
        </w:rPr>
        <w:t xml:space="preserve">02.07.2020 </w:t>
      </w:r>
      <w:r w:rsidR="001615B8" w:rsidRPr="00153DD6">
        <w:rPr>
          <w:rFonts w:ascii="Times New Roman" w:hAnsi="Times New Roman"/>
          <w:i/>
          <w:sz w:val="28"/>
          <w:szCs w:val="28"/>
        </w:rPr>
        <w:t xml:space="preserve">№   </w:t>
      </w:r>
      <w:r w:rsidR="00A064F2" w:rsidRPr="00153DD6">
        <w:rPr>
          <w:rFonts w:ascii="Times New Roman" w:hAnsi="Times New Roman"/>
          <w:i/>
          <w:sz w:val="28"/>
          <w:szCs w:val="28"/>
        </w:rPr>
        <w:t>279</w:t>
      </w:r>
      <w:r w:rsidR="001615B8" w:rsidRPr="00153DD6">
        <w:rPr>
          <w:rFonts w:ascii="Times New Roman" w:hAnsi="Times New Roman"/>
          <w:i/>
          <w:sz w:val="28"/>
          <w:szCs w:val="28"/>
        </w:rPr>
        <w:t>-п</w:t>
      </w:r>
      <w:r w:rsidR="00537DA7" w:rsidRPr="00153DD6">
        <w:rPr>
          <w:rFonts w:ascii="Times New Roman" w:hAnsi="Times New Roman"/>
          <w:i/>
          <w:sz w:val="28"/>
          <w:szCs w:val="28"/>
        </w:rPr>
        <w:t xml:space="preserve">, </w:t>
      </w:r>
      <w:r w:rsidR="00FB3BBE" w:rsidRPr="00153DD6">
        <w:rPr>
          <w:rFonts w:ascii="Times New Roman" w:hAnsi="Times New Roman"/>
          <w:i/>
          <w:sz w:val="28"/>
          <w:szCs w:val="28"/>
        </w:rPr>
        <w:t>от 14.01.2021 №</w:t>
      </w:r>
      <w:r w:rsidR="00FB3BB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B3BBE" w:rsidRPr="00153DD6">
        <w:rPr>
          <w:rFonts w:ascii="Times New Roman" w:hAnsi="Times New Roman"/>
          <w:i/>
          <w:sz w:val="28"/>
          <w:szCs w:val="28"/>
        </w:rPr>
        <w:t>11-п</w:t>
      </w:r>
      <w:r w:rsidR="00E269BB" w:rsidRPr="00153DD6">
        <w:rPr>
          <w:rFonts w:ascii="Times New Roman" w:hAnsi="Times New Roman"/>
          <w:i/>
          <w:sz w:val="28"/>
          <w:szCs w:val="28"/>
        </w:rPr>
        <w:t>,</w:t>
      </w:r>
    </w:p>
    <w:p w:rsidR="003037A3" w:rsidRPr="00153DD6" w:rsidRDefault="00947975" w:rsidP="003037A3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0"/>
          <w:szCs w:val="20"/>
        </w:rPr>
      </w:pPr>
      <w:r w:rsidRPr="00153DD6">
        <w:rPr>
          <w:rFonts w:ascii="Times New Roman" w:hAnsi="Times New Roman"/>
          <w:i/>
          <w:sz w:val="28"/>
          <w:szCs w:val="28"/>
        </w:rPr>
        <w:t>от  05.10.2021 №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Pr="00153DD6">
        <w:rPr>
          <w:rFonts w:ascii="Times New Roman" w:hAnsi="Times New Roman"/>
          <w:b w:val="0"/>
          <w:sz w:val="28"/>
          <w:szCs w:val="28"/>
        </w:rPr>
        <w:t>361</w:t>
      </w:r>
      <w:r w:rsidRPr="00153DD6">
        <w:rPr>
          <w:rFonts w:ascii="Times New Roman" w:hAnsi="Times New Roman"/>
          <w:i/>
          <w:sz w:val="28"/>
          <w:szCs w:val="28"/>
        </w:rPr>
        <w:t>-п</w:t>
      </w:r>
      <w:r w:rsidR="00153DD6">
        <w:rPr>
          <w:rFonts w:ascii="Times New Roman" w:hAnsi="Times New Roman"/>
          <w:i/>
          <w:sz w:val="28"/>
          <w:szCs w:val="28"/>
        </w:rPr>
        <w:t xml:space="preserve">, </w:t>
      </w:r>
      <w:r w:rsidR="0072552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2576C" w:rsidRPr="00087434">
        <w:rPr>
          <w:rFonts w:ascii="Times New Roman" w:hAnsi="Times New Roman"/>
          <w:i/>
          <w:sz w:val="28"/>
          <w:szCs w:val="28"/>
        </w:rPr>
        <w:t>от 23.03.2022 № 119-п</w:t>
      </w:r>
      <w:r w:rsidR="00087434" w:rsidRPr="004A6803">
        <w:rPr>
          <w:rFonts w:ascii="Times New Roman" w:hAnsi="Times New Roman"/>
          <w:i/>
          <w:sz w:val="28"/>
          <w:szCs w:val="28"/>
        </w:rPr>
        <w:t xml:space="preserve">, </w:t>
      </w:r>
      <w:r w:rsidR="008E482D" w:rsidRPr="004A6803">
        <w:rPr>
          <w:rFonts w:ascii="Times New Roman" w:hAnsi="Times New Roman"/>
          <w:i/>
          <w:sz w:val="28"/>
          <w:szCs w:val="28"/>
        </w:rPr>
        <w:t>от 24.05.2022 № 224-п</w:t>
      </w:r>
      <w:r w:rsidR="004A6803" w:rsidRPr="004A6803">
        <w:rPr>
          <w:rFonts w:ascii="Times New Roman" w:hAnsi="Times New Roman"/>
          <w:i/>
          <w:sz w:val="28"/>
          <w:szCs w:val="28"/>
        </w:rPr>
        <w:t>,</w:t>
      </w:r>
      <w:r w:rsidR="00DB143E">
        <w:rPr>
          <w:rFonts w:ascii="Times New Roman" w:hAnsi="Times New Roman"/>
          <w:i/>
          <w:sz w:val="28"/>
          <w:szCs w:val="28"/>
        </w:rPr>
        <w:t xml:space="preserve"> </w:t>
      </w:r>
      <w:r w:rsidR="008858E6" w:rsidRPr="00711B21">
        <w:rPr>
          <w:rFonts w:ascii="Times New Roman" w:hAnsi="Times New Roman"/>
          <w:i/>
          <w:sz w:val="28"/>
          <w:szCs w:val="28"/>
        </w:rPr>
        <w:t>от 17.06.2022 № 278</w:t>
      </w:r>
      <w:r w:rsidR="008858E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858E6" w:rsidRPr="00711B21">
        <w:rPr>
          <w:rFonts w:ascii="Times New Roman" w:hAnsi="Times New Roman"/>
          <w:i/>
          <w:sz w:val="28"/>
          <w:szCs w:val="28"/>
        </w:rPr>
        <w:t>-</w:t>
      </w:r>
      <w:proofErr w:type="spellStart"/>
      <w:proofErr w:type="gramStart"/>
      <w:r w:rsidR="00711B21" w:rsidRPr="00711B21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="00711B21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8858E6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C9620C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</w:p>
    <w:p w:rsidR="00711B21" w:rsidRPr="00665484" w:rsidRDefault="00711B21" w:rsidP="00711B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5484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711B21" w:rsidRPr="00665484" w:rsidRDefault="00711B21" w:rsidP="00711B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5484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711B21" w:rsidRPr="00665484" w:rsidRDefault="00711B21" w:rsidP="00711B21">
      <w:pPr>
        <w:pStyle w:val="ConsPlusNormal"/>
        <w:jc w:val="right"/>
        <w:rPr>
          <w:rFonts w:ascii="Times New Roman" w:hAnsi="Times New Roman"/>
        </w:rPr>
      </w:pPr>
      <w:r w:rsidRPr="00665484">
        <w:rPr>
          <w:b/>
        </w:rPr>
        <w:t xml:space="preserve"> </w:t>
      </w:r>
      <w:r w:rsidRPr="00665484">
        <w:t>(</w:t>
      </w:r>
      <w:r w:rsidRPr="00665484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418"/>
        <w:gridCol w:w="850"/>
        <w:gridCol w:w="1418"/>
        <w:gridCol w:w="992"/>
        <w:gridCol w:w="850"/>
      </w:tblGrid>
      <w:tr w:rsidR="00711B21" w:rsidRPr="00665484" w:rsidTr="00E55535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665484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66548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665484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711B21" w:rsidRPr="00665484" w:rsidTr="00E55535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jc w:val="center"/>
            </w:pPr>
            <w:r w:rsidRPr="00665484">
              <w:rPr>
                <w:rFonts w:ascii="Times New Roman" w:hAnsi="Times New Roman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jc w:val="center"/>
            </w:pPr>
            <w:r w:rsidRPr="00665484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план</w:t>
            </w:r>
          </w:p>
        </w:tc>
      </w:tr>
      <w:tr w:rsidR="00711B21" w:rsidRPr="00665484" w:rsidTr="00E55535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65484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711B21" w:rsidRPr="00665484" w:rsidTr="00E55535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665484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665484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 xml:space="preserve"> 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4 338 738,50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7035C8" w:rsidRDefault="000A7EBA" w:rsidP="00E5553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42 726,60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11B21" w:rsidRPr="00665484" w:rsidTr="00E55535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11B21" w:rsidRPr="00665484" w:rsidTr="00E55535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11B21" w:rsidRPr="00665484" w:rsidTr="00E55535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11B21" w:rsidRPr="00665484" w:rsidTr="00E55535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7035C8" w:rsidRDefault="000A7EBA" w:rsidP="00E5553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34 158,00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11B21" w:rsidRPr="00665484" w:rsidTr="00E55535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41 381,08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7035C8" w:rsidRDefault="000A7EBA" w:rsidP="00E5553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8 568,60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1" w:rsidRPr="00665484" w:rsidRDefault="00711B21" w:rsidP="00E5553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A7EBA" w:rsidRPr="00665484" w:rsidTr="00E55535">
        <w:trPr>
          <w:trHeight w:val="45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665484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jc w:val="center"/>
              <w:rPr>
                <w:rFonts w:ascii="Times New Roman" w:hAnsi="Times New Roman"/>
              </w:rPr>
            </w:pPr>
            <w:r w:rsidRPr="0066548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jc w:val="center"/>
            </w:pPr>
            <w:r w:rsidRPr="00665484">
              <w:rPr>
                <w:rFonts w:ascii="Times New Roman" w:hAnsi="Times New Roman"/>
              </w:rPr>
              <w:t>4 338 738,50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035C8" w:rsidRDefault="000A7EBA" w:rsidP="000A7EB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42 726,60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A7EBA" w:rsidRPr="00720BCA" w:rsidTr="00E555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7EBA" w:rsidRPr="00720BCA" w:rsidTr="00E555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A7EBA" w:rsidRPr="00720BCA" w:rsidTr="00E555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08743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87434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A7EBA" w:rsidRPr="00720BCA" w:rsidTr="00E55535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5521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725521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665484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65484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035C8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34 158,00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A7EBA" w:rsidRPr="00720BCA" w:rsidTr="00E55535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0BCA" w:rsidRDefault="000A7EBA" w:rsidP="000A7EBA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537DA7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25521" w:rsidRDefault="000A7EBA" w:rsidP="000A7E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52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4A6803" w:rsidRDefault="000A7EBA" w:rsidP="000A7EBA">
            <w:pPr>
              <w:jc w:val="center"/>
              <w:rPr>
                <w:rFonts w:ascii="Times New Roman" w:hAnsi="Times New Roman"/>
              </w:rPr>
            </w:pPr>
            <w:r w:rsidRPr="004A6803">
              <w:rPr>
                <w:rFonts w:ascii="Times New Roman" w:hAnsi="Times New Roman"/>
              </w:rPr>
              <w:t>41 381,08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7035C8" w:rsidRDefault="000A7EBA" w:rsidP="000A7EB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8 568,60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A" w:rsidRPr="00D616EC" w:rsidRDefault="000A7EBA" w:rsidP="000A7E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056092" w:rsidRDefault="00056092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  <w:sectPr w:rsidR="00056092" w:rsidSect="001178FB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6315F0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43CC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 w:rsidR="007528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5481">
        <w:rPr>
          <w:rFonts w:ascii="Times New Roman" w:hAnsi="Times New Roman"/>
          <w:sz w:val="20"/>
          <w:szCs w:val="20"/>
          <w:lang w:eastAsia="ru-RU"/>
        </w:rPr>
        <w:t>1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EF5481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="00EF5481">
        <w:rPr>
          <w:rFonts w:ascii="Times New Roman" w:hAnsi="Times New Roman"/>
          <w:sz w:val="20"/>
          <w:szCs w:val="20"/>
          <w:lang w:eastAsia="ru-RU"/>
        </w:rPr>
        <w:t>Ф</w:t>
      </w:r>
      <w:r>
        <w:rPr>
          <w:rFonts w:ascii="Times New Roman" w:hAnsi="Times New Roman"/>
          <w:sz w:val="20"/>
          <w:szCs w:val="20"/>
          <w:lang w:eastAsia="ru-RU"/>
        </w:rPr>
        <w:t>ормирование комфортной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городской (сельской)</w:t>
      </w:r>
      <w:r w:rsidR="005F2BC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среды</w:t>
      </w:r>
    </w:p>
    <w:p w:rsidR="006C6D87" w:rsidRPr="00153DD6" w:rsidRDefault="00EF5481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Северо-Енисейского района на 2018-</w:t>
      </w:r>
      <w:r w:rsidRPr="00153DD6">
        <w:rPr>
          <w:rFonts w:ascii="Times New Roman" w:hAnsi="Times New Roman"/>
          <w:sz w:val="20"/>
          <w:szCs w:val="20"/>
          <w:lang w:eastAsia="ru-RU"/>
        </w:rPr>
        <w:t>202</w:t>
      </w:r>
      <w:r w:rsidR="00CF0EED" w:rsidRPr="00153DD6">
        <w:rPr>
          <w:rFonts w:ascii="Times New Roman" w:hAnsi="Times New Roman"/>
          <w:sz w:val="20"/>
          <w:szCs w:val="20"/>
          <w:lang w:eastAsia="ru-RU"/>
        </w:rPr>
        <w:t>4</w:t>
      </w:r>
      <w:r w:rsidRPr="00153DD6">
        <w:rPr>
          <w:rFonts w:ascii="Times New Roman" w:hAnsi="Times New Roman"/>
          <w:sz w:val="20"/>
          <w:szCs w:val="20"/>
          <w:lang w:eastAsia="ru-RU"/>
        </w:rPr>
        <w:t xml:space="preserve"> годы</w:t>
      </w:r>
      <w:r w:rsidR="008243CC" w:rsidRPr="00153DD6">
        <w:rPr>
          <w:rFonts w:ascii="Times New Roman" w:hAnsi="Times New Roman"/>
          <w:sz w:val="20"/>
          <w:szCs w:val="20"/>
          <w:lang w:eastAsia="ru-RU"/>
        </w:rPr>
        <w:t>»</w:t>
      </w:r>
    </w:p>
    <w:p w:rsidR="00EF5481" w:rsidRPr="00153DD6" w:rsidRDefault="006C6D87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53DD6">
        <w:rPr>
          <w:rFonts w:ascii="Times New Roman" w:hAnsi="Times New Roman"/>
          <w:sz w:val="20"/>
          <w:szCs w:val="20"/>
          <w:lang w:eastAsia="ru-RU"/>
        </w:rPr>
        <w:t>у</w:t>
      </w:r>
      <w:r w:rsidR="008243CC" w:rsidRPr="00153DD6">
        <w:rPr>
          <w:rFonts w:ascii="Times New Roman" w:hAnsi="Times New Roman"/>
          <w:sz w:val="20"/>
          <w:szCs w:val="20"/>
          <w:lang w:eastAsia="ru-RU"/>
        </w:rPr>
        <w:t>твержденной</w:t>
      </w:r>
      <w:r w:rsidRPr="00153DD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5481" w:rsidRPr="00153DD6">
        <w:rPr>
          <w:rFonts w:ascii="Times New Roman" w:hAnsi="Times New Roman"/>
          <w:sz w:val="20"/>
          <w:szCs w:val="20"/>
          <w:lang w:eastAsia="ru-RU"/>
        </w:rPr>
        <w:t>п</w:t>
      </w:r>
      <w:r w:rsidR="008243CC" w:rsidRPr="00153DD6">
        <w:rPr>
          <w:rFonts w:ascii="Times New Roman" w:hAnsi="Times New Roman"/>
          <w:sz w:val="20"/>
          <w:szCs w:val="20"/>
          <w:lang w:eastAsia="ru-RU"/>
        </w:rPr>
        <w:t>остановлением администрации</w:t>
      </w:r>
    </w:p>
    <w:p w:rsidR="008243CC" w:rsidRPr="00153DD6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53DD6">
        <w:rPr>
          <w:rFonts w:ascii="Times New Roman" w:hAnsi="Times New Roman"/>
          <w:sz w:val="20"/>
          <w:szCs w:val="20"/>
          <w:lang w:eastAsia="ru-RU"/>
        </w:rPr>
        <w:t xml:space="preserve"> Северо-Енисейского</w:t>
      </w:r>
      <w:r w:rsidR="00EF5481" w:rsidRPr="00153DD6">
        <w:rPr>
          <w:rFonts w:ascii="Times New Roman" w:hAnsi="Times New Roman"/>
          <w:sz w:val="20"/>
          <w:szCs w:val="20"/>
          <w:lang w:eastAsia="ru-RU"/>
        </w:rPr>
        <w:t xml:space="preserve"> р</w:t>
      </w:r>
      <w:r w:rsidRPr="00153DD6">
        <w:rPr>
          <w:rFonts w:ascii="Times New Roman" w:hAnsi="Times New Roman"/>
          <w:sz w:val="20"/>
          <w:szCs w:val="20"/>
          <w:lang w:eastAsia="ru-RU"/>
        </w:rPr>
        <w:t>айона</w:t>
      </w:r>
    </w:p>
    <w:p w:rsidR="00D66FD0" w:rsidRPr="00153DD6" w:rsidRDefault="00A626DB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</w:rPr>
      </w:pPr>
      <w:r w:rsidRPr="00153DD6">
        <w:rPr>
          <w:rFonts w:ascii="Times New Roman" w:hAnsi="Times New Roman"/>
        </w:rPr>
        <w:t>от</w:t>
      </w:r>
      <w:r w:rsidR="005F2BC6" w:rsidRPr="00153DD6">
        <w:rPr>
          <w:rFonts w:ascii="Times New Roman" w:hAnsi="Times New Roman"/>
        </w:rPr>
        <w:t xml:space="preserve"> </w:t>
      </w:r>
      <w:r w:rsidRPr="00153DD6">
        <w:rPr>
          <w:rFonts w:ascii="Times New Roman" w:hAnsi="Times New Roman"/>
        </w:rPr>
        <w:t>01.11.2017 г. № 416-п</w:t>
      </w:r>
    </w:p>
    <w:p w:rsidR="00D66FD0" w:rsidRPr="00153DD6" w:rsidRDefault="00D66FD0" w:rsidP="00D66FD0">
      <w:pPr>
        <w:pStyle w:val="ConsTitle"/>
        <w:widowControl/>
        <w:ind w:left="5387"/>
        <w:jc w:val="right"/>
        <w:rPr>
          <w:rFonts w:ascii="Times New Roman" w:hAnsi="Times New Roman"/>
          <w:b w:val="0"/>
          <w:i/>
        </w:rPr>
      </w:pPr>
      <w:proofErr w:type="gramStart"/>
      <w:r w:rsidRPr="00153DD6">
        <w:rPr>
          <w:rFonts w:ascii="Times New Roman" w:hAnsi="Times New Roman"/>
        </w:rPr>
        <w:t>(</w:t>
      </w:r>
      <w:r w:rsidRPr="00153DD6">
        <w:rPr>
          <w:rFonts w:ascii="Times New Roman" w:hAnsi="Times New Roman"/>
          <w:b w:val="0"/>
          <w:i/>
        </w:rPr>
        <w:t>в редакции</w:t>
      </w:r>
      <w:r w:rsidR="005F2BC6" w:rsidRPr="00153DD6">
        <w:rPr>
          <w:rFonts w:ascii="Times New Roman" w:hAnsi="Times New Roman"/>
          <w:b w:val="0"/>
          <w:i/>
        </w:rPr>
        <w:t xml:space="preserve"> постановления</w:t>
      </w:r>
      <w:proofErr w:type="gramEnd"/>
    </w:p>
    <w:p w:rsidR="00D66FD0" w:rsidRPr="00153DD6" w:rsidRDefault="005F2BC6" w:rsidP="00D66FD0">
      <w:pPr>
        <w:pStyle w:val="ConsTitle"/>
        <w:widowControl/>
        <w:ind w:left="5387"/>
        <w:jc w:val="right"/>
        <w:rPr>
          <w:rFonts w:ascii="Times New Roman" w:hAnsi="Times New Roman"/>
          <w:b w:val="0"/>
          <w:i/>
        </w:rPr>
      </w:pPr>
      <w:r w:rsidRPr="00153DD6">
        <w:rPr>
          <w:rFonts w:ascii="Times New Roman" w:hAnsi="Times New Roman"/>
          <w:b w:val="0"/>
          <w:i/>
        </w:rPr>
        <w:t>администрации</w:t>
      </w:r>
    </w:p>
    <w:p w:rsidR="00D66FD0" w:rsidRPr="00153DD6" w:rsidRDefault="00D66FD0" w:rsidP="00D66FD0">
      <w:pPr>
        <w:pStyle w:val="ConsTitle"/>
        <w:widowControl/>
        <w:ind w:left="5387"/>
        <w:jc w:val="right"/>
        <w:rPr>
          <w:rFonts w:ascii="Times New Roman" w:hAnsi="Times New Roman"/>
          <w:b w:val="0"/>
          <w:i/>
        </w:rPr>
      </w:pPr>
      <w:r w:rsidRPr="00153DD6">
        <w:rPr>
          <w:rFonts w:ascii="Times New Roman" w:hAnsi="Times New Roman"/>
          <w:b w:val="0"/>
          <w:i/>
        </w:rPr>
        <w:t>Северо-Енисейского района</w:t>
      </w:r>
    </w:p>
    <w:p w:rsidR="00CA02A7" w:rsidRPr="00153DD6" w:rsidRDefault="00D66FD0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b w:val="0"/>
          <w:i/>
        </w:rPr>
        <w:t xml:space="preserve"> </w:t>
      </w:r>
      <w:r w:rsidR="001A3A60" w:rsidRPr="00153DD6">
        <w:rPr>
          <w:rFonts w:ascii="Times New Roman" w:hAnsi="Times New Roman"/>
          <w:i/>
        </w:rPr>
        <w:t>от 29.12.2017 № 526-п</w:t>
      </w:r>
      <w:r w:rsidR="003C2719" w:rsidRPr="00153DD6">
        <w:rPr>
          <w:rFonts w:ascii="Times New Roman" w:hAnsi="Times New Roman"/>
          <w:i/>
        </w:rPr>
        <w:t>, от</w:t>
      </w:r>
      <w:r w:rsidR="004E36C0" w:rsidRPr="00153DD6">
        <w:rPr>
          <w:rFonts w:ascii="Times New Roman" w:hAnsi="Times New Roman"/>
          <w:i/>
        </w:rPr>
        <w:t xml:space="preserve"> 09.07.2018</w:t>
      </w:r>
      <w:r w:rsidR="003C2719" w:rsidRPr="00153DD6">
        <w:rPr>
          <w:rFonts w:ascii="Times New Roman" w:hAnsi="Times New Roman"/>
          <w:i/>
        </w:rPr>
        <w:t xml:space="preserve"> № </w:t>
      </w:r>
      <w:r w:rsidR="004E36C0" w:rsidRPr="00153DD6">
        <w:rPr>
          <w:rFonts w:ascii="Times New Roman" w:hAnsi="Times New Roman"/>
          <w:i/>
        </w:rPr>
        <w:t>215</w:t>
      </w:r>
      <w:r w:rsidR="003C2719" w:rsidRPr="00153DD6">
        <w:rPr>
          <w:rFonts w:ascii="Times New Roman" w:hAnsi="Times New Roman"/>
          <w:i/>
        </w:rPr>
        <w:t xml:space="preserve"> </w:t>
      </w:r>
      <w:r w:rsidR="00787C0C" w:rsidRPr="00153DD6">
        <w:rPr>
          <w:rFonts w:ascii="Times New Roman" w:hAnsi="Times New Roman"/>
          <w:i/>
        </w:rPr>
        <w:t>–</w:t>
      </w:r>
      <w:proofErr w:type="spellStart"/>
      <w:proofErr w:type="gramStart"/>
      <w:r w:rsidR="003C2719" w:rsidRPr="00153DD6">
        <w:rPr>
          <w:rFonts w:ascii="Times New Roman" w:hAnsi="Times New Roman"/>
          <w:i/>
        </w:rPr>
        <w:t>п</w:t>
      </w:r>
      <w:proofErr w:type="spellEnd"/>
      <w:proofErr w:type="gramEnd"/>
      <w:r w:rsidR="00787C0C" w:rsidRPr="00153DD6">
        <w:rPr>
          <w:rFonts w:ascii="Times New Roman" w:hAnsi="Times New Roman"/>
          <w:i/>
        </w:rPr>
        <w:t>,</w:t>
      </w:r>
      <w:r w:rsidR="00787C0C" w:rsidRPr="00153DD6">
        <w:rPr>
          <w:rFonts w:ascii="Times New Roman" w:hAnsi="Times New Roman"/>
          <w:i/>
          <w:sz w:val="28"/>
          <w:szCs w:val="28"/>
        </w:rPr>
        <w:t xml:space="preserve"> </w:t>
      </w:r>
      <w:r w:rsidR="00787C0C" w:rsidRPr="00153DD6">
        <w:rPr>
          <w:rFonts w:ascii="Times New Roman" w:hAnsi="Times New Roman"/>
          <w:b w:val="0"/>
          <w:i/>
          <w:sz w:val="28"/>
          <w:szCs w:val="28"/>
        </w:rPr>
        <w:t>от</w:t>
      </w:r>
    </w:p>
    <w:p w:rsidR="00CA02A7" w:rsidRPr="00153DD6" w:rsidRDefault="00787C0C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b w:val="0"/>
          <w:i/>
          <w:sz w:val="28"/>
          <w:szCs w:val="28"/>
        </w:rPr>
        <w:t>17.08.2018 № 266-п</w:t>
      </w:r>
      <w:r w:rsidR="005C0A46" w:rsidRPr="00153DD6">
        <w:rPr>
          <w:rFonts w:ascii="Times New Roman" w:hAnsi="Times New Roman"/>
          <w:b w:val="0"/>
          <w:i/>
          <w:sz w:val="28"/>
          <w:szCs w:val="28"/>
        </w:rPr>
        <w:t xml:space="preserve">, </w:t>
      </w:r>
      <w:r w:rsidR="00CA02A7" w:rsidRPr="00153DD6">
        <w:rPr>
          <w:rFonts w:ascii="Times New Roman" w:hAnsi="Times New Roman"/>
          <w:i/>
          <w:sz w:val="28"/>
          <w:szCs w:val="28"/>
        </w:rPr>
        <w:t>от 25.12.2018 №</w:t>
      </w:r>
    </w:p>
    <w:p w:rsidR="007B5EA9" w:rsidRPr="00153DD6" w:rsidRDefault="00BA6E39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>468-п</w:t>
      </w:r>
      <w:r w:rsidR="00F16DBC" w:rsidRPr="00153DD6">
        <w:rPr>
          <w:rFonts w:ascii="Times New Roman" w:hAnsi="Times New Roman"/>
          <w:i/>
          <w:sz w:val="28"/>
          <w:szCs w:val="28"/>
        </w:rPr>
        <w:t>,</w:t>
      </w:r>
      <w:r w:rsidR="00731001" w:rsidRPr="00153DD6">
        <w:rPr>
          <w:rFonts w:ascii="Times New Roman" w:hAnsi="Times New Roman"/>
          <w:i/>
          <w:sz w:val="28"/>
          <w:szCs w:val="28"/>
        </w:rPr>
        <w:t xml:space="preserve"> от 20.03.2019 № 94-п</w:t>
      </w:r>
      <w:r w:rsidR="0086722E" w:rsidRPr="00153DD6">
        <w:rPr>
          <w:rFonts w:ascii="Times New Roman" w:hAnsi="Times New Roman"/>
          <w:i/>
          <w:sz w:val="28"/>
          <w:szCs w:val="28"/>
        </w:rPr>
        <w:t xml:space="preserve">, </w:t>
      </w:r>
      <w:r w:rsidR="006A2AA0" w:rsidRPr="00153DD6">
        <w:rPr>
          <w:rFonts w:ascii="Times New Roman" w:hAnsi="Times New Roman"/>
          <w:i/>
          <w:sz w:val="28"/>
          <w:szCs w:val="28"/>
        </w:rPr>
        <w:t>от</w:t>
      </w:r>
    </w:p>
    <w:p w:rsidR="007B5EA9" w:rsidRPr="00153DD6" w:rsidRDefault="006A2AA0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>14.06.2019 № 211-п</w:t>
      </w:r>
      <w:r w:rsidR="003C7AC3" w:rsidRPr="00153DD6">
        <w:rPr>
          <w:rFonts w:ascii="Times New Roman" w:hAnsi="Times New Roman"/>
          <w:i/>
          <w:sz w:val="28"/>
          <w:szCs w:val="28"/>
        </w:rPr>
        <w:t>, от</w:t>
      </w:r>
      <w:r w:rsidR="00FE2AA4" w:rsidRPr="00153DD6">
        <w:rPr>
          <w:rFonts w:ascii="Times New Roman" w:hAnsi="Times New Roman"/>
          <w:i/>
          <w:sz w:val="28"/>
          <w:szCs w:val="28"/>
        </w:rPr>
        <w:t>10.01.2020 №</w:t>
      </w:r>
    </w:p>
    <w:p w:rsidR="007B5EA9" w:rsidRPr="00153DD6" w:rsidRDefault="00FE2AA4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>4-п</w:t>
      </w:r>
      <w:r w:rsidR="000247D9" w:rsidRPr="00153DD6">
        <w:rPr>
          <w:rFonts w:ascii="Times New Roman" w:hAnsi="Times New Roman"/>
          <w:i/>
          <w:sz w:val="28"/>
          <w:szCs w:val="28"/>
        </w:rPr>
        <w:t>, от</w:t>
      </w:r>
      <w:r w:rsidR="003651A5" w:rsidRPr="00153DD6">
        <w:rPr>
          <w:rFonts w:ascii="Times New Roman" w:hAnsi="Times New Roman"/>
          <w:i/>
          <w:sz w:val="28"/>
          <w:szCs w:val="28"/>
        </w:rPr>
        <w:t xml:space="preserve"> </w:t>
      </w:r>
      <w:r w:rsidR="000556E7" w:rsidRPr="00153DD6">
        <w:rPr>
          <w:rFonts w:ascii="Times New Roman" w:hAnsi="Times New Roman"/>
          <w:i/>
          <w:sz w:val="28"/>
          <w:szCs w:val="28"/>
        </w:rPr>
        <w:t>1</w:t>
      </w:r>
      <w:r w:rsidR="003651A5" w:rsidRPr="00153DD6">
        <w:rPr>
          <w:rFonts w:ascii="Times New Roman" w:hAnsi="Times New Roman"/>
          <w:i/>
          <w:sz w:val="28"/>
          <w:szCs w:val="28"/>
        </w:rPr>
        <w:t>1</w:t>
      </w:r>
      <w:r w:rsidR="000556E7" w:rsidRPr="00153DD6">
        <w:rPr>
          <w:rFonts w:ascii="Times New Roman" w:hAnsi="Times New Roman"/>
          <w:i/>
          <w:sz w:val="28"/>
          <w:szCs w:val="28"/>
        </w:rPr>
        <w:t>.03.2020  №</w:t>
      </w:r>
      <w:r w:rsidR="003651A5" w:rsidRPr="00153DD6">
        <w:rPr>
          <w:rFonts w:ascii="Times New Roman" w:hAnsi="Times New Roman"/>
          <w:i/>
          <w:sz w:val="28"/>
          <w:szCs w:val="28"/>
        </w:rPr>
        <w:t>97</w:t>
      </w:r>
      <w:r w:rsidR="000247D9" w:rsidRPr="00153DD6">
        <w:rPr>
          <w:rFonts w:ascii="Times New Roman" w:hAnsi="Times New Roman"/>
          <w:i/>
          <w:sz w:val="28"/>
          <w:szCs w:val="28"/>
        </w:rPr>
        <w:t>-п</w:t>
      </w:r>
    </w:p>
    <w:p w:rsidR="001467FF" w:rsidRPr="00153DD6" w:rsidRDefault="000556E7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 xml:space="preserve"> </w:t>
      </w:r>
      <w:r w:rsidR="00F74F0F" w:rsidRPr="00153DD6">
        <w:rPr>
          <w:rFonts w:ascii="Times New Roman" w:hAnsi="Times New Roman"/>
          <w:i/>
          <w:sz w:val="28"/>
          <w:szCs w:val="28"/>
        </w:rPr>
        <w:t>от 27.03.2020 № 113-п</w:t>
      </w:r>
      <w:r w:rsidR="00721FC3" w:rsidRPr="00153DD6">
        <w:rPr>
          <w:rFonts w:ascii="Times New Roman" w:hAnsi="Times New Roman"/>
          <w:i/>
          <w:sz w:val="28"/>
          <w:szCs w:val="28"/>
        </w:rPr>
        <w:t>, от</w:t>
      </w:r>
    </w:p>
    <w:p w:rsidR="001467FF" w:rsidRPr="00153DD6" w:rsidRDefault="00A064F2" w:rsidP="00D66FD0">
      <w:pPr>
        <w:pStyle w:val="ConsTitle"/>
        <w:widowControl/>
        <w:ind w:left="5387"/>
        <w:jc w:val="right"/>
        <w:rPr>
          <w:rFonts w:ascii="Times New Roman" w:hAnsi="Times New Roman"/>
          <w:i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 xml:space="preserve">02.07.2020 </w:t>
      </w:r>
      <w:r w:rsidR="00721FC3" w:rsidRPr="00153DD6">
        <w:rPr>
          <w:rFonts w:ascii="Times New Roman" w:hAnsi="Times New Roman"/>
          <w:i/>
          <w:sz w:val="28"/>
          <w:szCs w:val="28"/>
        </w:rPr>
        <w:t xml:space="preserve">№  </w:t>
      </w:r>
      <w:r w:rsidRPr="00153DD6">
        <w:rPr>
          <w:rFonts w:ascii="Times New Roman" w:hAnsi="Times New Roman"/>
          <w:i/>
          <w:sz w:val="28"/>
          <w:szCs w:val="28"/>
        </w:rPr>
        <w:t>279</w:t>
      </w:r>
      <w:r w:rsidR="00721FC3" w:rsidRPr="00153DD6">
        <w:rPr>
          <w:rFonts w:ascii="Times New Roman" w:hAnsi="Times New Roman"/>
          <w:i/>
          <w:sz w:val="28"/>
          <w:szCs w:val="28"/>
        </w:rPr>
        <w:t>-п</w:t>
      </w:r>
      <w:r w:rsidR="003500C6" w:rsidRPr="00153DD6">
        <w:rPr>
          <w:rFonts w:ascii="Times New Roman" w:hAnsi="Times New Roman"/>
          <w:i/>
          <w:sz w:val="28"/>
          <w:szCs w:val="28"/>
        </w:rPr>
        <w:t xml:space="preserve">, </w:t>
      </w:r>
      <w:r w:rsidR="00E63414" w:rsidRPr="00153DD6">
        <w:rPr>
          <w:rFonts w:ascii="Times New Roman" w:hAnsi="Times New Roman"/>
          <w:i/>
          <w:sz w:val="28"/>
          <w:szCs w:val="28"/>
        </w:rPr>
        <w:t>от 14.01.2021</w:t>
      </w:r>
    </w:p>
    <w:p w:rsidR="008E482D" w:rsidRPr="00DB143E" w:rsidRDefault="00E63414" w:rsidP="00D66FD0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8"/>
          <w:szCs w:val="28"/>
        </w:rPr>
      </w:pPr>
      <w:r w:rsidRPr="00153DD6">
        <w:rPr>
          <w:rFonts w:ascii="Times New Roman" w:hAnsi="Times New Roman"/>
          <w:i/>
          <w:sz w:val="28"/>
          <w:szCs w:val="28"/>
        </w:rPr>
        <w:t>№ 11-п</w:t>
      </w:r>
      <w:r w:rsidR="00AA20B5" w:rsidRPr="00153DD6">
        <w:rPr>
          <w:rFonts w:ascii="Times New Roman" w:hAnsi="Times New Roman"/>
          <w:i/>
          <w:sz w:val="28"/>
          <w:szCs w:val="28"/>
        </w:rPr>
        <w:t xml:space="preserve">, </w:t>
      </w:r>
      <w:r w:rsidR="00947975" w:rsidRPr="00153DD6">
        <w:rPr>
          <w:rFonts w:ascii="Times New Roman" w:hAnsi="Times New Roman"/>
          <w:i/>
          <w:sz w:val="28"/>
          <w:szCs w:val="28"/>
        </w:rPr>
        <w:t>от  05.10.2021 №  361-п</w:t>
      </w:r>
      <w:r w:rsidR="00DB143E">
        <w:rPr>
          <w:rFonts w:ascii="Times New Roman" w:hAnsi="Times New Roman"/>
          <w:i/>
          <w:sz w:val="28"/>
          <w:szCs w:val="28"/>
        </w:rPr>
        <w:t>,</w:t>
      </w:r>
    </w:p>
    <w:p w:rsidR="00D66FD0" w:rsidRPr="003C12A0" w:rsidRDefault="008E482D" w:rsidP="00D66FD0">
      <w:pPr>
        <w:pStyle w:val="ConsTitle"/>
        <w:widowControl/>
        <w:ind w:left="5387"/>
        <w:jc w:val="right"/>
        <w:rPr>
          <w:rFonts w:ascii="Times New Roman" w:hAnsi="Times New Roman"/>
          <w:b w:val="0"/>
          <w:color w:val="FF0000"/>
        </w:rPr>
      </w:pPr>
      <w:r w:rsidRPr="00981DB3">
        <w:rPr>
          <w:rFonts w:ascii="Times New Roman" w:hAnsi="Times New Roman"/>
          <w:i/>
          <w:sz w:val="28"/>
          <w:szCs w:val="28"/>
        </w:rPr>
        <w:t>от 24.05.2022 № 224-п</w:t>
      </w:r>
      <w:r w:rsidR="00981DB3">
        <w:rPr>
          <w:rFonts w:ascii="Times New Roman" w:hAnsi="Times New Roman"/>
          <w:i/>
          <w:sz w:val="28"/>
          <w:szCs w:val="28"/>
        </w:rPr>
        <w:t xml:space="preserve">, </w:t>
      </w:r>
      <w:r w:rsidR="008858E6" w:rsidRPr="00711B21">
        <w:rPr>
          <w:rFonts w:ascii="Times New Roman" w:hAnsi="Times New Roman"/>
          <w:i/>
          <w:sz w:val="28"/>
          <w:szCs w:val="28"/>
        </w:rPr>
        <w:t xml:space="preserve">от 17.06.2022 № 278 </w:t>
      </w:r>
      <w:r w:rsidR="00711B21" w:rsidRPr="00711B21">
        <w:rPr>
          <w:rFonts w:ascii="Times New Roman" w:hAnsi="Times New Roman"/>
          <w:i/>
          <w:sz w:val="28"/>
          <w:szCs w:val="28"/>
        </w:rPr>
        <w:t>–</w:t>
      </w:r>
      <w:proofErr w:type="spellStart"/>
      <w:proofErr w:type="gramStart"/>
      <w:r w:rsidR="008858E6" w:rsidRPr="00711B21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="00711B21" w:rsidRPr="00711B21">
        <w:rPr>
          <w:rFonts w:ascii="Times New Roman" w:hAnsi="Times New Roman"/>
          <w:i/>
          <w:sz w:val="28"/>
          <w:szCs w:val="28"/>
        </w:rPr>
        <w:t>,</w:t>
      </w:r>
      <w:r w:rsidR="00711B2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11B21" w:rsidRPr="003C12A0">
        <w:rPr>
          <w:rFonts w:ascii="Times New Roman" w:hAnsi="Times New Roman"/>
          <w:i/>
          <w:sz w:val="28"/>
          <w:szCs w:val="28"/>
        </w:rPr>
        <w:t xml:space="preserve">от  </w:t>
      </w:r>
      <w:r w:rsidR="003C12A0" w:rsidRPr="003C12A0">
        <w:rPr>
          <w:rFonts w:ascii="Times New Roman" w:hAnsi="Times New Roman"/>
          <w:i/>
          <w:sz w:val="28"/>
          <w:szCs w:val="28"/>
        </w:rPr>
        <w:t>14.10.2022</w:t>
      </w:r>
      <w:r w:rsidR="00711B21" w:rsidRPr="003C12A0">
        <w:rPr>
          <w:rFonts w:ascii="Times New Roman" w:hAnsi="Times New Roman"/>
          <w:i/>
          <w:sz w:val="28"/>
          <w:szCs w:val="28"/>
        </w:rPr>
        <w:t xml:space="preserve"> № </w:t>
      </w:r>
      <w:r w:rsidR="003C12A0" w:rsidRPr="003C12A0">
        <w:rPr>
          <w:rFonts w:ascii="Times New Roman" w:hAnsi="Times New Roman"/>
          <w:i/>
          <w:sz w:val="28"/>
          <w:szCs w:val="28"/>
        </w:rPr>
        <w:t>440</w:t>
      </w:r>
      <w:r w:rsidR="00711B21" w:rsidRPr="003C12A0">
        <w:rPr>
          <w:rFonts w:ascii="Times New Roman" w:hAnsi="Times New Roman"/>
          <w:i/>
          <w:sz w:val="28"/>
          <w:szCs w:val="28"/>
        </w:rPr>
        <w:t xml:space="preserve"> </w:t>
      </w:r>
      <w:r w:rsidR="003C12A0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="00711B21" w:rsidRPr="003C12A0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3C12A0">
        <w:rPr>
          <w:rFonts w:ascii="Times New Roman" w:hAnsi="Times New Roman"/>
          <w:i/>
          <w:sz w:val="28"/>
          <w:szCs w:val="28"/>
        </w:rPr>
        <w:t xml:space="preserve">,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8858E6" w:rsidRPr="003C12A0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5481">
        <w:rPr>
          <w:rFonts w:ascii="Times New Roman" w:hAnsi="Times New Roman"/>
          <w:b/>
          <w:sz w:val="28"/>
          <w:szCs w:val="28"/>
          <w:lang w:eastAsia="ru-RU"/>
        </w:rPr>
        <w:t>Подпрограмма 1</w:t>
      </w:r>
    </w:p>
    <w:p w:rsidR="008243CC" w:rsidRDefault="008243CC" w:rsidP="00A522A6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8243CC" w:rsidRPr="006315F0" w:rsidRDefault="006315F0" w:rsidP="006315F0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8243CC" w:rsidRPr="006315F0">
        <w:rPr>
          <w:rFonts w:ascii="Times New Roman" w:hAnsi="Times New Roman"/>
          <w:b/>
          <w:sz w:val="28"/>
          <w:szCs w:val="28"/>
          <w:lang w:eastAsia="ru-RU"/>
        </w:rPr>
        <w:t>Паспорт подпрограммы</w:t>
      </w:r>
    </w:p>
    <w:p w:rsidR="00A31B99" w:rsidRPr="00A522A6" w:rsidRDefault="00A31B99" w:rsidP="00A522A6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5528"/>
      </w:tblGrid>
      <w:tr w:rsidR="009032BF" w:rsidTr="0056535C">
        <w:tc>
          <w:tcPr>
            <w:tcW w:w="4253" w:type="dxa"/>
          </w:tcPr>
          <w:p w:rsidR="009032BF" w:rsidRDefault="009032B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528" w:type="dxa"/>
          </w:tcPr>
          <w:p w:rsidR="009032BF" w:rsidRPr="009032BF" w:rsidRDefault="0056535C" w:rsidP="0056535C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«</w:t>
            </w:r>
            <w:r w:rsidR="009032BF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</w:t>
            </w:r>
            <w:r w:rsidR="005D7977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Северо-Енисейского района</w:t>
            </w: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»</w:t>
            </w:r>
            <w:r w:rsidR="009032BF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032BF" w:rsidTr="0056535C">
        <w:tc>
          <w:tcPr>
            <w:tcW w:w="4253" w:type="dxa"/>
          </w:tcPr>
          <w:p w:rsidR="009032BF" w:rsidRDefault="009032B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</w:t>
            </w:r>
            <w:r w:rsidR="00807398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28" w:type="dxa"/>
          </w:tcPr>
          <w:p w:rsidR="009032BF" w:rsidRPr="00807398" w:rsidRDefault="00807398" w:rsidP="007C6992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Формирование комфортной городской (сельской) среды Северо-Енисейского района </w:t>
            </w:r>
            <w:r w:rsidRPr="00B25225">
              <w:rPr>
                <w:rFonts w:eastAsia="SimSun"/>
                <w:kern w:val="1"/>
                <w:sz w:val="28"/>
                <w:szCs w:val="28"/>
                <w:lang w:eastAsia="ar-SA"/>
              </w:rPr>
              <w:t>на 2018-202</w:t>
            </w:r>
            <w:r w:rsidR="007C6992" w:rsidRPr="00B25225">
              <w:rPr>
                <w:rFonts w:eastAsia="SimSun"/>
                <w:kern w:val="1"/>
                <w:sz w:val="28"/>
                <w:szCs w:val="28"/>
                <w:lang w:eastAsia="ar-SA"/>
              </w:rPr>
              <w:t>4</w:t>
            </w:r>
            <w:r w:rsidRPr="00B25225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6912CF" w:rsidTr="006912CF">
        <w:trPr>
          <w:trHeight w:val="1289"/>
        </w:trPr>
        <w:tc>
          <w:tcPr>
            <w:tcW w:w="4253" w:type="dxa"/>
          </w:tcPr>
          <w:p w:rsidR="006912CF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Pr="003A75B4">
              <w:rPr>
                <w:sz w:val="28"/>
                <w:szCs w:val="28"/>
                <w:lang w:eastAsia="ru-RU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528" w:type="dxa"/>
          </w:tcPr>
          <w:p w:rsidR="006912CF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3A75B4">
              <w:rPr>
                <w:sz w:val="28"/>
                <w:szCs w:val="28"/>
                <w:lang w:eastAsia="ru-RU"/>
              </w:rPr>
              <w:t>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3A75B4">
              <w:rPr>
                <w:sz w:val="28"/>
                <w:szCs w:val="28"/>
                <w:lang w:eastAsia="ru-RU"/>
              </w:rPr>
              <w:t xml:space="preserve"> Северо-Енисейского района</w:t>
            </w:r>
          </w:p>
        </w:tc>
      </w:tr>
      <w:tr w:rsidR="006912CF" w:rsidTr="0056535C">
        <w:trPr>
          <w:trHeight w:val="971"/>
        </w:trPr>
        <w:tc>
          <w:tcPr>
            <w:tcW w:w="4253" w:type="dxa"/>
          </w:tcPr>
          <w:p w:rsidR="006912CF" w:rsidRPr="003A75B4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3A75B4">
              <w:rPr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6912CF" w:rsidRDefault="006912CF" w:rsidP="002E4E90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3A75B4">
              <w:rPr>
                <w:sz w:val="28"/>
                <w:szCs w:val="28"/>
                <w:lang w:eastAsia="ru-RU"/>
              </w:rPr>
              <w:t>МКУ «Служба заказчика-застрой</w:t>
            </w:r>
            <w:r>
              <w:rPr>
                <w:sz w:val="28"/>
                <w:szCs w:val="28"/>
                <w:lang w:eastAsia="ru-RU"/>
              </w:rPr>
              <w:t>щика Северо-Енисейского района»</w:t>
            </w:r>
          </w:p>
        </w:tc>
      </w:tr>
      <w:tr w:rsidR="009032BF" w:rsidTr="0056535C">
        <w:tc>
          <w:tcPr>
            <w:tcW w:w="4253" w:type="dxa"/>
          </w:tcPr>
          <w:p w:rsidR="009032BF" w:rsidRDefault="00807398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5528" w:type="dxa"/>
          </w:tcPr>
          <w:p w:rsidR="00A02C83" w:rsidRDefault="002E4AFF" w:rsidP="00691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Цели: </w:t>
            </w:r>
            <w:r w:rsidR="00A02C83">
              <w:rPr>
                <w:sz w:val="28"/>
                <w:szCs w:val="28"/>
                <w:lang w:eastAsia="ru-RU"/>
              </w:rPr>
              <w:t>О</w:t>
            </w:r>
            <w:r w:rsidRPr="002E4AFF">
              <w:rPr>
                <w:sz w:val="28"/>
                <w:szCs w:val="28"/>
                <w:lang w:eastAsia="ru-RU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2E4AFF" w:rsidRDefault="002E4AFF" w:rsidP="00691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6535C">
              <w:rPr>
                <w:sz w:val="28"/>
                <w:szCs w:val="28"/>
                <w:lang w:eastAsia="ru-RU"/>
              </w:rPr>
              <w:t>Задача: организация</w:t>
            </w:r>
            <w:r w:rsidR="0093433A" w:rsidRPr="0056535C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3433A">
              <w:rPr>
                <w:sz w:val="28"/>
                <w:szCs w:val="28"/>
                <w:lang w:eastAsia="ru-RU"/>
              </w:rPr>
              <w:t>реализации проектов</w:t>
            </w:r>
            <w:r w:rsidR="00E03C5F">
              <w:rPr>
                <w:sz w:val="28"/>
                <w:szCs w:val="28"/>
                <w:lang w:eastAsia="ru-RU"/>
              </w:rPr>
              <w:t xml:space="preserve"> благоустройства</w:t>
            </w:r>
            <w:r w:rsidR="0093433A">
              <w:rPr>
                <w:sz w:val="28"/>
                <w:szCs w:val="28"/>
                <w:lang w:eastAsia="ru-RU"/>
              </w:rPr>
              <w:t xml:space="preserve"> дворовых территорий многоквартирных домов</w:t>
            </w:r>
            <w:proofErr w:type="gramEnd"/>
            <w:r w:rsidR="0093433A">
              <w:rPr>
                <w:sz w:val="28"/>
                <w:szCs w:val="28"/>
                <w:lang w:eastAsia="ru-RU"/>
              </w:rPr>
              <w:t xml:space="preserve"> и благоустройства общественных территорий</w:t>
            </w:r>
          </w:p>
        </w:tc>
      </w:tr>
      <w:tr w:rsidR="009032BF" w:rsidTr="0056535C">
        <w:tc>
          <w:tcPr>
            <w:tcW w:w="4253" w:type="dxa"/>
          </w:tcPr>
          <w:p w:rsidR="009032BF" w:rsidRDefault="00807398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="002E4AFF">
              <w:rPr>
                <w:sz w:val="28"/>
                <w:szCs w:val="28"/>
                <w:lang w:eastAsia="ru-RU"/>
              </w:rPr>
              <w:t xml:space="preserve">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целевых показателей представлен в приложении №1 к настоящей подпрограмме</w:t>
            </w:r>
            <w:r w:rsidR="00A31B99">
              <w:rPr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9032BF" w:rsidTr="0056535C">
        <w:tc>
          <w:tcPr>
            <w:tcW w:w="4253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2018-202</w:t>
            </w:r>
            <w:r w:rsidR="00302CA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11B21" w:rsidTr="0056535C">
        <w:tc>
          <w:tcPr>
            <w:tcW w:w="4253" w:type="dxa"/>
          </w:tcPr>
          <w:p w:rsidR="00711B21" w:rsidRDefault="00711B21" w:rsidP="00E55535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B25225">
              <w:rPr>
                <w:i/>
              </w:rPr>
              <w:t xml:space="preserve">(в редакции постановления администрации Северо-Енисейского района </w:t>
            </w:r>
            <w:r w:rsidRPr="00B25225">
              <w:rPr>
                <w:i/>
                <w:sz w:val="28"/>
                <w:szCs w:val="28"/>
              </w:rPr>
              <w:t>от 17.08.2018 № 266-п, от 25.12.2018 № 468-п, от 20.03.2019  № 94 –</w:t>
            </w:r>
            <w:proofErr w:type="spellStart"/>
            <w:proofErr w:type="gramStart"/>
            <w:r w:rsidRPr="00B25225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25225">
              <w:rPr>
                <w:i/>
                <w:sz w:val="28"/>
                <w:szCs w:val="28"/>
              </w:rPr>
              <w:t>, от 14.06.2019 № 211-п, от  10.01.2020 № 4-п, от 11. 03.2020    № 97 –</w:t>
            </w:r>
            <w:proofErr w:type="spellStart"/>
            <w:r w:rsidRPr="00B25225">
              <w:rPr>
                <w:i/>
                <w:sz w:val="28"/>
                <w:szCs w:val="28"/>
              </w:rPr>
              <w:t>п</w:t>
            </w:r>
            <w:proofErr w:type="spellEnd"/>
            <w:r w:rsidRPr="00B25225">
              <w:rPr>
                <w:i/>
                <w:sz w:val="28"/>
                <w:szCs w:val="28"/>
              </w:rPr>
              <w:t xml:space="preserve">, от 27.03.2020 № 113-п, от 02.07.2020  № 279-п, от </w:t>
            </w:r>
            <w:r w:rsidRPr="00153DD6">
              <w:rPr>
                <w:i/>
                <w:sz w:val="28"/>
                <w:szCs w:val="28"/>
              </w:rPr>
              <w:t>14.01.2021 № 11-п, от  05.10.2021 №  361-п</w:t>
            </w:r>
            <w:r w:rsidRPr="00F41A0F">
              <w:rPr>
                <w:i/>
                <w:sz w:val="28"/>
                <w:szCs w:val="28"/>
              </w:rPr>
              <w:t>, от 23.03.2022 № 119-п,  от 24.05.2022 № 224-п,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665484">
              <w:rPr>
                <w:i/>
                <w:sz w:val="28"/>
                <w:szCs w:val="28"/>
              </w:rPr>
              <w:t xml:space="preserve">от 17.06.2022 № 278 </w:t>
            </w:r>
            <w:r>
              <w:rPr>
                <w:i/>
                <w:sz w:val="28"/>
                <w:szCs w:val="28"/>
              </w:rPr>
              <w:t>–</w:t>
            </w:r>
            <w:proofErr w:type="spellStart"/>
            <w:proofErr w:type="gramStart"/>
            <w:r w:rsidRPr="00665484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="00CA740D" w:rsidRPr="00711B21">
              <w:rPr>
                <w:i/>
                <w:color w:val="FF0000"/>
                <w:sz w:val="28"/>
                <w:szCs w:val="28"/>
              </w:rPr>
              <w:t>от</w:t>
            </w:r>
            <w:r w:rsidR="00CA740D">
              <w:rPr>
                <w:i/>
                <w:color w:val="FF0000"/>
                <w:sz w:val="28"/>
                <w:szCs w:val="28"/>
              </w:rPr>
              <w:t xml:space="preserve"> 22.12.2022 </w:t>
            </w:r>
            <w:r w:rsidR="00CA740D" w:rsidRPr="00711B21">
              <w:rPr>
                <w:i/>
                <w:color w:val="FF0000"/>
                <w:sz w:val="28"/>
                <w:szCs w:val="28"/>
              </w:rPr>
              <w:t xml:space="preserve">№ </w:t>
            </w:r>
            <w:r w:rsidR="00CA740D">
              <w:rPr>
                <w:i/>
                <w:color w:val="FF0000"/>
                <w:sz w:val="28"/>
                <w:szCs w:val="28"/>
              </w:rPr>
              <w:t>576</w:t>
            </w:r>
            <w:r w:rsidR="00CA740D" w:rsidRPr="00711B21">
              <w:rPr>
                <w:i/>
                <w:color w:val="FF0000"/>
                <w:sz w:val="28"/>
                <w:szCs w:val="28"/>
              </w:rPr>
              <w:t>-п</w:t>
            </w:r>
            <w:r w:rsidRPr="00B25842">
              <w:rPr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711B21" w:rsidRPr="00665484" w:rsidRDefault="00711B21" w:rsidP="00E55535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665484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665484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B2584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21</w:t>
            </w:r>
            <w:r w:rsidR="005F1E2E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 511 298,30</w:t>
            </w:r>
            <w:r w:rsidRPr="00B2584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665484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665484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711B21" w:rsidRPr="00060473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060473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2023 год – </w:t>
            </w:r>
            <w:r w:rsidR="005F1E2E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42 726,60</w:t>
            </w:r>
            <w:r w:rsidRPr="00060473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665484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665484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 рублей</w:t>
            </w: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7 000 000,00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 района, всего 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F1E2E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2 055 473,37</w:t>
            </w:r>
            <w:r w:rsidRPr="006B0446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6B0446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711B21" w:rsidRPr="00CF71A7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CF71A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2023 год – </w:t>
            </w:r>
            <w:r w:rsidR="005F1E2E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34 158,00</w:t>
            </w:r>
            <w:r w:rsidRPr="00CF71A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711B21" w:rsidRPr="00665484" w:rsidRDefault="005F1E2E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477 624,93</w:t>
            </w:r>
            <w:r w:rsidR="00711B21" w:rsidRPr="009B6B52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="00711B21" w:rsidRPr="009B6B5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="00711B21"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711B21" w:rsidRPr="00665484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711B21" w:rsidRDefault="00711B21" w:rsidP="00E55535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654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711B21" w:rsidRPr="009B6B52" w:rsidRDefault="00711B21" w:rsidP="005F1E2E">
            <w:pPr>
              <w:widowControl w:val="0"/>
              <w:suppressAutoHyphens/>
              <w:spacing w:after="0" w:line="240" w:lineRule="auto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9B6B52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2023 год – </w:t>
            </w:r>
            <w:r w:rsidR="005F1E2E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8 568,60</w:t>
            </w:r>
            <w:r w:rsidRPr="009B6B52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56535C" w:rsidRDefault="005653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 . М</w:t>
      </w:r>
      <w:r w:rsidRPr="00A31B99">
        <w:rPr>
          <w:rFonts w:ascii="Times New Roman" w:hAnsi="Times New Roman"/>
          <w:b/>
          <w:sz w:val="28"/>
          <w:szCs w:val="28"/>
          <w:lang w:eastAsia="ru-RU"/>
        </w:rPr>
        <w:t>ероприятия подпрограммы</w:t>
      </w:r>
    </w:p>
    <w:p w:rsidR="00E83884" w:rsidRPr="00A522A6" w:rsidRDefault="00E83884" w:rsidP="00A522A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99" w:rsidRDefault="00A31B99" w:rsidP="0056535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 с указанием объема средств на их реализацию и ожидаемых результатов представлен в приложении № 2 к подпрограмме 1.</w:t>
      </w:r>
    </w:p>
    <w:p w:rsidR="00A31B99" w:rsidRDefault="00A31B99" w:rsidP="00A31B99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C962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31B99">
        <w:rPr>
          <w:rFonts w:ascii="Times New Roman" w:hAnsi="Times New Roman"/>
          <w:b/>
          <w:sz w:val="28"/>
          <w:szCs w:val="28"/>
          <w:lang w:eastAsia="ru-RU"/>
        </w:rPr>
        <w:t>Механизм реализации подпрограммы 1</w:t>
      </w:r>
    </w:p>
    <w:p w:rsidR="0030299A" w:rsidRPr="00947087" w:rsidRDefault="0030299A" w:rsidP="0030299A">
      <w:pPr>
        <w:pStyle w:val="af1"/>
        <w:spacing w:after="0"/>
        <w:ind w:firstLine="709"/>
        <w:jc w:val="both"/>
        <w:rPr>
          <w:sz w:val="28"/>
          <w:szCs w:val="28"/>
        </w:rPr>
      </w:pPr>
      <w:r w:rsidRPr="00947087">
        <w:rPr>
          <w:sz w:val="28"/>
          <w:szCs w:val="28"/>
        </w:rPr>
        <w:t>Заказчиком подпрограммы является администрация Северо-Енисейского района.</w:t>
      </w:r>
    </w:p>
    <w:p w:rsidR="007C24B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Северо-Енисейского района.</w:t>
      </w:r>
    </w:p>
    <w:p w:rsidR="007C24B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Соисполнител</w:t>
      </w:r>
      <w:r w:rsidR="007C24BC">
        <w:rPr>
          <w:rFonts w:ascii="Times New Roman" w:hAnsi="Times New Roman"/>
          <w:sz w:val="28"/>
          <w:szCs w:val="28"/>
        </w:rPr>
        <w:t>ями</w:t>
      </w:r>
      <w:r w:rsidRPr="0030299A">
        <w:rPr>
          <w:rFonts w:ascii="Times New Roman" w:hAnsi="Times New Roman"/>
          <w:sz w:val="28"/>
          <w:szCs w:val="28"/>
        </w:rPr>
        <w:t xml:space="preserve"> подпрограммных мероприятий явля</w:t>
      </w:r>
      <w:r w:rsidR="007C24BC">
        <w:rPr>
          <w:rFonts w:ascii="Times New Roman" w:hAnsi="Times New Roman"/>
          <w:sz w:val="28"/>
          <w:szCs w:val="28"/>
        </w:rPr>
        <w:t>ю</w:t>
      </w:r>
      <w:r w:rsidRPr="0030299A">
        <w:rPr>
          <w:rFonts w:ascii="Times New Roman" w:hAnsi="Times New Roman"/>
          <w:sz w:val="28"/>
          <w:szCs w:val="28"/>
        </w:rPr>
        <w:t>тся Комитет по управлению муниципальным имуществом администрации Северо-Енисейского района;</w:t>
      </w:r>
      <w:r w:rsidR="007C24BC">
        <w:rPr>
          <w:rFonts w:ascii="Times New Roman" w:hAnsi="Times New Roman"/>
          <w:sz w:val="28"/>
          <w:szCs w:val="28"/>
        </w:rPr>
        <w:t xml:space="preserve"> о</w:t>
      </w:r>
      <w:r w:rsidRPr="0030299A">
        <w:rPr>
          <w:rFonts w:ascii="Times New Roman" w:hAnsi="Times New Roman"/>
          <w:sz w:val="28"/>
          <w:szCs w:val="28"/>
        </w:rPr>
        <w:t>тдел архитектуры и градостроительства;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30299A">
        <w:rPr>
          <w:rFonts w:ascii="Times New Roman" w:hAnsi="Times New Roman"/>
          <w:sz w:val="28"/>
          <w:szCs w:val="28"/>
        </w:rPr>
        <w:t>«Служба заказчика-застройщика Северо-Енисейского района»</w:t>
      </w:r>
      <w:r w:rsidR="002E4E90">
        <w:rPr>
          <w:rFonts w:ascii="Times New Roman" w:hAnsi="Times New Roman"/>
          <w:sz w:val="28"/>
          <w:szCs w:val="28"/>
        </w:rPr>
        <w:t xml:space="preserve"> (далее – МКУ «Служба заказчика-застройщика»)</w:t>
      </w:r>
      <w:r w:rsidRPr="002E4AFF">
        <w:rPr>
          <w:sz w:val="28"/>
          <w:szCs w:val="28"/>
        </w:rPr>
        <w:t>.</w:t>
      </w:r>
    </w:p>
    <w:p w:rsidR="002E4E90" w:rsidRDefault="002E4E90" w:rsidP="00A522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99A" w:rsidRPr="0056535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35C">
        <w:rPr>
          <w:rFonts w:ascii="Times New Roman" w:hAnsi="Times New Roman"/>
          <w:sz w:val="28"/>
          <w:szCs w:val="28"/>
        </w:rPr>
        <w:t>Получателем бюджетных средств и муниципальным заказчиком при заключении муниципальных контрактов, направленных на выполнение мероприятий настоящей подпрограммы является МКУ «Служба заказчика-застройщика». МКУ «Служба заказчика-застройщика» принимает на себя расходные обязательства в получении и расходовании бюджетных средств н</w:t>
      </w:r>
      <w:r w:rsidR="003766BF">
        <w:rPr>
          <w:rFonts w:ascii="Times New Roman" w:hAnsi="Times New Roman"/>
          <w:sz w:val="28"/>
          <w:szCs w:val="28"/>
        </w:rPr>
        <w:t>а оплату товаров, работ, услуг.</w:t>
      </w:r>
    </w:p>
    <w:p w:rsidR="0030299A" w:rsidRPr="00C9620C" w:rsidRDefault="0030299A" w:rsidP="00302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620C">
        <w:rPr>
          <w:rFonts w:ascii="Times New Roman" w:hAnsi="Times New Roman"/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 в соответствии с мероприятиями подпрограммы согласно приложению № 2 к подпрограмме.</w:t>
      </w:r>
    </w:p>
    <w:p w:rsidR="0030299A" w:rsidRPr="0030299A" w:rsidRDefault="0030299A" w:rsidP="0030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620C">
        <w:rPr>
          <w:rFonts w:ascii="Times New Roman" w:hAnsi="Times New Roman"/>
          <w:sz w:val="28"/>
          <w:szCs w:val="28"/>
        </w:rPr>
        <w:t>Бюджетное финансирование подпрограммных мероприятий осуществляется в следующем порядке:</w:t>
      </w:r>
    </w:p>
    <w:p w:rsidR="0030299A" w:rsidRPr="0030299A" w:rsidRDefault="0030299A" w:rsidP="0030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99A">
        <w:rPr>
          <w:rFonts w:ascii="Times New Roman" w:hAnsi="Times New Roman"/>
          <w:sz w:val="28"/>
          <w:szCs w:val="28"/>
        </w:rPr>
        <w:t>МКУ «Служба заказчика-застройщика» заключает муниципальный контракт с организациями или физическими лицами в соответствии с процедурой размещения муниципального заказа, установленной Федеральным законом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 и принятыми в соответствии с этим законом муниципальными нормативно-правовыми актами.</w:t>
      </w:r>
      <w:proofErr w:type="gramEnd"/>
    </w:p>
    <w:p w:rsidR="0030299A" w:rsidRPr="0030299A" w:rsidRDefault="0030299A" w:rsidP="00302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Приобретенное имущество и оборудование являются муниципальной собственностью Северо-Енисейского района.</w:t>
      </w:r>
    </w:p>
    <w:p w:rsidR="002E4E90" w:rsidRPr="0030299A" w:rsidRDefault="002E4E90" w:rsidP="00A522A6">
      <w:pPr>
        <w:widowControl w:val="0"/>
        <w:autoSpaceDE w:val="0"/>
        <w:autoSpaceDN w:val="0"/>
        <w:adjustRightInd w:val="0"/>
        <w:spacing w:after="0" w:line="316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99A" w:rsidRPr="0030299A" w:rsidRDefault="0030299A" w:rsidP="0030299A">
      <w:pPr>
        <w:widowControl w:val="0"/>
        <w:spacing w:after="0" w:line="355" w:lineRule="atLeast"/>
        <w:jc w:val="both"/>
        <w:rPr>
          <w:rFonts w:ascii="Times New Roman" w:hAnsi="Times New Roman"/>
          <w:b/>
          <w:sz w:val="28"/>
          <w:szCs w:val="28"/>
        </w:rPr>
      </w:pPr>
      <w:r w:rsidRPr="0030299A">
        <w:rPr>
          <w:rFonts w:ascii="Times New Roman" w:hAnsi="Times New Roman"/>
          <w:b/>
          <w:sz w:val="28"/>
          <w:szCs w:val="28"/>
        </w:rPr>
        <w:t xml:space="preserve">4. Управление подпрограммой и </w:t>
      </w:r>
      <w:proofErr w:type="gramStart"/>
      <w:r w:rsidRPr="0030299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0299A">
        <w:rPr>
          <w:rFonts w:ascii="Times New Roman" w:hAnsi="Times New Roman"/>
          <w:b/>
          <w:sz w:val="28"/>
          <w:szCs w:val="28"/>
        </w:rPr>
        <w:t xml:space="preserve"> исполнением подпрограммы</w:t>
      </w:r>
    </w:p>
    <w:p w:rsidR="00F97F7F" w:rsidRDefault="00F97F7F" w:rsidP="00F97F7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3AE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B3AE6">
        <w:rPr>
          <w:rFonts w:ascii="Times New Roman" w:hAnsi="Times New Roman"/>
          <w:color w:val="000000"/>
          <w:sz w:val="28"/>
          <w:szCs w:val="28"/>
        </w:rPr>
        <w:t xml:space="preserve"> реализацией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="007C24B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рограммы</w:t>
      </w:r>
      <w:r w:rsidRPr="007B3AE6">
        <w:rPr>
          <w:rFonts w:ascii="Times New Roman" w:hAnsi="Times New Roman"/>
          <w:color w:val="000000"/>
          <w:sz w:val="28"/>
          <w:szCs w:val="28"/>
        </w:rPr>
        <w:t xml:space="preserve"> осуществляют Контрольно-счетная комиссия Северо-Енисейского района, администрация Северо-Енисейского </w:t>
      </w:r>
      <w:r w:rsidRPr="007B3AE6">
        <w:rPr>
          <w:rFonts w:ascii="Times New Roman" w:hAnsi="Times New Roman"/>
          <w:color w:val="000000"/>
          <w:sz w:val="28"/>
          <w:szCs w:val="28"/>
        </w:rPr>
        <w:lastRenderedPageBreak/>
        <w:t>района, Финансовое управление администрации Северо-Енисейского района, иные органы в пределах своих полномочий.</w:t>
      </w:r>
    </w:p>
    <w:p w:rsidR="00F97F7F" w:rsidRPr="0030299A" w:rsidRDefault="00F97F7F" w:rsidP="00F97F7F">
      <w:pPr>
        <w:widowControl w:val="0"/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0299A">
        <w:rPr>
          <w:rFonts w:ascii="Times New Roman" w:eastAsia="Arial Unicode MS" w:hAnsi="Times New Roman"/>
          <w:sz w:val="28"/>
          <w:szCs w:val="28"/>
        </w:rPr>
        <w:t>Отдел экономического анализа и прогнозирования администрации Северо-Енисейского района ежегодно уточняет целевые показатели и затраты по подпрограммным мероприятиям, механизмы реализации подпрограммы, состав исполнителей, при необходимости вносит предложения (с обоснованиями) о продлении срока реализации подпрограммы.</w:t>
      </w:r>
    </w:p>
    <w:p w:rsidR="0038665D" w:rsidRDefault="00F97F7F" w:rsidP="00A642D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0299A">
        <w:rPr>
          <w:rFonts w:ascii="Times New Roman" w:hAnsi="Times New Roman"/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38665D" w:rsidRDefault="0038665D" w:rsidP="005B49AC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eastAsia="ru-RU"/>
        </w:rPr>
        <w:sectPr w:rsidR="0038665D" w:rsidSect="00C85D2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15F0" w:rsidRDefault="002A6B7A" w:rsidP="002A6B7A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lastRenderedPageBreak/>
        <w:t>Приложени</w:t>
      </w:r>
      <w:r w:rsidR="006C6D87">
        <w:rPr>
          <w:rFonts w:ascii="Times New Roman" w:hAnsi="Times New Roman"/>
          <w:sz w:val="24"/>
          <w:szCs w:val="24"/>
        </w:rPr>
        <w:t>е</w:t>
      </w:r>
      <w:r w:rsidRPr="008C7D2A">
        <w:rPr>
          <w:rFonts w:ascii="Times New Roman" w:hAnsi="Times New Roman"/>
          <w:sz w:val="24"/>
          <w:szCs w:val="24"/>
        </w:rPr>
        <w:t xml:space="preserve"> № 1</w:t>
      </w:r>
    </w:p>
    <w:p w:rsidR="00F278DE" w:rsidRDefault="002A6B7A" w:rsidP="006315F0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t xml:space="preserve"> к подпрограмме </w:t>
      </w:r>
      <w:r w:rsidR="00293198">
        <w:rPr>
          <w:rFonts w:ascii="Times New Roman" w:hAnsi="Times New Roman"/>
          <w:sz w:val="24"/>
          <w:szCs w:val="24"/>
        </w:rPr>
        <w:t>1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8C7D2A" w:rsidRPr="008C7D2A">
        <w:rPr>
          <w:rFonts w:ascii="Times New Roman" w:hAnsi="Times New Roman"/>
          <w:sz w:val="24"/>
          <w:szCs w:val="24"/>
        </w:rPr>
        <w:t>«Фо</w:t>
      </w:r>
      <w:r w:rsidR="005F2BC6">
        <w:rPr>
          <w:rFonts w:ascii="Times New Roman" w:hAnsi="Times New Roman"/>
          <w:sz w:val="24"/>
          <w:szCs w:val="24"/>
        </w:rPr>
        <w:t>рмирование комфортной городской</w:t>
      </w:r>
    </w:p>
    <w:p w:rsidR="00540FBB" w:rsidRDefault="008C7D2A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t>(сельской) среды</w:t>
      </w:r>
      <w:r>
        <w:rPr>
          <w:rFonts w:ascii="Times New Roman" w:hAnsi="Times New Roman"/>
          <w:sz w:val="24"/>
          <w:szCs w:val="24"/>
        </w:rPr>
        <w:t xml:space="preserve"> Северо-Енисейского района»</w:t>
      </w:r>
    </w:p>
    <w:p w:rsidR="00540FBB" w:rsidRPr="004C4979" w:rsidRDefault="00540FBB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4C4979">
        <w:rPr>
          <w:rFonts w:ascii="Times New Roman" w:hAnsi="Times New Roman"/>
          <w:i/>
          <w:sz w:val="20"/>
          <w:szCs w:val="20"/>
        </w:rPr>
        <w:t>(</w:t>
      </w:r>
      <w:r w:rsidR="005B7F94" w:rsidRPr="004C4979">
        <w:rPr>
          <w:rFonts w:ascii="Times New Roman" w:hAnsi="Times New Roman"/>
          <w:i/>
          <w:sz w:val="20"/>
          <w:szCs w:val="20"/>
        </w:rPr>
        <w:t xml:space="preserve">новая </w:t>
      </w:r>
      <w:r w:rsidRPr="004C4979">
        <w:rPr>
          <w:rFonts w:ascii="Times New Roman" w:hAnsi="Times New Roman"/>
          <w:i/>
          <w:sz w:val="20"/>
          <w:szCs w:val="20"/>
        </w:rPr>
        <w:t xml:space="preserve"> редакци</w:t>
      </w:r>
      <w:r w:rsidR="005B7F94" w:rsidRPr="004C4979">
        <w:rPr>
          <w:rFonts w:ascii="Times New Roman" w:hAnsi="Times New Roman"/>
          <w:i/>
          <w:sz w:val="20"/>
          <w:szCs w:val="20"/>
        </w:rPr>
        <w:t>я</w:t>
      </w:r>
      <w:r w:rsidR="007B5EA9" w:rsidRPr="004C4979">
        <w:rPr>
          <w:rFonts w:ascii="Times New Roman" w:hAnsi="Times New Roman"/>
          <w:i/>
          <w:sz w:val="20"/>
          <w:szCs w:val="20"/>
        </w:rPr>
        <w:t xml:space="preserve"> постановления администрации</w:t>
      </w:r>
      <w:proofErr w:type="gramEnd"/>
    </w:p>
    <w:p w:rsidR="00CA02A7" w:rsidRPr="004C4979" w:rsidRDefault="00540FBB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i/>
          <w:sz w:val="28"/>
          <w:szCs w:val="28"/>
        </w:rPr>
      </w:pPr>
      <w:r w:rsidRPr="004C4979">
        <w:rPr>
          <w:rFonts w:ascii="Times New Roman" w:hAnsi="Times New Roman"/>
          <w:i/>
          <w:sz w:val="20"/>
          <w:szCs w:val="20"/>
        </w:rPr>
        <w:t xml:space="preserve">Северо-Енисейского района  </w:t>
      </w:r>
      <w:r w:rsidR="00BA6E39" w:rsidRPr="004C4979">
        <w:rPr>
          <w:rFonts w:ascii="Times New Roman" w:hAnsi="Times New Roman"/>
          <w:i/>
          <w:sz w:val="28"/>
          <w:szCs w:val="28"/>
        </w:rPr>
        <w:t>от 25.12.2018 № 468-п</w:t>
      </w:r>
      <w:r w:rsidR="00731AD6" w:rsidRPr="004C4979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="00731AD6" w:rsidRPr="004C4979">
        <w:rPr>
          <w:rFonts w:ascii="Times New Roman" w:hAnsi="Times New Roman"/>
          <w:i/>
          <w:sz w:val="28"/>
          <w:szCs w:val="28"/>
        </w:rPr>
        <w:t>от</w:t>
      </w:r>
      <w:proofErr w:type="gramEnd"/>
    </w:p>
    <w:p w:rsidR="007B5EA9" w:rsidRPr="004C4979" w:rsidRDefault="00731001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i/>
          <w:sz w:val="28"/>
          <w:szCs w:val="28"/>
        </w:rPr>
      </w:pPr>
      <w:r w:rsidRPr="004C4979">
        <w:rPr>
          <w:rFonts w:ascii="Times New Roman" w:hAnsi="Times New Roman"/>
          <w:i/>
          <w:sz w:val="28"/>
          <w:szCs w:val="28"/>
        </w:rPr>
        <w:t>20.03.2019 № 94</w:t>
      </w:r>
      <w:r w:rsidR="00302CA7" w:rsidRPr="004C4979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="00731AD6" w:rsidRPr="004C4979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8A548D" w:rsidRPr="004C4979">
        <w:rPr>
          <w:rFonts w:ascii="Times New Roman" w:hAnsi="Times New Roman"/>
          <w:i/>
          <w:sz w:val="28"/>
          <w:szCs w:val="28"/>
        </w:rPr>
        <w:t xml:space="preserve">, от  </w:t>
      </w:r>
      <w:r w:rsidR="00FE2AA4" w:rsidRPr="004C4979">
        <w:rPr>
          <w:rFonts w:ascii="Times New Roman" w:hAnsi="Times New Roman"/>
          <w:i/>
          <w:sz w:val="28"/>
          <w:szCs w:val="28"/>
        </w:rPr>
        <w:t>10.01.2020 № 4-п</w:t>
      </w:r>
      <w:r w:rsidR="001F4FCD" w:rsidRPr="004C4979">
        <w:rPr>
          <w:rFonts w:ascii="Times New Roman" w:hAnsi="Times New Roman"/>
          <w:i/>
          <w:sz w:val="28"/>
          <w:szCs w:val="28"/>
        </w:rPr>
        <w:t>,</w:t>
      </w:r>
    </w:p>
    <w:p w:rsidR="00A522A6" w:rsidRDefault="001F4FCD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i/>
          <w:sz w:val="28"/>
          <w:szCs w:val="28"/>
        </w:rPr>
      </w:pPr>
      <w:r w:rsidRPr="004C4979">
        <w:rPr>
          <w:rFonts w:ascii="Times New Roman" w:hAnsi="Times New Roman"/>
          <w:i/>
          <w:sz w:val="28"/>
          <w:szCs w:val="28"/>
        </w:rPr>
        <w:t xml:space="preserve">от </w:t>
      </w:r>
      <w:r w:rsidR="00E73C7C" w:rsidRPr="004C4979">
        <w:rPr>
          <w:rFonts w:ascii="Times New Roman" w:hAnsi="Times New Roman"/>
          <w:i/>
          <w:sz w:val="28"/>
          <w:szCs w:val="28"/>
        </w:rPr>
        <w:t>1</w:t>
      </w:r>
      <w:r w:rsidR="00AF0824" w:rsidRPr="004C4979">
        <w:rPr>
          <w:rFonts w:ascii="Times New Roman" w:hAnsi="Times New Roman"/>
          <w:i/>
          <w:sz w:val="28"/>
          <w:szCs w:val="28"/>
        </w:rPr>
        <w:t>1</w:t>
      </w:r>
      <w:r w:rsidR="00E73C7C" w:rsidRPr="004C4979">
        <w:rPr>
          <w:rFonts w:ascii="Times New Roman" w:hAnsi="Times New Roman"/>
          <w:i/>
          <w:sz w:val="28"/>
          <w:szCs w:val="28"/>
        </w:rPr>
        <w:t>.03.2020 №</w:t>
      </w:r>
      <w:r w:rsidR="00AF0824" w:rsidRPr="004C4979">
        <w:rPr>
          <w:rFonts w:ascii="Times New Roman" w:hAnsi="Times New Roman"/>
          <w:i/>
          <w:sz w:val="28"/>
          <w:szCs w:val="28"/>
        </w:rPr>
        <w:t>97</w:t>
      </w:r>
      <w:r w:rsidRPr="004C4979">
        <w:rPr>
          <w:rFonts w:ascii="Times New Roman" w:hAnsi="Times New Roman"/>
          <w:i/>
          <w:sz w:val="28"/>
          <w:szCs w:val="28"/>
        </w:rPr>
        <w:t>-п</w:t>
      </w:r>
      <w:r w:rsidR="00E63414" w:rsidRPr="004C4979">
        <w:rPr>
          <w:rFonts w:ascii="Times New Roman" w:hAnsi="Times New Roman"/>
          <w:i/>
          <w:sz w:val="28"/>
          <w:szCs w:val="28"/>
        </w:rPr>
        <w:t>,</w:t>
      </w:r>
      <w:r w:rsidR="003500C6" w:rsidRPr="004C4979">
        <w:rPr>
          <w:rFonts w:ascii="Times New Roman" w:hAnsi="Times New Roman"/>
          <w:i/>
          <w:sz w:val="28"/>
          <w:szCs w:val="28"/>
        </w:rPr>
        <w:t xml:space="preserve"> </w:t>
      </w:r>
      <w:r w:rsidR="00E63414" w:rsidRPr="004C4979">
        <w:rPr>
          <w:rFonts w:ascii="Times New Roman" w:hAnsi="Times New Roman"/>
          <w:i/>
          <w:sz w:val="28"/>
          <w:szCs w:val="28"/>
        </w:rPr>
        <w:t>от 14.01.2021 № 11-п</w:t>
      </w:r>
      <w:r w:rsidR="00C66CFC">
        <w:rPr>
          <w:rFonts w:ascii="Times New Roman" w:hAnsi="Times New Roman"/>
          <w:i/>
          <w:sz w:val="28"/>
          <w:szCs w:val="28"/>
        </w:rPr>
        <w:t>,</w:t>
      </w:r>
    </w:p>
    <w:p w:rsidR="002A6B7A" w:rsidRPr="004C4979" w:rsidRDefault="00A522A6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от </w:t>
      </w:r>
      <w:r w:rsidR="00947975" w:rsidRPr="004C4979">
        <w:rPr>
          <w:rFonts w:ascii="Times New Roman" w:hAnsi="Times New Roman"/>
          <w:i/>
          <w:sz w:val="28"/>
          <w:szCs w:val="28"/>
        </w:rPr>
        <w:t>05.10.2021 №  361-п</w:t>
      </w:r>
      <w:r w:rsidR="00711B21">
        <w:rPr>
          <w:rFonts w:ascii="Times New Roman" w:hAnsi="Times New Roman"/>
          <w:i/>
          <w:sz w:val="28"/>
          <w:szCs w:val="28"/>
        </w:rPr>
        <w:t xml:space="preserve">,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E63414" w:rsidRPr="00711B21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2A6B7A" w:rsidRPr="00CC74B1" w:rsidRDefault="002A6B7A" w:rsidP="002A6B7A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2A6B7A" w:rsidRPr="003C7153" w:rsidRDefault="002A6B7A" w:rsidP="002A6B7A">
      <w:pPr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BB25F4" w:rsidRPr="00175EC4" w:rsidTr="007A450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F4FC9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B25F4"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="00BB25F4"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BB25F4" w:rsidRPr="00175EC4">
              <w:rPr>
                <w:rFonts w:ascii="Times New Roman" w:hAnsi="Times New Roman"/>
              </w:rPr>
              <w:t>/</w:t>
            </w:r>
            <w:proofErr w:type="spellStart"/>
            <w:r w:rsidR="00BB25F4"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BB25F4" w:rsidTr="007A450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BB25F4" w:rsidTr="007A450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366A7" w:rsidRPr="00175EC4" w:rsidTr="00D1042B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A7" w:rsidRPr="00175EC4" w:rsidRDefault="004366A7" w:rsidP="007A450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A7" w:rsidRPr="00175EC4" w:rsidRDefault="004366A7" w:rsidP="007A4506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BB25F4" w:rsidRPr="00175EC4" w:rsidTr="007A450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6C6D87">
              <w:rPr>
                <w:rFonts w:ascii="Times New Roman" w:hAnsi="Times New Roman"/>
              </w:rPr>
              <w:t xml:space="preserve">реализации проектов </w:t>
            </w:r>
            <w:r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</w:t>
            </w:r>
            <w:proofErr w:type="gramEnd"/>
            <w:r w:rsidRPr="006C6D87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A50EE" w:rsidRPr="003624E3" w:rsidTr="00BA50E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175EC4" w:rsidRDefault="00BA50EE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EE" w:rsidRPr="00175EC4" w:rsidRDefault="00BA50EE" w:rsidP="007A45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EE" w:rsidRPr="00175EC4" w:rsidRDefault="00BA50EE" w:rsidP="007A45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175EC4" w:rsidRDefault="00BA50EE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0EE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A50EE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A50EE" w:rsidRPr="00175EC4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EE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A50EE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A50EE" w:rsidRPr="00175EC4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EE" w:rsidRPr="003500C6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A50EE" w:rsidRPr="003500C6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A50EE" w:rsidRPr="003500C6" w:rsidRDefault="00BA50EE" w:rsidP="008A548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500C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3500C6" w:rsidRDefault="00BA50EE" w:rsidP="00BA50E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500C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CF7FAC" w:rsidRDefault="005E50A4" w:rsidP="00BA50E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4C4979" w:rsidRDefault="00CF7FAC" w:rsidP="00BA50EE">
            <w:pPr>
              <w:jc w:val="center"/>
              <w:rPr>
                <w:rFonts w:ascii="Times New Roman" w:hAnsi="Times New Roman"/>
              </w:rPr>
            </w:pPr>
            <w:r w:rsidRPr="004C49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711B21" w:rsidRDefault="00711B21" w:rsidP="00BA50EE">
            <w:pPr>
              <w:jc w:val="center"/>
              <w:rPr>
                <w:rFonts w:ascii="Times New Roman" w:hAnsi="Times New Roman"/>
                <w:color w:val="FF0000"/>
              </w:rPr>
            </w:pPr>
            <w:r w:rsidRPr="00711B21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EE" w:rsidRPr="00711B21" w:rsidRDefault="00711B21" w:rsidP="00BA50E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BB25F4" w:rsidTr="007A450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4" w:rsidRPr="00175EC4" w:rsidRDefault="00BB25F4" w:rsidP="007A45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Pr="00175EC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5F4" w:rsidRDefault="00BB25F4" w:rsidP="007A45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F4FC9" w:rsidRDefault="00BF4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F4" w:rsidRDefault="00BB25F4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  <w:sectPr w:rsidR="00BB25F4" w:rsidSect="00E670E0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6315F0" w:rsidRPr="00E15760" w:rsidRDefault="002A6B7A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E15760">
        <w:rPr>
          <w:rFonts w:ascii="Times New Roman" w:hAnsi="Times New Roman"/>
        </w:rPr>
        <w:lastRenderedPageBreak/>
        <w:t>Приложени</w:t>
      </w:r>
      <w:r w:rsidR="00BF4F8E" w:rsidRPr="00E15760">
        <w:rPr>
          <w:rFonts w:ascii="Times New Roman" w:hAnsi="Times New Roman"/>
        </w:rPr>
        <w:t>е</w:t>
      </w:r>
      <w:r w:rsidRPr="00E15760">
        <w:rPr>
          <w:rFonts w:ascii="Times New Roman" w:hAnsi="Times New Roman"/>
        </w:rPr>
        <w:t xml:space="preserve"> № 2</w:t>
      </w:r>
    </w:p>
    <w:p w:rsidR="005F2BC6" w:rsidRPr="00E15760" w:rsidRDefault="00F278D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E15760">
        <w:rPr>
          <w:rFonts w:ascii="Times New Roman" w:hAnsi="Times New Roman"/>
        </w:rPr>
        <w:t>к подпрограмме</w:t>
      </w:r>
      <w:r w:rsidR="00293198" w:rsidRPr="00E15760">
        <w:rPr>
          <w:rFonts w:ascii="Times New Roman" w:hAnsi="Times New Roman"/>
        </w:rPr>
        <w:t xml:space="preserve"> 1</w:t>
      </w:r>
      <w:r w:rsidR="006315F0" w:rsidRPr="00E15760">
        <w:rPr>
          <w:rFonts w:ascii="Times New Roman" w:hAnsi="Times New Roman"/>
        </w:rPr>
        <w:t xml:space="preserve"> </w:t>
      </w:r>
      <w:r w:rsidR="00BF4F8E" w:rsidRPr="00E15760">
        <w:rPr>
          <w:rFonts w:ascii="Times New Roman" w:hAnsi="Times New Roman"/>
        </w:rPr>
        <w:t>«Формирование комфортной</w:t>
      </w:r>
    </w:p>
    <w:p w:rsidR="006315F0" w:rsidRPr="00E15760" w:rsidRDefault="00BF4F8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E15760">
        <w:rPr>
          <w:rFonts w:ascii="Times New Roman" w:hAnsi="Times New Roman"/>
        </w:rPr>
        <w:t>городской</w:t>
      </w:r>
      <w:r w:rsidR="005F2BC6" w:rsidRPr="00E15760">
        <w:rPr>
          <w:rFonts w:ascii="Times New Roman" w:hAnsi="Times New Roman"/>
        </w:rPr>
        <w:t xml:space="preserve"> </w:t>
      </w:r>
      <w:r w:rsidRPr="00E15760">
        <w:rPr>
          <w:rFonts w:ascii="Times New Roman" w:hAnsi="Times New Roman"/>
        </w:rPr>
        <w:t>(сельской) среды</w:t>
      </w:r>
    </w:p>
    <w:p w:rsidR="00D33574" w:rsidRPr="004C4979" w:rsidRDefault="00BF4F8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proofErr w:type="gramStart"/>
      <w:r w:rsidRPr="00E15760">
        <w:rPr>
          <w:rFonts w:ascii="Times New Roman" w:hAnsi="Times New Roman"/>
        </w:rPr>
        <w:t>Северо-Енисейского района»</w:t>
      </w:r>
      <w:r w:rsidR="00B1546F" w:rsidRPr="00E15760">
        <w:rPr>
          <w:rFonts w:ascii="Times New Roman" w:hAnsi="Times New Roman"/>
        </w:rPr>
        <w:t xml:space="preserve"> </w:t>
      </w:r>
      <w:r w:rsidR="00B1546F" w:rsidRPr="004C4979">
        <w:rPr>
          <w:rFonts w:ascii="Times New Roman" w:hAnsi="Times New Roman"/>
        </w:rPr>
        <w:t>(в новой редакции</w:t>
      </w:r>
      <w:proofErr w:type="gramEnd"/>
    </w:p>
    <w:p w:rsidR="00D33574" w:rsidRPr="004C4979" w:rsidRDefault="00B1546F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4C4979">
        <w:rPr>
          <w:rFonts w:ascii="Times New Roman" w:hAnsi="Times New Roman"/>
        </w:rPr>
        <w:t>постановления администрации Северо-Енисейского</w:t>
      </w:r>
    </w:p>
    <w:p w:rsidR="002A6B7A" w:rsidRPr="004C4979" w:rsidRDefault="00B1546F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4C4979">
        <w:rPr>
          <w:rFonts w:ascii="Times New Roman" w:hAnsi="Times New Roman"/>
        </w:rPr>
        <w:t>района от 17.04.2018 № 111-п</w:t>
      </w:r>
      <w:r w:rsidR="00D23D09" w:rsidRPr="004C4979">
        <w:rPr>
          <w:rFonts w:ascii="Times New Roman" w:hAnsi="Times New Roman"/>
        </w:rPr>
        <w:t xml:space="preserve">, </w:t>
      </w:r>
      <w:r w:rsidR="003E0EB1" w:rsidRPr="004C4979">
        <w:rPr>
          <w:rFonts w:ascii="Times New Roman" w:hAnsi="Times New Roman"/>
          <w:i/>
          <w:sz w:val="28"/>
          <w:szCs w:val="28"/>
        </w:rPr>
        <w:t>от 24.05.2019 № 179-п</w:t>
      </w:r>
      <w:r w:rsidRPr="004C4979">
        <w:rPr>
          <w:rFonts w:ascii="Times New Roman" w:hAnsi="Times New Roman"/>
        </w:rPr>
        <w:t>)</w:t>
      </w:r>
    </w:p>
    <w:p w:rsidR="008B71F0" w:rsidRPr="00D970A9" w:rsidRDefault="008B71F0" w:rsidP="008B71F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sz w:val="16"/>
          <w:szCs w:val="16"/>
        </w:rPr>
      </w:pPr>
      <w:proofErr w:type="gramStart"/>
      <w:r w:rsidRPr="00D970A9">
        <w:rPr>
          <w:rFonts w:ascii="Times New Roman" w:hAnsi="Times New Roman"/>
          <w:i/>
          <w:sz w:val="16"/>
          <w:szCs w:val="16"/>
        </w:rPr>
        <w:t>(в редакции постановления</w:t>
      </w:r>
      <w:proofErr w:type="gramEnd"/>
    </w:p>
    <w:p w:rsidR="008B71F0" w:rsidRPr="00D970A9" w:rsidRDefault="008B71F0" w:rsidP="008B71F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администрации</w:t>
      </w:r>
    </w:p>
    <w:p w:rsidR="008B71F0" w:rsidRPr="00D970A9" w:rsidRDefault="008B71F0" w:rsidP="008B71F0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Северо-Енисейского района</w:t>
      </w:r>
    </w:p>
    <w:p w:rsidR="00155191" w:rsidRPr="00D970A9" w:rsidRDefault="008B71F0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 xml:space="preserve"> от 04.05.2018 № 141-п</w:t>
      </w:r>
      <w:r w:rsidR="00E9041F" w:rsidRPr="00D970A9">
        <w:rPr>
          <w:rFonts w:ascii="Times New Roman" w:hAnsi="Times New Roman"/>
          <w:i/>
          <w:sz w:val="16"/>
          <w:szCs w:val="16"/>
        </w:rPr>
        <w:t>, от</w:t>
      </w:r>
      <w:r w:rsidR="00A642D2" w:rsidRPr="00D970A9">
        <w:rPr>
          <w:rFonts w:ascii="Times New Roman" w:hAnsi="Times New Roman"/>
          <w:i/>
          <w:sz w:val="16"/>
          <w:szCs w:val="16"/>
        </w:rPr>
        <w:t xml:space="preserve"> </w:t>
      </w:r>
      <w:r w:rsidR="00D95E97" w:rsidRPr="00D970A9">
        <w:rPr>
          <w:rFonts w:ascii="Times New Roman" w:hAnsi="Times New Roman"/>
          <w:i/>
          <w:sz w:val="16"/>
          <w:szCs w:val="16"/>
        </w:rPr>
        <w:t xml:space="preserve">09.07.2018 </w:t>
      </w:r>
      <w:r w:rsidR="00E9041F" w:rsidRPr="00D970A9">
        <w:rPr>
          <w:rFonts w:ascii="Times New Roman" w:hAnsi="Times New Roman"/>
          <w:i/>
          <w:sz w:val="16"/>
          <w:szCs w:val="16"/>
        </w:rPr>
        <w:t>№</w:t>
      </w:r>
      <w:r w:rsidR="00D95E97" w:rsidRPr="00D970A9">
        <w:rPr>
          <w:rFonts w:ascii="Times New Roman" w:hAnsi="Times New Roman"/>
          <w:i/>
          <w:sz w:val="16"/>
          <w:szCs w:val="16"/>
        </w:rPr>
        <w:t>215</w:t>
      </w:r>
      <w:r w:rsidR="00E9041F" w:rsidRPr="00D970A9">
        <w:rPr>
          <w:rFonts w:ascii="Times New Roman" w:hAnsi="Times New Roman"/>
          <w:i/>
          <w:sz w:val="16"/>
          <w:szCs w:val="16"/>
        </w:rPr>
        <w:t>-п</w:t>
      </w:r>
      <w:r w:rsidR="006B396E" w:rsidRPr="00D970A9">
        <w:rPr>
          <w:rFonts w:ascii="Times New Roman" w:hAnsi="Times New Roman"/>
          <w:i/>
          <w:sz w:val="16"/>
          <w:szCs w:val="16"/>
        </w:rPr>
        <w:t xml:space="preserve">, </w:t>
      </w:r>
      <w:r w:rsidR="00CA02A7" w:rsidRPr="00D970A9">
        <w:rPr>
          <w:rFonts w:ascii="Times New Roman" w:hAnsi="Times New Roman"/>
          <w:i/>
          <w:sz w:val="16"/>
          <w:szCs w:val="16"/>
        </w:rPr>
        <w:t>от 17.08.2018</w:t>
      </w:r>
    </w:p>
    <w:p w:rsidR="00CA02A7" w:rsidRPr="00D970A9" w:rsidRDefault="00CA02A7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№</w:t>
      </w:r>
      <w:r w:rsidR="00020E58" w:rsidRPr="00D970A9">
        <w:rPr>
          <w:rFonts w:ascii="Times New Roman" w:hAnsi="Times New Roman"/>
          <w:i/>
          <w:sz w:val="16"/>
          <w:szCs w:val="16"/>
        </w:rPr>
        <w:t>266-п</w:t>
      </w:r>
      <w:r w:rsidR="003624E3" w:rsidRPr="00D970A9">
        <w:rPr>
          <w:rFonts w:ascii="Times New Roman" w:hAnsi="Times New Roman"/>
          <w:i/>
          <w:sz w:val="16"/>
          <w:szCs w:val="16"/>
        </w:rPr>
        <w:t xml:space="preserve">, </w:t>
      </w:r>
      <w:r w:rsidR="00BA6E39" w:rsidRPr="00D970A9">
        <w:rPr>
          <w:rFonts w:ascii="Times New Roman" w:hAnsi="Times New Roman"/>
          <w:i/>
          <w:sz w:val="16"/>
          <w:szCs w:val="16"/>
        </w:rPr>
        <w:t>от 25.12.2018 № 468-п</w:t>
      </w:r>
      <w:r w:rsidR="00731001" w:rsidRPr="00D970A9">
        <w:rPr>
          <w:rFonts w:ascii="Times New Roman" w:hAnsi="Times New Roman"/>
          <w:i/>
          <w:sz w:val="16"/>
          <w:szCs w:val="16"/>
        </w:rPr>
        <w:t xml:space="preserve">, от 20.03.2019 </w:t>
      </w:r>
      <w:r w:rsidRPr="00D970A9">
        <w:rPr>
          <w:rFonts w:ascii="Times New Roman" w:hAnsi="Times New Roman"/>
          <w:i/>
          <w:sz w:val="16"/>
          <w:szCs w:val="16"/>
        </w:rPr>
        <w:t xml:space="preserve"> №</w:t>
      </w:r>
    </w:p>
    <w:p w:rsidR="007B5EA9" w:rsidRPr="00D970A9" w:rsidRDefault="00731001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94</w:t>
      </w:r>
      <w:r w:rsidR="00BB25F4" w:rsidRPr="00D970A9">
        <w:rPr>
          <w:rFonts w:ascii="Times New Roman" w:hAnsi="Times New Roman"/>
          <w:i/>
          <w:sz w:val="16"/>
          <w:szCs w:val="16"/>
        </w:rPr>
        <w:t>-п</w:t>
      </w:r>
      <w:r w:rsidR="006A2AA0" w:rsidRPr="00D970A9">
        <w:rPr>
          <w:rFonts w:ascii="Times New Roman" w:hAnsi="Times New Roman"/>
          <w:i/>
          <w:sz w:val="16"/>
          <w:szCs w:val="16"/>
        </w:rPr>
        <w:t>,  от 14.06.2019 № 211-п</w:t>
      </w:r>
      <w:r w:rsidR="007479A8" w:rsidRPr="00D970A9">
        <w:rPr>
          <w:rFonts w:ascii="Times New Roman" w:hAnsi="Times New Roman"/>
          <w:i/>
          <w:sz w:val="16"/>
          <w:szCs w:val="16"/>
        </w:rPr>
        <w:t xml:space="preserve">, от  </w:t>
      </w:r>
      <w:r w:rsidR="00FE2AA4" w:rsidRPr="00D970A9">
        <w:rPr>
          <w:rFonts w:ascii="Times New Roman" w:hAnsi="Times New Roman"/>
          <w:i/>
          <w:sz w:val="16"/>
          <w:szCs w:val="16"/>
        </w:rPr>
        <w:t>10.01.2020 № 4-п</w:t>
      </w:r>
      <w:r w:rsidR="00016906" w:rsidRPr="00D970A9">
        <w:rPr>
          <w:rFonts w:ascii="Times New Roman" w:hAnsi="Times New Roman"/>
          <w:i/>
          <w:sz w:val="16"/>
          <w:szCs w:val="16"/>
        </w:rPr>
        <w:t>,</w:t>
      </w:r>
    </w:p>
    <w:p w:rsidR="007B5EA9" w:rsidRPr="00D970A9" w:rsidRDefault="00016906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от</w:t>
      </w:r>
      <w:r w:rsidR="00327EA6" w:rsidRPr="00D970A9">
        <w:rPr>
          <w:rFonts w:ascii="Times New Roman" w:hAnsi="Times New Roman"/>
          <w:i/>
          <w:sz w:val="16"/>
          <w:szCs w:val="16"/>
        </w:rPr>
        <w:t xml:space="preserve"> 28.01.2020 </w:t>
      </w:r>
      <w:r w:rsidRPr="00D970A9">
        <w:rPr>
          <w:rFonts w:ascii="Times New Roman" w:hAnsi="Times New Roman"/>
          <w:i/>
          <w:sz w:val="16"/>
          <w:szCs w:val="16"/>
        </w:rPr>
        <w:t xml:space="preserve">№ </w:t>
      </w:r>
      <w:r w:rsidR="00327EA6" w:rsidRPr="00D970A9">
        <w:rPr>
          <w:rFonts w:ascii="Times New Roman" w:hAnsi="Times New Roman"/>
          <w:i/>
          <w:sz w:val="16"/>
          <w:szCs w:val="16"/>
        </w:rPr>
        <w:t>24</w:t>
      </w:r>
      <w:r w:rsidRPr="00D970A9">
        <w:rPr>
          <w:rFonts w:ascii="Times New Roman" w:hAnsi="Times New Roman"/>
          <w:i/>
          <w:sz w:val="16"/>
          <w:szCs w:val="16"/>
        </w:rPr>
        <w:t>-п</w:t>
      </w:r>
      <w:r w:rsidR="009A2AB2" w:rsidRPr="00D970A9">
        <w:rPr>
          <w:rFonts w:ascii="Times New Roman" w:hAnsi="Times New Roman"/>
          <w:i/>
          <w:sz w:val="16"/>
          <w:szCs w:val="16"/>
        </w:rPr>
        <w:t xml:space="preserve">, от </w:t>
      </w:r>
      <w:r w:rsidR="00F332BA" w:rsidRPr="00D970A9">
        <w:rPr>
          <w:rFonts w:ascii="Times New Roman" w:hAnsi="Times New Roman"/>
          <w:i/>
          <w:sz w:val="16"/>
          <w:szCs w:val="16"/>
        </w:rPr>
        <w:t>1</w:t>
      </w:r>
      <w:r w:rsidR="004F7F6D" w:rsidRPr="00D970A9">
        <w:rPr>
          <w:rFonts w:ascii="Times New Roman" w:hAnsi="Times New Roman"/>
          <w:i/>
          <w:sz w:val="16"/>
          <w:szCs w:val="16"/>
        </w:rPr>
        <w:t>1</w:t>
      </w:r>
      <w:r w:rsidR="00F332BA" w:rsidRPr="00D970A9">
        <w:rPr>
          <w:rFonts w:ascii="Times New Roman" w:hAnsi="Times New Roman"/>
          <w:i/>
          <w:sz w:val="16"/>
          <w:szCs w:val="16"/>
        </w:rPr>
        <w:t>.03.2020</w:t>
      </w:r>
      <w:r w:rsidR="009A2AB2" w:rsidRPr="00D970A9">
        <w:rPr>
          <w:rFonts w:ascii="Times New Roman" w:hAnsi="Times New Roman"/>
          <w:i/>
          <w:sz w:val="16"/>
          <w:szCs w:val="16"/>
        </w:rPr>
        <w:t xml:space="preserve">  №</w:t>
      </w:r>
      <w:r w:rsidR="004F7F6D" w:rsidRPr="00D970A9">
        <w:rPr>
          <w:rFonts w:ascii="Times New Roman" w:hAnsi="Times New Roman"/>
          <w:i/>
          <w:sz w:val="16"/>
          <w:szCs w:val="16"/>
        </w:rPr>
        <w:t>97</w:t>
      </w:r>
      <w:r w:rsidR="009A2AB2" w:rsidRPr="00D970A9">
        <w:rPr>
          <w:rFonts w:ascii="Times New Roman" w:hAnsi="Times New Roman"/>
          <w:i/>
          <w:sz w:val="16"/>
          <w:szCs w:val="16"/>
        </w:rPr>
        <w:t>-п</w:t>
      </w:r>
      <w:r w:rsidR="00F332BA" w:rsidRPr="00D970A9">
        <w:rPr>
          <w:rFonts w:ascii="Times New Roman" w:hAnsi="Times New Roman"/>
          <w:i/>
          <w:sz w:val="16"/>
          <w:szCs w:val="16"/>
        </w:rPr>
        <w:t>,</w:t>
      </w:r>
    </w:p>
    <w:p w:rsidR="001467FF" w:rsidRPr="00D970A9" w:rsidRDefault="00F74F0F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от 27.03.2020 № 113-п</w:t>
      </w:r>
      <w:r w:rsidR="001767BF" w:rsidRPr="00D970A9">
        <w:rPr>
          <w:rFonts w:ascii="Times New Roman" w:hAnsi="Times New Roman"/>
          <w:i/>
          <w:sz w:val="16"/>
          <w:szCs w:val="16"/>
        </w:rPr>
        <w:t xml:space="preserve">, </w:t>
      </w:r>
      <w:r w:rsidR="009C1197" w:rsidRPr="00D970A9">
        <w:rPr>
          <w:rFonts w:ascii="Times New Roman" w:hAnsi="Times New Roman"/>
          <w:i/>
          <w:sz w:val="16"/>
          <w:szCs w:val="16"/>
        </w:rPr>
        <w:t>от 22.04.2020 № 143-п</w:t>
      </w:r>
      <w:r w:rsidR="00184131" w:rsidRPr="00D970A9">
        <w:rPr>
          <w:rFonts w:ascii="Times New Roman" w:hAnsi="Times New Roman"/>
          <w:i/>
          <w:sz w:val="16"/>
          <w:szCs w:val="16"/>
        </w:rPr>
        <w:t>,</w:t>
      </w:r>
    </w:p>
    <w:p w:rsidR="001467FF" w:rsidRPr="00D970A9" w:rsidRDefault="00184131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16"/>
          <w:szCs w:val="16"/>
        </w:rPr>
      </w:pPr>
      <w:r w:rsidRPr="00D970A9">
        <w:rPr>
          <w:rFonts w:ascii="Times New Roman" w:hAnsi="Times New Roman"/>
          <w:i/>
          <w:sz w:val="16"/>
          <w:szCs w:val="16"/>
        </w:rPr>
        <w:t>от</w:t>
      </w:r>
      <w:r w:rsidR="00A064F2" w:rsidRPr="00D970A9">
        <w:rPr>
          <w:rFonts w:ascii="Times New Roman" w:hAnsi="Times New Roman"/>
          <w:i/>
          <w:sz w:val="16"/>
          <w:szCs w:val="16"/>
        </w:rPr>
        <w:t>02.07.2020</w:t>
      </w:r>
      <w:r w:rsidRPr="00D970A9">
        <w:rPr>
          <w:rFonts w:ascii="Times New Roman" w:hAnsi="Times New Roman"/>
          <w:i/>
          <w:sz w:val="16"/>
          <w:szCs w:val="16"/>
        </w:rPr>
        <w:t xml:space="preserve">  №  </w:t>
      </w:r>
      <w:r w:rsidR="00A064F2" w:rsidRPr="00D970A9">
        <w:rPr>
          <w:rFonts w:ascii="Times New Roman" w:hAnsi="Times New Roman"/>
          <w:i/>
          <w:sz w:val="16"/>
          <w:szCs w:val="16"/>
        </w:rPr>
        <w:t>279</w:t>
      </w:r>
      <w:r w:rsidRPr="00D970A9">
        <w:rPr>
          <w:rFonts w:ascii="Times New Roman" w:hAnsi="Times New Roman"/>
          <w:i/>
          <w:sz w:val="16"/>
          <w:szCs w:val="16"/>
        </w:rPr>
        <w:t>-п</w:t>
      </w:r>
      <w:r w:rsidR="001A3256" w:rsidRPr="00D970A9">
        <w:rPr>
          <w:rFonts w:ascii="Times New Roman" w:hAnsi="Times New Roman"/>
          <w:i/>
          <w:sz w:val="16"/>
          <w:szCs w:val="16"/>
        </w:rPr>
        <w:t xml:space="preserve">, от </w:t>
      </w:r>
      <w:r w:rsidR="007F3833" w:rsidRPr="00D970A9">
        <w:rPr>
          <w:rFonts w:ascii="Times New Roman" w:hAnsi="Times New Roman"/>
          <w:i/>
          <w:sz w:val="16"/>
          <w:szCs w:val="16"/>
        </w:rPr>
        <w:t>25.08.2020</w:t>
      </w:r>
      <w:r w:rsidR="001A3256" w:rsidRPr="00D970A9">
        <w:rPr>
          <w:rFonts w:ascii="Times New Roman" w:hAnsi="Times New Roman"/>
          <w:i/>
          <w:sz w:val="16"/>
          <w:szCs w:val="16"/>
        </w:rPr>
        <w:t xml:space="preserve"> № </w:t>
      </w:r>
      <w:r w:rsidR="007F3833" w:rsidRPr="00D970A9">
        <w:rPr>
          <w:rFonts w:ascii="Times New Roman" w:hAnsi="Times New Roman"/>
          <w:i/>
          <w:sz w:val="16"/>
          <w:szCs w:val="16"/>
        </w:rPr>
        <w:t>324</w:t>
      </w:r>
      <w:r w:rsidR="001A3256" w:rsidRPr="00D970A9">
        <w:rPr>
          <w:rFonts w:ascii="Times New Roman" w:hAnsi="Times New Roman"/>
          <w:i/>
          <w:sz w:val="16"/>
          <w:szCs w:val="16"/>
        </w:rPr>
        <w:t>-п</w:t>
      </w:r>
      <w:r w:rsidR="00AC554D" w:rsidRPr="00D970A9">
        <w:rPr>
          <w:rFonts w:ascii="Times New Roman" w:hAnsi="Times New Roman"/>
          <w:i/>
          <w:sz w:val="16"/>
          <w:szCs w:val="16"/>
        </w:rPr>
        <w:t xml:space="preserve">, </w:t>
      </w:r>
      <w:r w:rsidR="00E63414" w:rsidRPr="00D970A9">
        <w:rPr>
          <w:rFonts w:ascii="Times New Roman" w:hAnsi="Times New Roman"/>
          <w:i/>
          <w:sz w:val="16"/>
          <w:szCs w:val="16"/>
        </w:rPr>
        <w:t>от</w:t>
      </w:r>
    </w:p>
    <w:p w:rsidR="008E482D" w:rsidRDefault="00E63414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28"/>
          <w:szCs w:val="28"/>
        </w:rPr>
      </w:pPr>
      <w:r w:rsidRPr="00D970A9">
        <w:rPr>
          <w:rFonts w:ascii="Times New Roman" w:hAnsi="Times New Roman"/>
          <w:i/>
          <w:sz w:val="16"/>
          <w:szCs w:val="16"/>
        </w:rPr>
        <w:t>14.01.2021 № 11-п</w:t>
      </w:r>
      <w:r w:rsidR="00CE7237" w:rsidRPr="00D970A9">
        <w:rPr>
          <w:rFonts w:ascii="Times New Roman" w:hAnsi="Times New Roman"/>
          <w:i/>
          <w:sz w:val="16"/>
          <w:szCs w:val="16"/>
        </w:rPr>
        <w:t xml:space="preserve">,  </w:t>
      </w:r>
      <w:r w:rsidR="00947975" w:rsidRPr="00D970A9">
        <w:rPr>
          <w:rFonts w:ascii="Times New Roman" w:hAnsi="Times New Roman"/>
          <w:i/>
          <w:sz w:val="16"/>
          <w:szCs w:val="16"/>
        </w:rPr>
        <w:t>от  05.10.2021 №  361-п</w:t>
      </w:r>
      <w:r w:rsidR="004C4979" w:rsidRPr="00D970A9">
        <w:rPr>
          <w:rFonts w:ascii="Times New Roman" w:hAnsi="Times New Roman"/>
          <w:i/>
          <w:sz w:val="16"/>
          <w:szCs w:val="16"/>
        </w:rPr>
        <w:t>,</w:t>
      </w:r>
      <w:r w:rsidR="00EE1DA3">
        <w:rPr>
          <w:rFonts w:ascii="Times New Roman" w:hAnsi="Times New Roman"/>
          <w:i/>
          <w:color w:val="FF0000"/>
          <w:sz w:val="16"/>
          <w:szCs w:val="16"/>
        </w:rPr>
        <w:t xml:space="preserve"> </w:t>
      </w:r>
      <w:r w:rsidR="0052576C" w:rsidRPr="005560D6">
        <w:rPr>
          <w:rFonts w:ascii="Times New Roman" w:hAnsi="Times New Roman"/>
          <w:i/>
          <w:sz w:val="16"/>
          <w:szCs w:val="16"/>
        </w:rPr>
        <w:t>от 23.03.2022 № 119-п</w:t>
      </w:r>
      <w:r w:rsidR="005560D6">
        <w:rPr>
          <w:rFonts w:ascii="Times New Roman" w:hAnsi="Times New Roman"/>
          <w:i/>
          <w:sz w:val="28"/>
          <w:szCs w:val="28"/>
        </w:rPr>
        <w:t>,</w:t>
      </w:r>
    </w:p>
    <w:p w:rsidR="00C66CFC" w:rsidRDefault="008E482D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28"/>
          <w:szCs w:val="28"/>
        </w:rPr>
      </w:pPr>
      <w:r w:rsidRPr="003D5BE9">
        <w:rPr>
          <w:rFonts w:ascii="Times New Roman" w:hAnsi="Times New Roman"/>
          <w:i/>
          <w:sz w:val="28"/>
          <w:szCs w:val="28"/>
        </w:rPr>
        <w:t>от 24.05.2022 № 224-п</w:t>
      </w:r>
      <w:r w:rsidR="003D5BE9" w:rsidRPr="00711B21">
        <w:rPr>
          <w:rFonts w:ascii="Times New Roman" w:hAnsi="Times New Roman"/>
          <w:i/>
          <w:sz w:val="28"/>
          <w:szCs w:val="28"/>
        </w:rPr>
        <w:t xml:space="preserve">, </w:t>
      </w:r>
      <w:r w:rsidR="008858E6" w:rsidRPr="00711B21">
        <w:rPr>
          <w:rFonts w:ascii="Times New Roman" w:hAnsi="Times New Roman"/>
          <w:i/>
          <w:sz w:val="28"/>
          <w:szCs w:val="28"/>
        </w:rPr>
        <w:t xml:space="preserve">от 17.06.2022 № 278 </w:t>
      </w:r>
      <w:r w:rsidR="00711B21" w:rsidRPr="00711B21">
        <w:rPr>
          <w:rFonts w:ascii="Times New Roman" w:hAnsi="Times New Roman"/>
          <w:i/>
          <w:sz w:val="28"/>
          <w:szCs w:val="28"/>
        </w:rPr>
        <w:t>–</w:t>
      </w:r>
      <w:proofErr w:type="spellStart"/>
      <w:proofErr w:type="gramStart"/>
      <w:r w:rsidR="008858E6" w:rsidRPr="00711B21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="00711B21" w:rsidRPr="00711B21">
        <w:rPr>
          <w:rFonts w:ascii="Times New Roman" w:hAnsi="Times New Roman"/>
          <w:i/>
          <w:sz w:val="28"/>
          <w:szCs w:val="28"/>
        </w:rPr>
        <w:t>,</w:t>
      </w:r>
    </w:p>
    <w:p w:rsidR="00DA664F" w:rsidRPr="00F05A14" w:rsidRDefault="00711B21" w:rsidP="008B71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F05A14">
        <w:rPr>
          <w:rFonts w:ascii="Times New Roman" w:hAnsi="Times New Roman"/>
          <w:i/>
          <w:sz w:val="28"/>
          <w:szCs w:val="28"/>
        </w:rPr>
        <w:t>от</w:t>
      </w:r>
      <w:r w:rsidR="00F05A14" w:rsidRPr="00F05A14">
        <w:rPr>
          <w:rFonts w:ascii="Times New Roman" w:hAnsi="Times New Roman"/>
          <w:i/>
          <w:sz w:val="28"/>
          <w:szCs w:val="28"/>
        </w:rPr>
        <w:t>14.10.2022</w:t>
      </w:r>
      <w:r w:rsidRPr="00F05A14">
        <w:rPr>
          <w:rFonts w:ascii="Times New Roman" w:hAnsi="Times New Roman"/>
          <w:i/>
          <w:sz w:val="28"/>
          <w:szCs w:val="28"/>
        </w:rPr>
        <w:t xml:space="preserve">  № </w:t>
      </w:r>
      <w:r w:rsidR="00F05A14" w:rsidRPr="00F05A14">
        <w:rPr>
          <w:rFonts w:ascii="Times New Roman" w:hAnsi="Times New Roman"/>
          <w:i/>
          <w:sz w:val="28"/>
          <w:szCs w:val="28"/>
        </w:rPr>
        <w:t>440</w:t>
      </w:r>
      <w:r w:rsidRPr="00F05A14">
        <w:rPr>
          <w:rFonts w:ascii="Times New Roman" w:hAnsi="Times New Roman"/>
          <w:i/>
          <w:sz w:val="28"/>
          <w:szCs w:val="28"/>
        </w:rPr>
        <w:t xml:space="preserve"> </w:t>
      </w:r>
      <w:r w:rsidR="00F05A14">
        <w:rPr>
          <w:rFonts w:ascii="Times New Roman" w:hAnsi="Times New Roman"/>
          <w:i/>
          <w:sz w:val="28"/>
          <w:szCs w:val="28"/>
        </w:rPr>
        <w:t>–</w:t>
      </w:r>
      <w:proofErr w:type="spellStart"/>
      <w:proofErr w:type="gramStart"/>
      <w:r w:rsidRPr="00F05A14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="00F05A14">
        <w:rPr>
          <w:rFonts w:ascii="Times New Roman" w:hAnsi="Times New Roman"/>
          <w:i/>
          <w:sz w:val="28"/>
          <w:szCs w:val="28"/>
        </w:rPr>
        <w:t xml:space="preserve">,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8858E6" w:rsidRPr="00F05A14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C66CFC" w:rsidRDefault="00C66CFC" w:rsidP="00DF4799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DF4799" w:rsidRPr="00AB488F" w:rsidRDefault="00DF4799" w:rsidP="00DF4799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AB488F">
        <w:rPr>
          <w:rFonts w:ascii="Times New Roman" w:hAnsi="Times New Roman"/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879"/>
        <w:gridCol w:w="81"/>
        <w:gridCol w:w="567"/>
        <w:gridCol w:w="19"/>
        <w:gridCol w:w="13"/>
        <w:gridCol w:w="1021"/>
        <w:gridCol w:w="1134"/>
        <w:gridCol w:w="1134"/>
        <w:gridCol w:w="567"/>
        <w:gridCol w:w="1134"/>
        <w:gridCol w:w="567"/>
        <w:gridCol w:w="425"/>
        <w:gridCol w:w="1134"/>
        <w:gridCol w:w="2410"/>
      </w:tblGrid>
      <w:tr w:rsidR="00DF4799" w:rsidRPr="00DA664F" w:rsidTr="00B53B49">
        <w:trPr>
          <w:trHeight w:val="67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4799" w:rsidRPr="00306701" w:rsidRDefault="00DF4799" w:rsidP="001615C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0670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0670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0670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right="-3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1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48" w:type="dxa"/>
            <w:gridSpan w:val="10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F4799" w:rsidRPr="00DA664F" w:rsidTr="00B53B49">
        <w:trPr>
          <w:trHeight w:val="71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25" w:type="dxa"/>
            <w:vAlign w:val="bottom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F4799" w:rsidRPr="00DA664F" w:rsidTr="00B53B49">
        <w:trPr>
          <w:trHeight w:val="347"/>
        </w:trPr>
        <w:tc>
          <w:tcPr>
            <w:tcW w:w="16302" w:type="dxa"/>
            <w:gridSpan w:val="27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DF4799" w:rsidRPr="00DA664F" w:rsidTr="00B53B49">
        <w:trPr>
          <w:trHeight w:val="155"/>
        </w:trPr>
        <w:tc>
          <w:tcPr>
            <w:tcW w:w="16302" w:type="dxa"/>
            <w:gridSpan w:val="27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Задача: Организация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DF4799" w:rsidRPr="00DA664F" w:rsidTr="00B53B49">
        <w:trPr>
          <w:trHeight w:val="38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 w:rsidRPr="005560D6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5560D6">
              <w:rPr>
                <w:rFonts w:ascii="Times New Roman" w:hAnsi="Times New Roman"/>
                <w:sz w:val="16"/>
                <w:szCs w:val="16"/>
              </w:rPr>
              <w:t xml:space="preserve">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24100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5 327 600,00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5 327 600,00 </w:t>
            </w:r>
          </w:p>
        </w:tc>
        <w:tc>
          <w:tcPr>
            <w:tcW w:w="2410" w:type="dxa"/>
          </w:tcPr>
          <w:p w:rsidR="00DF4799" w:rsidRPr="00AB488F" w:rsidRDefault="00DF4799" w:rsidP="001615C6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DF4799" w:rsidRPr="00AB488F" w:rsidRDefault="00DF4799" w:rsidP="001615C6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DF4799" w:rsidRPr="00AB488F" w:rsidRDefault="00DF4799" w:rsidP="001615C6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DF4799" w:rsidRPr="00DA664F" w:rsidTr="00B53B49">
        <w:trPr>
          <w:trHeight w:val="414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25555</w:t>
            </w:r>
            <w:r w:rsidR="00F30E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2 630 899,00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2 630 899,00</w:t>
            </w:r>
          </w:p>
          <w:p w:rsidR="00342C18" w:rsidRDefault="00342C18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2C18" w:rsidRPr="00AB488F" w:rsidRDefault="00342C18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бордюрного камня – 161 м².;</w:t>
            </w: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светильников на фасаде дома – 4 шт.,</w:t>
            </w: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скамеек – 3 шт., установка урн – 3 шт.)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бордюрного камня – 228 м².; 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светильников на фасаде дома – 4 шт.;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2 шт.;  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урн – 6 шт.;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уличные тренажеры – 6 шт.;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песочница – 1 шт.;</w:t>
            </w:r>
          </w:p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карусель – 1 шт.;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  <w:proofErr w:type="gramEnd"/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3 684 м².;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детская площадка, в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lastRenderedPageBreak/>
              <w:t>том числе: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8A41A7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</w:t>
            </w:r>
          </w:p>
          <w:p w:rsidR="00DF4799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ограждения – 28 шт.; отсыпка песком, площадью 200 кв.м. с установкой бордюрного камня.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F4799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2022 году будут благоустроены 2 дворовые территории многоквартирных домов, в том числе:</w:t>
            </w:r>
          </w:p>
          <w:p w:rsidR="00DF4799" w:rsidRDefault="00DF4799" w:rsidP="001615C6">
            <w:pPr>
              <w:pStyle w:val="ConsPlusNormal"/>
              <w:ind w:right="-5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 минимальному и дополнительному перечням видов работ: будут заасфальтированы дворовые территории площадью - 890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м².;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дворовые проездов площадью  – 538,9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м².;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установлены  скамеек – 5 шт.; установлены урны – 6 шт.; установлены светильников – 4 шт.; будут установлены на имеющейся детской площадки песочница с навесом и крышкой – 1 шт.; карусель – 1 шт.; качели-балансир – 1 шт.; будет устроена пешеходная дорожка  площадью – 119,7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м².;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  <w:p w:rsidR="00DF4799" w:rsidRPr="00AB488F" w:rsidRDefault="00DF4799" w:rsidP="008A41A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>В 2023 году будут благоустроен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а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дворов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ая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территори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я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многоквартирн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ого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а 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>по перечн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ю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вид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а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работ: будут заасфальтирован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а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дворов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ая 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>территори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я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площадью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–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419,0</w:t>
            </w:r>
            <w:r w:rsidR="008A41A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м².; 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дворовые проездов площадью  –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83,0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м².;  установлены  скамеек –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шт.; установлены урны –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шт.; установлены светильников –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054D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шт.</w:t>
            </w:r>
          </w:p>
        </w:tc>
      </w:tr>
      <w:tr w:rsidR="00342C18" w:rsidRPr="00DA664F" w:rsidTr="00B53B49">
        <w:trPr>
          <w:trHeight w:val="304"/>
        </w:trPr>
        <w:tc>
          <w:tcPr>
            <w:tcW w:w="709" w:type="dxa"/>
            <w:vMerge/>
            <w:shd w:val="clear" w:color="auto" w:fill="auto"/>
            <w:vAlign w:val="center"/>
          </w:tcPr>
          <w:p w:rsidR="00342C18" w:rsidRPr="00DA664F" w:rsidRDefault="00342C18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342C18" w:rsidRPr="00AB488F" w:rsidRDefault="00342C18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342C18" w:rsidRPr="00AB488F" w:rsidRDefault="00342C18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342C18" w:rsidRPr="00AB488F" w:rsidRDefault="00342C18" w:rsidP="00342C1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42C18" w:rsidRPr="00AB488F" w:rsidRDefault="00342C18" w:rsidP="00FA684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25555</w:t>
            </w:r>
            <w:r w:rsidR="00F30E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2C18" w:rsidRPr="00AB488F" w:rsidRDefault="00342C18" w:rsidP="00FA6844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519 701,00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42C18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519 701,00</w:t>
            </w:r>
          </w:p>
          <w:p w:rsidR="00342C18" w:rsidRPr="00AB488F" w:rsidRDefault="00342C18" w:rsidP="00FA6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42C18" w:rsidRPr="00AB488F" w:rsidRDefault="00342C18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167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2410074590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5 768 227,06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2 865 130,32</w:t>
            </w:r>
          </w:p>
        </w:tc>
        <w:tc>
          <w:tcPr>
            <w:tcW w:w="567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8 633 357,38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115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241007459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1 231 772,94</w:t>
            </w:r>
          </w:p>
        </w:tc>
        <w:tc>
          <w:tcPr>
            <w:tcW w:w="567" w:type="dxa"/>
          </w:tcPr>
          <w:p w:rsidR="00DF4799" w:rsidRPr="004848C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8C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634 869,68</w:t>
            </w:r>
          </w:p>
        </w:tc>
        <w:tc>
          <w:tcPr>
            <w:tcW w:w="567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1 866 642,62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2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4799" w:rsidRPr="00CD35DB" w:rsidRDefault="00DF4799" w:rsidP="00CD3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5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DF4799" w:rsidRPr="00321CCE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21CCE">
              <w:rPr>
                <w:rFonts w:ascii="Times New Roman" w:hAnsi="Times New Roman"/>
                <w:color w:val="FF0000"/>
                <w:sz w:val="16"/>
                <w:szCs w:val="16"/>
              </w:rPr>
              <w:t>Софинансирование</w:t>
            </w:r>
            <w:proofErr w:type="spellEnd"/>
            <w:r w:rsidRPr="00321CC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иного межбюджетного трансферта бюджетам муниципальных образований на </w:t>
            </w:r>
            <w:proofErr w:type="spellStart"/>
            <w:r w:rsidRPr="00321CCE">
              <w:rPr>
                <w:rFonts w:ascii="Times New Roman" w:hAnsi="Times New Roman"/>
                <w:color w:val="FF0000"/>
                <w:sz w:val="16"/>
                <w:szCs w:val="16"/>
              </w:rPr>
              <w:t>софинансирование</w:t>
            </w:r>
            <w:proofErr w:type="spellEnd"/>
            <w:r w:rsidRPr="00321CC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DF4799" w:rsidRPr="00AB488F" w:rsidRDefault="00DF4799" w:rsidP="001615C6">
            <w:pPr>
              <w:spacing w:after="0" w:line="240" w:lineRule="auto"/>
              <w:ind w:left="-108" w:right="-1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F4799" w:rsidRPr="00AB488F" w:rsidRDefault="00DF4799" w:rsidP="00CD35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24100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173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217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24100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4590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249 970,57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163 291,80</w:t>
            </w:r>
          </w:p>
        </w:tc>
        <w:tc>
          <w:tcPr>
            <w:tcW w:w="567" w:type="dxa"/>
          </w:tcPr>
          <w:p w:rsidR="00DF4799" w:rsidRPr="00711B21" w:rsidRDefault="00503820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23 019,23</w:t>
            </w:r>
          </w:p>
        </w:tc>
        <w:tc>
          <w:tcPr>
            <w:tcW w:w="425" w:type="dxa"/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711B21" w:rsidRDefault="00255E12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436 281,60</w:t>
            </w: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201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24100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4590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216 650,58</w:t>
            </w: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255E12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5E12">
              <w:rPr>
                <w:rFonts w:ascii="Times New Roman" w:hAnsi="Times New Roman"/>
                <w:sz w:val="16"/>
                <w:szCs w:val="16"/>
              </w:rPr>
              <w:t>634 065,62</w:t>
            </w:r>
          </w:p>
        </w:tc>
        <w:tc>
          <w:tcPr>
            <w:tcW w:w="567" w:type="dxa"/>
          </w:tcPr>
          <w:p w:rsidR="00DF4799" w:rsidRPr="00711B21" w:rsidRDefault="008722B3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11 138,77</w:t>
            </w:r>
          </w:p>
        </w:tc>
        <w:tc>
          <w:tcPr>
            <w:tcW w:w="425" w:type="dxa"/>
          </w:tcPr>
          <w:p w:rsidR="00DF4799" w:rsidRPr="005C333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33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F4799" w:rsidRPr="005C3336" w:rsidRDefault="002007AA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861 854,97</w:t>
            </w: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4162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DF4799" w:rsidRPr="00AB488F" w:rsidRDefault="00DF4799" w:rsidP="001615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4799" w:rsidRPr="00CD35DB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5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20 514,00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7D4C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4C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20 514,00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387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4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169 596,00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546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169 596,00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234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241</w:t>
            </w:r>
            <w:r w:rsidRPr="00AB488F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244 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39 776,00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39 776,00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207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2410080404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10 456,68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4799" w:rsidRPr="00C37504" w:rsidRDefault="00D33C76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2 016,68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4799" w:rsidRPr="005560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0D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799" w:rsidRPr="00C37504" w:rsidRDefault="00927CC7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95 417,33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97"/>
        </w:trPr>
        <w:tc>
          <w:tcPr>
            <w:tcW w:w="709" w:type="dxa"/>
            <w:vMerge/>
            <w:shd w:val="clear" w:color="auto" w:fill="auto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2410080404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799" w:rsidRPr="00E1005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05F">
              <w:rPr>
                <w:rFonts w:ascii="Times New Roman" w:hAnsi="Times New Roman"/>
                <w:sz w:val="16"/>
                <w:szCs w:val="16"/>
              </w:rPr>
              <w:t>30 924,40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4799" w:rsidRPr="00C3750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7504">
              <w:rPr>
                <w:rFonts w:ascii="Times New Roman" w:hAnsi="Times New Roman"/>
                <w:color w:val="FF0000"/>
                <w:sz w:val="16"/>
                <w:szCs w:val="16"/>
              </w:rPr>
              <w:t>6 551,92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4799" w:rsidRPr="00E1005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0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799" w:rsidRPr="00C3750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7504">
              <w:rPr>
                <w:rFonts w:ascii="Times New Roman" w:hAnsi="Times New Roman"/>
                <w:color w:val="FF0000"/>
                <w:sz w:val="16"/>
                <w:szCs w:val="16"/>
              </w:rPr>
              <w:t>152 321,60</w:t>
            </w:r>
          </w:p>
        </w:tc>
        <w:tc>
          <w:tcPr>
            <w:tcW w:w="2410" w:type="dxa"/>
            <w:vMerge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AF1F8A">
        <w:trPr>
          <w:trHeight w:val="766"/>
        </w:trPr>
        <w:tc>
          <w:tcPr>
            <w:tcW w:w="709" w:type="dxa"/>
            <w:shd w:val="clear" w:color="auto" w:fill="auto"/>
          </w:tcPr>
          <w:p w:rsidR="00DF4799" w:rsidRPr="00AF1F8A" w:rsidRDefault="00DF4799" w:rsidP="00AF1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F8A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B488F">
              <w:rPr>
                <w:rFonts w:ascii="Times New Roman" w:hAnsi="Times New Roman"/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F4799" w:rsidRPr="00AB488F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F4799" w:rsidRPr="00AB488F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DF4799" w:rsidRPr="00AB488F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AF1F8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488F">
              <w:rPr>
                <w:rFonts w:ascii="Times New Roman" w:hAnsi="Times New Roman"/>
                <w:b/>
                <w:sz w:val="16"/>
                <w:szCs w:val="16"/>
              </w:rPr>
              <w:t>5 846 635,00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99" w:rsidRPr="00AB488F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488F">
              <w:rPr>
                <w:rFonts w:ascii="Times New Roman" w:hAnsi="Times New Roman"/>
                <w:b/>
                <w:sz w:val="16"/>
                <w:szCs w:val="16"/>
              </w:rPr>
              <w:t>3 618 787,80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99" w:rsidRPr="00575648" w:rsidRDefault="00DF4799" w:rsidP="00AF1F8A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5648">
              <w:rPr>
                <w:rFonts w:ascii="Times New Roman" w:hAnsi="Times New Roman"/>
                <w:b/>
                <w:sz w:val="16"/>
                <w:szCs w:val="16"/>
              </w:rPr>
              <w:t>7 664 410,40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9" w:rsidRPr="00575648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5648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9" w:rsidRPr="00575648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564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4 338 738,50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9" w:rsidRPr="002F7D98" w:rsidRDefault="00927CC7" w:rsidP="00AF1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42 726,60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9" w:rsidRPr="00575648" w:rsidRDefault="00DF4799" w:rsidP="00AF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5648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9" w:rsidRPr="00575648" w:rsidRDefault="00927CC7" w:rsidP="00AF1F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21 511 298,30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DF4799" w:rsidRPr="00AB488F" w:rsidRDefault="00DF4799" w:rsidP="001615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799" w:rsidRPr="00DA664F" w:rsidTr="00B53B49">
        <w:trPr>
          <w:trHeight w:val="127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3" w:type="dxa"/>
            <w:gridSpan w:val="26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DF4799" w:rsidRPr="00DA664F" w:rsidTr="00B53B49">
        <w:trPr>
          <w:trHeight w:val="1037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278 688,00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278 688,00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DF4799" w:rsidRPr="00DA664F" w:rsidTr="00B53B49">
        <w:trPr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1 303 429,00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1 303 429,00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DF4799" w:rsidRPr="00DA664F" w:rsidTr="00B53B49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205 393,00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205 393,00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DF4799" w:rsidRPr="00DA664F" w:rsidTr="00B53B49">
        <w:trPr>
          <w:trHeight w:val="842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Портовая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, 10,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411 525,00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411 525,00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, 4, 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1 185 041,00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1 185 041,00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1 638 488,00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1 638 488,00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DF4799" w:rsidRPr="00DA664F" w:rsidTr="00B53B49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DF4799" w:rsidRPr="00306701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701"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824 071,00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824 071,00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DF4799" w:rsidRPr="00DA664F" w:rsidTr="00B53B49">
        <w:trPr>
          <w:trHeight w:val="2445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2 144 553,60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2 144 553,60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Асфальтирование – 1 215 м²., установка </w:t>
            </w:r>
            <w:r>
              <w:rPr>
                <w:rFonts w:ascii="Times New Roman" w:hAnsi="Times New Roman"/>
                <w:sz w:val="16"/>
                <w:szCs w:val="16"/>
              </w:rPr>
              <w:t>бордюрного камня – 228 м.,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приобретение и установка скамеек – 2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урн – 6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светильников на фасаде дома  – 4шт.,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ограждения,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отсыпка песком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1 474 234,20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1 474 234,20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996 м², установка бордюрного камня – 161 м., установка светильников на фасаде дома – 4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DF4799" w:rsidRPr="00DA664F" w:rsidTr="00B53B49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Гореликова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>, 3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</w:t>
            </w:r>
            <w:r w:rsidRPr="00AB488F">
              <w:rPr>
                <w:rFonts w:ascii="Times New Roman" w:hAnsi="Times New Roman"/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1 130 031,60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1 130 031,60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установка скамеек – 3 шт., установка урн – 3 шт. 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486 294,00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486 294,00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2 шт., установка урн – 2 шт.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DF4799" w:rsidRPr="00DA664F" w:rsidTr="00B53B49">
        <w:trPr>
          <w:trHeight w:val="870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320 395,20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320 395,20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установка урн – 2 шт. 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689 103,60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689 103,60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8A41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0E27C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E27C3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0E27C3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27C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27C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27C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27C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1 330 161,60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1 330 161,60</w:t>
            </w:r>
          </w:p>
        </w:tc>
        <w:tc>
          <w:tcPr>
            <w:tcW w:w="2410" w:type="dxa"/>
            <w:vAlign w:val="center"/>
          </w:tcPr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DF4799" w:rsidRPr="000E27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7C3">
              <w:rPr>
                <w:rFonts w:ascii="Times New Roman" w:hAnsi="Times New Roman"/>
                <w:sz w:val="16"/>
                <w:szCs w:val="16"/>
              </w:rPr>
              <w:t xml:space="preserve">установка скамеек – 4 шт., установка урн – 4 шт. 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F4799" w:rsidRPr="00D468B8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8B8"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Портовая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>, 5,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1 068 168,00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1 068 168,00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Асфальтирование – 507 м², установка бордюрного камня – 130 м.,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DF4799" w:rsidRPr="00DA664F" w:rsidTr="00B53B49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DF4799" w:rsidRPr="00D468B8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8B8"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1 014 044,40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1 014 044,40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DF4799" w:rsidRPr="00DA664F" w:rsidTr="00B53B49">
        <w:trPr>
          <w:trHeight w:val="1219"/>
        </w:trPr>
        <w:tc>
          <w:tcPr>
            <w:tcW w:w="709" w:type="dxa"/>
            <w:shd w:val="clear" w:color="auto" w:fill="auto"/>
            <w:vAlign w:val="center"/>
          </w:tcPr>
          <w:p w:rsidR="00DF4799" w:rsidRPr="00D468B8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8B8"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1 626 212,00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1 626 212,00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3 шт.,  установка урн – 3 шт.  </w:t>
            </w:r>
          </w:p>
        </w:tc>
      </w:tr>
      <w:tr w:rsidR="00DF4799" w:rsidRPr="00DA664F" w:rsidTr="00B53B49">
        <w:trPr>
          <w:trHeight w:val="793"/>
        </w:trPr>
        <w:tc>
          <w:tcPr>
            <w:tcW w:w="709" w:type="dxa"/>
            <w:shd w:val="clear" w:color="auto" w:fill="auto"/>
            <w:vAlign w:val="center"/>
          </w:tcPr>
          <w:p w:rsidR="00DF4799" w:rsidRPr="0082431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lastRenderedPageBreak/>
              <w:t>5.17.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Ленина, 3,</w:t>
            </w:r>
          </w:p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824313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99160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2 061 772,45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4826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2 061 772,45</w:t>
            </w:r>
          </w:p>
        </w:tc>
        <w:tc>
          <w:tcPr>
            <w:tcW w:w="2410" w:type="dxa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Асфальтирование – 699,9 м²,  установка светильников на фасаде дома – 2 шт.,</w:t>
            </w:r>
          </w:p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 xml:space="preserve">установка скамеек и урн по 1  шт., песочницы с навесом и крышкой – 1 шт., карусель – 1 шт., </w:t>
            </w:r>
            <w:proofErr w:type="gramStart"/>
            <w:r w:rsidRPr="00824313">
              <w:rPr>
                <w:rFonts w:ascii="Times New Roman" w:hAnsi="Times New Roman"/>
                <w:sz w:val="16"/>
                <w:szCs w:val="16"/>
              </w:rPr>
              <w:t>качели-балансир</w:t>
            </w:r>
            <w:proofErr w:type="gramEnd"/>
            <w:r w:rsidRPr="00824313">
              <w:rPr>
                <w:rFonts w:ascii="Times New Roman" w:hAnsi="Times New Roman"/>
                <w:sz w:val="16"/>
                <w:szCs w:val="16"/>
              </w:rPr>
              <w:t xml:space="preserve"> – 1 шт. </w:t>
            </w:r>
          </w:p>
        </w:tc>
      </w:tr>
      <w:tr w:rsidR="00DF4799" w:rsidRPr="00DA664F" w:rsidTr="00B53B49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DF4799" w:rsidRPr="00824313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 многоквартирного дома, ул. Донского, 32,</w:t>
            </w:r>
          </w:p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824313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99160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2 276 966,05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4826D6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2 276 966,05</w:t>
            </w:r>
          </w:p>
        </w:tc>
        <w:tc>
          <w:tcPr>
            <w:tcW w:w="2410" w:type="dxa"/>
            <w:vAlign w:val="center"/>
          </w:tcPr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>Асфальтирование – 729,0 м², установка светильников на фасаде дома – 2 шт.,</w:t>
            </w:r>
          </w:p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 xml:space="preserve">установка скамеек – 4 </w:t>
            </w:r>
            <w:proofErr w:type="spellStart"/>
            <w:r w:rsidRPr="00824313">
              <w:rPr>
                <w:rFonts w:ascii="Times New Roman" w:hAnsi="Times New Roman"/>
                <w:sz w:val="16"/>
                <w:szCs w:val="16"/>
              </w:rPr>
              <w:t>шт.</w:t>
            </w:r>
            <w:proofErr w:type="gramStart"/>
            <w:r w:rsidRPr="00824313"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 w:rsidRPr="00824313">
              <w:rPr>
                <w:rFonts w:ascii="Times New Roman" w:hAnsi="Times New Roman"/>
                <w:sz w:val="16"/>
                <w:szCs w:val="16"/>
              </w:rPr>
              <w:t>становка</w:t>
            </w:r>
            <w:proofErr w:type="spellEnd"/>
            <w:r w:rsidRPr="00824313">
              <w:rPr>
                <w:rFonts w:ascii="Times New Roman" w:hAnsi="Times New Roman"/>
                <w:sz w:val="16"/>
                <w:szCs w:val="16"/>
              </w:rPr>
              <w:t xml:space="preserve"> урн – 5 шт., </w:t>
            </w:r>
          </w:p>
          <w:p w:rsidR="00DF4799" w:rsidRPr="0082431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24313">
              <w:rPr>
                <w:rFonts w:ascii="Times New Roman" w:hAnsi="Times New Roman"/>
                <w:sz w:val="16"/>
                <w:szCs w:val="16"/>
              </w:rPr>
              <w:t xml:space="preserve">устройство пешеходных дорожек – 119,7 м². </w:t>
            </w:r>
          </w:p>
        </w:tc>
      </w:tr>
      <w:tr w:rsidR="00DF4799" w:rsidRPr="00DA664F" w:rsidTr="00B53B49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DF4799" w:rsidRPr="00887AC3" w:rsidRDefault="00DF4799" w:rsidP="001615C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5.19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Благоустройство дворовой территории многоквартирного дома, ул. Кутузова, 2,</w:t>
            </w:r>
          </w:p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гп</w:t>
            </w:r>
            <w:proofErr w:type="spellEnd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7AC3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799" w:rsidRPr="00887AC3" w:rsidRDefault="00346F21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42 726,60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887AC3" w:rsidRDefault="00346F21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42 726,60</w:t>
            </w:r>
          </w:p>
        </w:tc>
        <w:tc>
          <w:tcPr>
            <w:tcW w:w="2410" w:type="dxa"/>
            <w:vAlign w:val="center"/>
          </w:tcPr>
          <w:p w:rsidR="00DF4799" w:rsidRPr="0085083C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5083C">
              <w:rPr>
                <w:rFonts w:ascii="Times New Roman" w:hAnsi="Times New Roman"/>
                <w:color w:val="FF0000"/>
                <w:sz w:val="16"/>
                <w:szCs w:val="16"/>
              </w:rPr>
              <w:t>Асфальтирование – 502,0 м², установка светильников на фасаде дома – 3 шт.,</w:t>
            </w:r>
          </w:p>
          <w:p w:rsidR="00DF4799" w:rsidRPr="00887AC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5083C">
              <w:rPr>
                <w:rFonts w:ascii="Times New Roman" w:hAnsi="Times New Roman"/>
                <w:color w:val="FF0000"/>
                <w:sz w:val="16"/>
                <w:szCs w:val="16"/>
              </w:rPr>
              <w:t>установка скамеек –3 шт., установка урн – 3 шт.</w:t>
            </w:r>
          </w:p>
        </w:tc>
      </w:tr>
      <w:tr w:rsidR="00DF4799" w:rsidRPr="00DA664F" w:rsidTr="00B53B49">
        <w:trPr>
          <w:trHeight w:val="153"/>
        </w:trPr>
        <w:tc>
          <w:tcPr>
            <w:tcW w:w="709" w:type="dxa"/>
            <w:vAlign w:val="center"/>
          </w:tcPr>
          <w:p w:rsidR="00DF4799" w:rsidRPr="00D468B8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8B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3" w:type="dxa"/>
            <w:gridSpan w:val="26"/>
            <w:hideMark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DF4799" w:rsidRPr="00DA664F" w:rsidTr="00B53B49">
        <w:trPr>
          <w:trHeight w:val="300"/>
        </w:trPr>
        <w:tc>
          <w:tcPr>
            <w:tcW w:w="709" w:type="dxa"/>
            <w:vAlign w:val="center"/>
          </w:tcPr>
          <w:p w:rsidR="00DF4799" w:rsidRPr="00D468B8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8B8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9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dxa"/>
            <w:gridSpan w:val="4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ind w:left="-8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4 228 853,00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2 498 001,80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5 302 762,40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403FF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F4">
              <w:rPr>
                <w:rFonts w:ascii="Times New Roman" w:hAnsi="Times New Roman"/>
                <w:sz w:val="16"/>
                <w:szCs w:val="16"/>
              </w:rPr>
              <w:t>1 788 462,00</w:t>
            </w:r>
          </w:p>
        </w:tc>
        <w:tc>
          <w:tcPr>
            <w:tcW w:w="567" w:type="dxa"/>
            <w:vAlign w:val="center"/>
          </w:tcPr>
          <w:p w:rsidR="00DF4799" w:rsidRPr="0044342C" w:rsidRDefault="009C35B2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5 445,04</w:t>
            </w:r>
          </w:p>
        </w:tc>
        <w:tc>
          <w:tcPr>
            <w:tcW w:w="425" w:type="dxa"/>
            <w:vAlign w:val="center"/>
          </w:tcPr>
          <w:p w:rsidR="00DF4799" w:rsidRPr="00403FF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F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44342C" w:rsidRDefault="009C35B2" w:rsidP="001615C6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9C35B2">
              <w:rPr>
                <w:rFonts w:ascii="Times New Roman" w:hAnsi="Times New Roman"/>
                <w:color w:val="FF0000"/>
                <w:sz w:val="16"/>
                <w:szCs w:val="16"/>
              </w:rPr>
              <w:t>13 823 524,24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дворовых территорий в 2020 году  – 3 684 м².</w:t>
            </w:r>
          </w:p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Асфальтирование дворовых территорий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2022 году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890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м².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дворов</w:t>
            </w:r>
            <w:r>
              <w:rPr>
                <w:rFonts w:ascii="Times New Roman" w:hAnsi="Times New Roman"/>
                <w:sz w:val="16"/>
                <w:szCs w:val="16"/>
              </w:rPr>
              <w:t>ой т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ерритори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2023 году –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419,0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м².</w:t>
            </w:r>
          </w:p>
        </w:tc>
      </w:tr>
      <w:tr w:rsidR="00DF4799" w:rsidRPr="00DA664F" w:rsidTr="00B53B49">
        <w:trPr>
          <w:trHeight w:val="1025"/>
        </w:trPr>
        <w:tc>
          <w:tcPr>
            <w:tcW w:w="709" w:type="dxa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9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dxa"/>
            <w:gridSpan w:val="4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657 471,00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503 042,00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798 379,20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403FF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F4">
              <w:rPr>
                <w:rFonts w:ascii="Times New Roman" w:hAnsi="Times New Roman"/>
                <w:sz w:val="16"/>
                <w:szCs w:val="16"/>
              </w:rPr>
              <w:t>1 250 416,80</w:t>
            </w:r>
          </w:p>
        </w:tc>
        <w:tc>
          <w:tcPr>
            <w:tcW w:w="567" w:type="dxa"/>
            <w:vAlign w:val="center"/>
          </w:tcPr>
          <w:p w:rsidR="00DF4799" w:rsidRPr="00DA26C6" w:rsidRDefault="009C35B2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19 590,87</w:t>
            </w:r>
          </w:p>
        </w:tc>
        <w:tc>
          <w:tcPr>
            <w:tcW w:w="425" w:type="dxa"/>
            <w:vAlign w:val="center"/>
          </w:tcPr>
          <w:p w:rsidR="00DF4799" w:rsidRPr="00403FF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F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DA26C6" w:rsidRDefault="009C35B2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3 228 899,87</w:t>
            </w:r>
          </w:p>
        </w:tc>
        <w:tc>
          <w:tcPr>
            <w:tcW w:w="2410" w:type="dxa"/>
            <w:vAlign w:val="center"/>
          </w:tcPr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 дворовых проездов в 2018 году  - 670 м².</w:t>
            </w:r>
          </w:p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Асфальтирование дворовых проездов в 2019 году – 555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².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>Асфальтирование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дворовых </w:t>
            </w:r>
            <w:r>
              <w:rPr>
                <w:rFonts w:ascii="Times New Roman" w:hAnsi="Times New Roman"/>
                <w:sz w:val="16"/>
                <w:szCs w:val="16"/>
              </w:rPr>
              <w:t>территорий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в 2020 году – 911 м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сфальтирование дворовых проездов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2022 году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538,9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м²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4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Асфальтирование дворовых проездов в 2023 году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–</w:t>
            </w:r>
            <w:r w:rsidRPr="00BF124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83,0</w:t>
            </w:r>
            <w:r w:rsidRPr="00BF124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²</w:t>
            </w:r>
          </w:p>
        </w:tc>
      </w:tr>
      <w:tr w:rsidR="00DF4799" w:rsidRPr="00DA664F" w:rsidTr="00B53B49">
        <w:trPr>
          <w:trHeight w:val="1025"/>
        </w:trPr>
        <w:tc>
          <w:tcPr>
            <w:tcW w:w="709" w:type="dxa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6.3.</w:t>
            </w:r>
          </w:p>
        </w:tc>
        <w:tc>
          <w:tcPr>
            <w:tcW w:w="2383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Устройство тротуара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 (устройство пешеходных дорожек)</w:t>
            </w:r>
          </w:p>
        </w:tc>
        <w:tc>
          <w:tcPr>
            <w:tcW w:w="999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9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dxa"/>
            <w:gridSpan w:val="4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359 300,40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9C35B2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799" w:rsidRPr="009C35B2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B2">
              <w:rPr>
                <w:rFonts w:ascii="Times New Roman" w:hAnsi="Times New Roman"/>
                <w:sz w:val="16"/>
                <w:szCs w:val="16"/>
              </w:rPr>
              <w:t>496 204,80</w:t>
            </w:r>
          </w:p>
        </w:tc>
        <w:tc>
          <w:tcPr>
            <w:tcW w:w="567" w:type="dxa"/>
            <w:vAlign w:val="center"/>
          </w:tcPr>
          <w:p w:rsidR="00DF4799" w:rsidRPr="009C35B2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DF4799" w:rsidRPr="009C35B2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9C35B2" w:rsidRDefault="00DF4799" w:rsidP="001615C6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DF4799" w:rsidRPr="009C35B2" w:rsidRDefault="00DF4799" w:rsidP="001615C6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9C35B2">
              <w:rPr>
                <w:rFonts w:ascii="Times New Roman" w:eastAsiaTheme="minorEastAsia" w:hAnsi="Times New Roman"/>
                <w:sz w:val="16"/>
                <w:szCs w:val="16"/>
              </w:rPr>
              <w:t>855 505,20</w:t>
            </w:r>
          </w:p>
        </w:tc>
        <w:tc>
          <w:tcPr>
            <w:tcW w:w="2410" w:type="dxa"/>
            <w:vAlign w:val="center"/>
          </w:tcPr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В 2020 году планируется произвести укладку тротуара из брусчатки 55 м² возле многоквартирного дома по ул. Ленина, 25, в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Северо-Енисейский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2022 году планируется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произвести укладку тротуара из асфальта возле многоквартирного дома по ул. Донского, 32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Северо-Енисейский</w:t>
            </w:r>
            <w:proofErr w:type="gramEnd"/>
          </w:p>
        </w:tc>
      </w:tr>
      <w:tr w:rsidR="00DF4799" w:rsidRPr="00DA664F" w:rsidTr="00B53B49">
        <w:trPr>
          <w:trHeight w:val="1116"/>
        </w:trPr>
        <w:tc>
          <w:tcPr>
            <w:tcW w:w="709" w:type="dxa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9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dxa"/>
            <w:gridSpan w:val="4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34 491,00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96 989,00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162 180,00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94681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814">
              <w:rPr>
                <w:rFonts w:ascii="Times New Roman" w:hAnsi="Times New Roman"/>
                <w:sz w:val="16"/>
                <w:szCs w:val="16"/>
              </w:rPr>
              <w:t>102 505,70</w:t>
            </w:r>
          </w:p>
        </w:tc>
        <w:tc>
          <w:tcPr>
            <w:tcW w:w="567" w:type="dxa"/>
            <w:vAlign w:val="center"/>
          </w:tcPr>
          <w:p w:rsidR="00DF4799" w:rsidRPr="002C37D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C37D3">
              <w:rPr>
                <w:rFonts w:ascii="Times New Roman" w:hAnsi="Times New Roman"/>
                <w:color w:val="FF0000"/>
                <w:sz w:val="16"/>
                <w:szCs w:val="16"/>
              </w:rPr>
              <w:t>5 827,14</w:t>
            </w:r>
          </w:p>
        </w:tc>
        <w:tc>
          <w:tcPr>
            <w:tcW w:w="425" w:type="dxa"/>
            <w:vAlign w:val="center"/>
          </w:tcPr>
          <w:p w:rsidR="00DF4799" w:rsidRPr="00403FF4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F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2C37D3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2C37D3">
              <w:rPr>
                <w:rFonts w:ascii="Times New Roman" w:hAnsi="Times New Roman"/>
                <w:color w:val="FF0000"/>
                <w:sz w:val="16"/>
                <w:szCs w:val="16"/>
              </w:rPr>
              <w:t>401 992,84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В 2019 году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приобретены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В 2020 году будет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приобретены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2022 году будут приобретены и установлены 4 светильника на фасадах 2-х многоквартирных домов.</w:t>
            </w:r>
          </w:p>
          <w:p w:rsidR="00DF4799" w:rsidRPr="003A6942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3A6942">
              <w:rPr>
                <w:rFonts w:ascii="Times New Roman" w:hAnsi="Times New Roman"/>
                <w:color w:val="FF0000"/>
                <w:sz w:val="16"/>
                <w:szCs w:val="16"/>
              </w:rPr>
              <w:t>В 2023 году будут приобретены и установлены 3 светильника на фасаде в многоквартирного дома</w:t>
            </w:r>
            <w:proofErr w:type="gramEnd"/>
          </w:p>
        </w:tc>
      </w:tr>
      <w:tr w:rsidR="00DF4799" w:rsidRPr="00DA664F" w:rsidTr="00B53B49">
        <w:trPr>
          <w:trHeight w:val="147"/>
        </w:trPr>
        <w:tc>
          <w:tcPr>
            <w:tcW w:w="709" w:type="dxa"/>
            <w:vAlign w:val="center"/>
          </w:tcPr>
          <w:p w:rsidR="00DF4799" w:rsidRPr="00DA664F" w:rsidRDefault="00DF4799" w:rsidP="001615C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6.5.</w:t>
            </w:r>
          </w:p>
        </w:tc>
        <w:tc>
          <w:tcPr>
            <w:tcW w:w="2383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9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dxa"/>
            <w:gridSpan w:val="4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488F">
              <w:rPr>
                <w:rFonts w:ascii="Times New Roman" w:eastAsiaTheme="minorEastAsia" w:hAnsi="Times New Roman"/>
                <w:sz w:val="16"/>
                <w:szCs w:val="16"/>
              </w:rPr>
              <w:t>925 820,00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520 755,00</w:t>
            </w:r>
          </w:p>
        </w:tc>
        <w:tc>
          <w:tcPr>
            <w:tcW w:w="1134" w:type="dxa"/>
            <w:noWrap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1 041 788,40</w:t>
            </w:r>
          </w:p>
        </w:tc>
        <w:tc>
          <w:tcPr>
            <w:tcW w:w="567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D064EC" w:rsidRDefault="00DF4799" w:rsidP="001615C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64EC">
              <w:rPr>
                <w:rFonts w:ascii="Times New Roman" w:hAnsi="Times New Roman"/>
                <w:color w:val="FF0000"/>
                <w:sz w:val="16"/>
                <w:szCs w:val="16"/>
              </w:rPr>
              <w:t>701 149,20</w:t>
            </w:r>
          </w:p>
        </w:tc>
        <w:tc>
          <w:tcPr>
            <w:tcW w:w="567" w:type="dxa"/>
            <w:vAlign w:val="center"/>
          </w:tcPr>
          <w:p w:rsidR="00DF4799" w:rsidRPr="007D056A" w:rsidRDefault="00DF4799" w:rsidP="001615C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D056A">
              <w:rPr>
                <w:rFonts w:ascii="Times New Roman" w:hAnsi="Times New Roman"/>
                <w:color w:val="FF0000"/>
                <w:sz w:val="16"/>
                <w:szCs w:val="16"/>
              </w:rPr>
              <w:t>11 863,55</w:t>
            </w:r>
          </w:p>
        </w:tc>
        <w:tc>
          <w:tcPr>
            <w:tcW w:w="425" w:type="dxa"/>
            <w:vAlign w:val="center"/>
          </w:tcPr>
          <w:p w:rsidR="00DF4799" w:rsidRPr="00D064EC" w:rsidRDefault="00DF4799" w:rsidP="001615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4E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4799" w:rsidRPr="00D064EC" w:rsidRDefault="00DF4799" w:rsidP="001615C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64EC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 201 376,15</w:t>
            </w:r>
          </w:p>
        </w:tc>
        <w:tc>
          <w:tcPr>
            <w:tcW w:w="2410" w:type="dxa"/>
            <w:vAlign w:val="center"/>
          </w:tcPr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В 2018 году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приобретены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и установлены: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В 2019 году </w:t>
            </w: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приобретены</w:t>
            </w:r>
            <w:proofErr w:type="gramEnd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и установлены:</w:t>
            </w:r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DF4799" w:rsidRPr="00AB488F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В 2020 году буд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т приобретены и установлены:</w:t>
            </w:r>
          </w:p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AB488F">
              <w:rPr>
                <w:rFonts w:ascii="Times New Roman" w:hAnsi="Times New Roman"/>
                <w:sz w:val="16"/>
                <w:szCs w:val="16"/>
              </w:rPr>
              <w:t>качеля</w:t>
            </w:r>
            <w:r>
              <w:rPr>
                <w:rFonts w:ascii="Times New Roman" w:hAnsi="Times New Roman"/>
                <w:sz w:val="16"/>
                <w:szCs w:val="16"/>
              </w:rPr>
              <w:t>-балансир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– 1 шт., карусель – 1 шт., отсыпка песком, тротуар из брусчатки и ограждение. </w:t>
            </w:r>
            <w:proofErr w:type="gramEnd"/>
          </w:p>
          <w:p w:rsidR="00DF4799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2022 году будут приобретены и установлены: скамеек – 5 шт., урны – 6 шт., песочница с навесом и крышкой – 1 шт., карусель – 1 шт.,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– 1 шт.</w:t>
            </w:r>
          </w:p>
          <w:p w:rsidR="00DF4799" w:rsidRPr="003A6942" w:rsidRDefault="00DF4799" w:rsidP="001615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694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В 2023 году будут приобретены </w:t>
            </w:r>
            <w:r w:rsidRPr="003A6942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и установлены: 3 скамейки и 3 урны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</w:tr>
    </w:tbl>
    <w:p w:rsidR="000B522C" w:rsidRDefault="000B522C" w:rsidP="000B522C">
      <w:pPr>
        <w:tabs>
          <w:tab w:val="left" w:pos="15735"/>
        </w:tabs>
        <w:ind w:right="-32"/>
        <w:jc w:val="right"/>
        <w:rPr>
          <w:b/>
        </w:rPr>
        <w:sectPr w:rsidR="000B522C" w:rsidSect="00CE3161">
          <w:pgSz w:w="16838" w:h="11906" w:orient="landscape"/>
          <w:pgMar w:top="284" w:right="284" w:bottom="142" w:left="244" w:header="709" w:footer="709" w:gutter="0"/>
          <w:cols w:space="708"/>
          <w:docGrid w:linePitch="360"/>
        </w:sectPr>
      </w:pPr>
    </w:p>
    <w:p w:rsidR="006315F0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837A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на 2018- </w:t>
      </w:r>
      <w:r w:rsidRPr="00824313">
        <w:rPr>
          <w:rFonts w:ascii="Times New Roman" w:hAnsi="Times New Roman"/>
          <w:sz w:val="24"/>
          <w:szCs w:val="24"/>
        </w:rPr>
        <w:t>202</w:t>
      </w:r>
      <w:r w:rsidR="00D456B2" w:rsidRPr="00824313">
        <w:rPr>
          <w:rFonts w:ascii="Times New Roman" w:hAnsi="Times New Roman"/>
          <w:sz w:val="24"/>
          <w:szCs w:val="24"/>
        </w:rPr>
        <w:t>4</w:t>
      </w:r>
      <w:r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</w:t>
      </w:r>
      <w:r w:rsidR="005F2BC6" w:rsidRPr="00824313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824313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743847" w:rsidRPr="00824313" w:rsidRDefault="00A626DB" w:rsidP="007837A2">
      <w:pPr>
        <w:widowControl w:val="0"/>
        <w:suppressAutoHyphens/>
        <w:spacing w:after="0" w:line="100" w:lineRule="atLeast"/>
        <w:ind w:left="720"/>
        <w:jc w:val="right"/>
        <w:rPr>
          <w:rFonts w:ascii="Times New Roman" w:hAnsi="Times New Roman"/>
        </w:rPr>
      </w:pPr>
      <w:r w:rsidRPr="00824313">
        <w:rPr>
          <w:rFonts w:ascii="Times New Roman" w:hAnsi="Times New Roman"/>
        </w:rPr>
        <w:t>от</w:t>
      </w:r>
      <w:r w:rsidR="005F2BC6" w:rsidRPr="00824313">
        <w:rPr>
          <w:rFonts w:ascii="Times New Roman" w:hAnsi="Times New Roman"/>
        </w:rPr>
        <w:t xml:space="preserve"> </w:t>
      </w:r>
      <w:r w:rsidRPr="00824313">
        <w:rPr>
          <w:rFonts w:ascii="Times New Roman" w:hAnsi="Times New Roman"/>
        </w:rPr>
        <w:t>01.11.2017 г. № 416-п</w:t>
      </w:r>
    </w:p>
    <w:p w:rsidR="00743847" w:rsidRPr="00824313" w:rsidRDefault="00743847" w:rsidP="007837A2">
      <w:pPr>
        <w:widowControl w:val="0"/>
        <w:suppressAutoHyphens/>
        <w:spacing w:after="0" w:line="100" w:lineRule="atLeast"/>
        <w:ind w:left="720"/>
        <w:jc w:val="right"/>
        <w:rPr>
          <w:rFonts w:ascii="Times New Roman" w:hAnsi="Times New Roman"/>
        </w:rPr>
      </w:pPr>
      <w:proofErr w:type="gramStart"/>
      <w:r w:rsidRPr="00824313">
        <w:rPr>
          <w:rFonts w:ascii="Times New Roman" w:hAnsi="Times New Roman"/>
        </w:rPr>
        <w:t>(в редакции постановления</w:t>
      </w:r>
      <w:proofErr w:type="gramEnd"/>
    </w:p>
    <w:p w:rsidR="00743847" w:rsidRPr="00824313" w:rsidRDefault="00743847" w:rsidP="007837A2">
      <w:pPr>
        <w:widowControl w:val="0"/>
        <w:suppressAutoHyphens/>
        <w:spacing w:after="0" w:line="100" w:lineRule="atLeast"/>
        <w:ind w:left="720"/>
        <w:jc w:val="right"/>
        <w:rPr>
          <w:rFonts w:ascii="Times New Roman" w:hAnsi="Times New Roman"/>
        </w:rPr>
      </w:pPr>
      <w:r w:rsidRPr="00824313">
        <w:rPr>
          <w:rFonts w:ascii="Times New Roman" w:hAnsi="Times New Roman"/>
        </w:rPr>
        <w:t xml:space="preserve"> администрации Северо-Енисейского района</w:t>
      </w:r>
    </w:p>
    <w:p w:rsidR="00337654" w:rsidRPr="00824313" w:rsidRDefault="00743847" w:rsidP="007837A2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824313">
        <w:rPr>
          <w:rFonts w:ascii="Times New Roman" w:hAnsi="Times New Roman"/>
        </w:rPr>
        <w:t xml:space="preserve"> от </w:t>
      </w:r>
      <w:r w:rsidR="00D95E97" w:rsidRPr="00824313">
        <w:rPr>
          <w:rFonts w:ascii="Times New Roman" w:hAnsi="Times New Roman"/>
        </w:rPr>
        <w:t>09.07.2018</w:t>
      </w:r>
      <w:r w:rsidRPr="00824313">
        <w:rPr>
          <w:rFonts w:ascii="Times New Roman" w:hAnsi="Times New Roman"/>
        </w:rPr>
        <w:t xml:space="preserve"> № </w:t>
      </w:r>
      <w:r w:rsidR="00D95E97" w:rsidRPr="00824313">
        <w:rPr>
          <w:rFonts w:ascii="Times New Roman" w:hAnsi="Times New Roman"/>
        </w:rPr>
        <w:t>215</w:t>
      </w:r>
      <w:r w:rsidRPr="00824313">
        <w:rPr>
          <w:rFonts w:ascii="Times New Roman" w:hAnsi="Times New Roman"/>
        </w:rPr>
        <w:t>-п</w:t>
      </w:r>
      <w:r w:rsidR="00D456B2" w:rsidRPr="00824313">
        <w:rPr>
          <w:rFonts w:ascii="Times New Roman" w:hAnsi="Times New Roman"/>
        </w:rPr>
        <w:t xml:space="preserve">, от </w:t>
      </w:r>
      <w:r w:rsidR="00302CA7" w:rsidRPr="00824313">
        <w:rPr>
          <w:rFonts w:ascii="Times New Roman" w:hAnsi="Times New Roman"/>
        </w:rPr>
        <w:t>20.03.2019 № 94</w:t>
      </w:r>
      <w:r w:rsidR="00D456B2" w:rsidRPr="00824313">
        <w:rPr>
          <w:rFonts w:ascii="Times New Roman" w:hAnsi="Times New Roman"/>
        </w:rPr>
        <w:t>-п</w:t>
      </w:r>
      <w:r w:rsidRPr="00824313">
        <w:rPr>
          <w:rFonts w:ascii="Times New Roman" w:hAnsi="Times New Roman"/>
        </w:rPr>
        <w:t>)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Перечень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меро</w:t>
      </w:r>
      <w:r w:rsidR="005F2BC6">
        <w:rPr>
          <w:rFonts w:ascii="Times New Roman" w:hAnsi="Times New Roman"/>
          <w:b/>
          <w:sz w:val="24"/>
          <w:szCs w:val="24"/>
        </w:rPr>
        <w:t>приятий муниципальной программы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 (сельской)</w:t>
      </w:r>
      <w:r w:rsidR="005F2BC6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среды» </w:t>
      </w:r>
      <w:r w:rsidRPr="004730B1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  <w:r w:rsidRPr="00F76CA2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на 2018-2022 годы</w:t>
      </w:r>
    </w:p>
    <w:tbl>
      <w:tblPr>
        <w:tblW w:w="16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2693"/>
        <w:gridCol w:w="36"/>
        <w:gridCol w:w="1015"/>
        <w:gridCol w:w="225"/>
        <w:gridCol w:w="1276"/>
        <w:gridCol w:w="2480"/>
        <w:gridCol w:w="3778"/>
      </w:tblGrid>
      <w:tr w:rsidR="009D5F5C" w:rsidRPr="004730B1" w:rsidTr="007A4506">
        <w:trPr>
          <w:jc w:val="center"/>
        </w:trPr>
        <w:tc>
          <w:tcPr>
            <w:tcW w:w="4503" w:type="dxa"/>
            <w:gridSpan w:val="2"/>
            <w:vMerge w:val="restart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730B1">
              <w:rPr>
                <w:rFonts w:ascii="Times New Roman" w:hAnsi="Times New Roman"/>
                <w:sz w:val="20"/>
              </w:rPr>
              <w:t>(Ф.И.О.</w:t>
            </w:r>
            <w:proofErr w:type="gramEnd"/>
          </w:p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0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730B1">
              <w:rPr>
                <w:rFonts w:ascii="Times New Roman" w:hAnsi="Times New Roman"/>
                <w:sz w:val="20"/>
              </w:rPr>
              <w:t>(краткое описание)</w:t>
            </w:r>
          </w:p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78" w:type="dxa"/>
            <w:vMerge w:val="restart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9D5F5C" w:rsidRPr="004730B1" w:rsidTr="007A4506">
        <w:trPr>
          <w:jc w:val="center"/>
        </w:trPr>
        <w:tc>
          <w:tcPr>
            <w:tcW w:w="4503" w:type="dxa"/>
            <w:gridSpan w:val="2"/>
            <w:vMerge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F5C" w:rsidRPr="004730B1" w:rsidTr="007A4506">
        <w:trPr>
          <w:trHeight w:val="293"/>
          <w:jc w:val="center"/>
        </w:trPr>
        <w:tc>
          <w:tcPr>
            <w:tcW w:w="16006" w:type="dxa"/>
            <w:gridSpan w:val="9"/>
          </w:tcPr>
          <w:p w:rsidR="009D5F5C" w:rsidRPr="004730B1" w:rsidRDefault="009D5F5C" w:rsidP="007A45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0B1">
              <w:rPr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9D5F5C" w:rsidRPr="004730B1" w:rsidTr="007A4506">
        <w:trPr>
          <w:trHeight w:val="274"/>
          <w:jc w:val="center"/>
        </w:trPr>
        <w:tc>
          <w:tcPr>
            <w:tcW w:w="4503" w:type="dxa"/>
            <w:gridSpan w:val="2"/>
          </w:tcPr>
          <w:p w:rsidR="009D5F5C" w:rsidRPr="004F5D0C" w:rsidRDefault="009D5F5C" w:rsidP="007A4506">
            <w:pPr>
              <w:shd w:val="clear" w:color="auto" w:fill="FFFFFF"/>
              <w:tabs>
                <w:tab w:val="left" w:pos="567"/>
                <w:tab w:val="left" w:pos="709"/>
              </w:tabs>
              <w:ind w:left="23" w:right="23" w:firstLine="261"/>
              <w:jc w:val="both"/>
              <w:rPr>
                <w:rFonts w:ascii="Times New Roman" w:hAnsi="Times New Roman"/>
              </w:rPr>
            </w:pPr>
            <w:r w:rsidRPr="004F5D0C">
              <w:rPr>
                <w:rFonts w:ascii="Times New Roman" w:hAnsi="Times New Roman"/>
              </w:rPr>
              <w:t xml:space="preserve">1.1. </w:t>
            </w:r>
            <w:proofErr w:type="gramStart"/>
            <w:r w:rsidRPr="004F5D0C">
              <w:rPr>
                <w:rFonts w:ascii="Times New Roman" w:hAnsi="Times New Roman"/>
              </w:rPr>
              <w:t>Применение правил благоустройства, утвержденных 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 по результатам публичных слушаний (в редакции решения Северо-Енисейского районного Совета депутатов от 21.09.2017 №332-28 «О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района»)</w:t>
            </w:r>
            <w:proofErr w:type="gramEnd"/>
          </w:p>
        </w:tc>
        <w:tc>
          <w:tcPr>
            <w:tcW w:w="2693" w:type="dxa"/>
          </w:tcPr>
          <w:p w:rsidR="009D5F5C" w:rsidRPr="000D409B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 </w:t>
            </w:r>
          </w:p>
        </w:tc>
        <w:tc>
          <w:tcPr>
            <w:tcW w:w="1276" w:type="dxa"/>
            <w:gridSpan w:val="3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D5F5C" w:rsidRPr="004730B1" w:rsidRDefault="009D5F5C" w:rsidP="007A45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9D5F5C" w:rsidRPr="004F5D0C" w:rsidRDefault="009D5F5C" w:rsidP="007A45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F5D0C">
              <w:rPr>
                <w:rFonts w:ascii="Times New Roman" w:hAnsi="Times New Roman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778" w:type="dxa"/>
          </w:tcPr>
          <w:p w:rsidR="009D5F5C" w:rsidRPr="004F5D0C" w:rsidRDefault="009D5F5C" w:rsidP="007A4506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</w:rPr>
            </w:pPr>
            <w:r w:rsidRPr="004F5D0C">
              <w:rPr>
                <w:rFonts w:ascii="Times New Roman" w:hAnsi="Times New Roman"/>
              </w:rPr>
              <w:t xml:space="preserve">Определение и закрепление лиц ответственных </w:t>
            </w:r>
            <w:proofErr w:type="gramStart"/>
            <w:r w:rsidRPr="004F5D0C">
              <w:rPr>
                <w:rFonts w:ascii="Times New Roman" w:hAnsi="Times New Roman"/>
              </w:rPr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F5D0C">
              <w:rPr>
                <w:rFonts w:ascii="Times New Roman" w:hAnsi="Times New Roman"/>
              </w:rPr>
              <w:t>:</w:t>
            </w:r>
          </w:p>
          <w:p w:rsidR="009D5F5C" w:rsidRPr="004F5D0C" w:rsidRDefault="009D5F5C" w:rsidP="007A45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5D0C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9D5F5C" w:rsidRPr="004F5D0C" w:rsidRDefault="009D5F5C" w:rsidP="007A45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5D0C">
              <w:rPr>
                <w:rFonts w:ascii="Times New Roman" w:hAnsi="Times New Roman"/>
                <w:sz w:val="24"/>
                <w:szCs w:val="24"/>
              </w:rPr>
              <w:t>2- этап – 30%;</w:t>
            </w:r>
          </w:p>
          <w:p w:rsidR="009D5F5C" w:rsidRPr="004F5D0C" w:rsidRDefault="009D5F5C" w:rsidP="007A45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5D0C">
              <w:rPr>
                <w:rFonts w:ascii="Times New Roman" w:hAnsi="Times New Roman"/>
                <w:sz w:val="24"/>
                <w:szCs w:val="24"/>
              </w:rPr>
              <w:t>3- этап - 50%</w:t>
            </w:r>
          </w:p>
        </w:tc>
      </w:tr>
      <w:tr w:rsidR="009D5F5C" w:rsidRPr="00460752" w:rsidTr="007A4506">
        <w:trPr>
          <w:jc w:val="center"/>
        </w:trPr>
        <w:tc>
          <w:tcPr>
            <w:tcW w:w="4503" w:type="dxa"/>
            <w:gridSpan w:val="2"/>
          </w:tcPr>
          <w:p w:rsidR="009D5F5C" w:rsidRPr="00460752" w:rsidRDefault="009D5F5C" w:rsidP="007A4506">
            <w:pPr>
              <w:pStyle w:val="ConsPlusNormal"/>
              <w:ind w:firstLine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693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Рябцев А. Н. – первый заместитель главы Северо-Енисейского района, председатель административной комиссии Северо-</w:t>
            </w: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Енисейского района,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</w:tc>
        <w:tc>
          <w:tcPr>
            <w:tcW w:w="1276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района от 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20.03.2019 №94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20%;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этап - 30%;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этап - 50%</w:t>
            </w:r>
          </w:p>
        </w:tc>
      </w:tr>
      <w:tr w:rsidR="009D5F5C" w:rsidRPr="00460752" w:rsidTr="007A4506">
        <w:trPr>
          <w:jc w:val="center"/>
        </w:trPr>
        <w:tc>
          <w:tcPr>
            <w:tcW w:w="4503" w:type="dxa"/>
            <w:gridSpan w:val="2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1.3. Применение лучших практик (проектов, </w:t>
            </w:r>
            <w:proofErr w:type="spellStart"/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благоустройства дворов и общественных территорий</w:t>
            </w:r>
          </w:p>
        </w:tc>
        <w:tc>
          <w:tcPr>
            <w:tcW w:w="2693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района,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</w:tc>
        <w:tc>
          <w:tcPr>
            <w:tcW w:w="1276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района 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20.03.2019 №94-п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hanging="38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Обновление архитектурного облика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hanging="38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Создание не менее 1-ой концепции благоустройства дворов и об</w:t>
            </w:r>
            <w:r w:rsidR="00497294" w:rsidRPr="00460752">
              <w:rPr>
                <w:rFonts w:ascii="Times New Roman" w:hAnsi="Times New Roman"/>
                <w:color w:val="000000" w:themeColor="text1"/>
              </w:rPr>
              <w:t>щественных территории, ежегодно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9D5F5C" w:rsidRPr="00460752" w:rsidTr="007A4506">
        <w:trPr>
          <w:trHeight w:val="2238"/>
          <w:jc w:val="center"/>
        </w:trPr>
        <w:tc>
          <w:tcPr>
            <w:tcW w:w="4503" w:type="dxa"/>
            <w:gridSpan w:val="2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1.4.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3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76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 редакции постановления администрации Северо-Енисейского района от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 №94-п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Комплексных проектов: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1 проект;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 этап – 2 проекта;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 этап - 3 проекта.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5F5C" w:rsidRPr="00460752" w:rsidTr="007A4506">
        <w:trPr>
          <w:jc w:val="center"/>
        </w:trPr>
        <w:tc>
          <w:tcPr>
            <w:tcW w:w="4503" w:type="dxa"/>
            <w:gridSpan w:val="2"/>
          </w:tcPr>
          <w:p w:rsidR="009D5F5C" w:rsidRDefault="009D5F5C" w:rsidP="007A450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  <w:p w:rsidR="00FD1317" w:rsidRPr="00460752" w:rsidRDefault="00FD1317" w:rsidP="007A450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Главы администраций населенных </w:t>
            </w:r>
            <w:r w:rsidR="00497294"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пунктов района (</w:t>
            </w:r>
            <w:proofErr w:type="spellStart"/>
            <w:r w:rsidR="00497294"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="00497294"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</w:t>
            </w:r>
            <w:proofErr w:type="gramEnd"/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Ковальская М. Н.)</w:t>
            </w:r>
            <w:r w:rsidRPr="00460752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 редакции постановления администрации Северо-Енисейского района от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 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уровня благоустройства территорий 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Северо-Енисейский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п. Тея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5F5C" w:rsidRPr="00460752" w:rsidTr="007A4506">
        <w:trPr>
          <w:jc w:val="center"/>
        </w:trPr>
        <w:tc>
          <w:tcPr>
            <w:tcW w:w="16006" w:type="dxa"/>
            <w:gridSpan w:val="9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9D5F5C" w:rsidRPr="00460752" w:rsidTr="007A4506">
        <w:trPr>
          <w:trHeight w:val="1986"/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2.1. Благоустройство дворовых территорий многоквартирных домов. 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 редакции постановления администрации Северо-Енисейского района от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 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5A06F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 дворовых территорий многоквартирных домов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Ранжированный адресный перечень дворовых территорий нуждающихся в благоустройстве исходя из поступления предложений от заинтересованных лиц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приведен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 в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приложении № 2 к П</w:t>
            </w:r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рограмме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Служба по управлению многоквартирными домами Муниципального унитарного предприятия «Управления коммуникационным комплексом Северо-Енисейского района»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 редакции постановления администрации Северо-Енисейского района от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 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 дворовой территории от общего количества дворовых территорий по этапам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20%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 этап - 30%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 этап - 50% по форме согласно приложению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 к Программе</w:t>
            </w:r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 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 Организация подачи и сбор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Владимирова И. С. – руководитель комитета по управлению муниципальным имуществом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 редакции постановления администрации Северо-Енисейского района от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 №94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заинтересованности граждан в благоустройстве дворовых территорий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</w:tc>
      </w:tr>
      <w:tr w:rsidR="009D5F5C" w:rsidRPr="00460752" w:rsidTr="007A4506">
        <w:trPr>
          <w:trHeight w:val="1776"/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Служба по управлению многоквартирными домами МУП «УККР»,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района от  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20.03.2019 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0" w:type="dxa"/>
          </w:tcPr>
          <w:p w:rsidR="009D5F5C" w:rsidRPr="00460752" w:rsidRDefault="009D5F5C" w:rsidP="005A06F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заинтересованности граждан в благоустройстве дворовых территорий</w:t>
            </w:r>
          </w:p>
          <w:p w:rsidR="009D5F5C" w:rsidRPr="00460752" w:rsidRDefault="009D5F5C" w:rsidP="005A06F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мой двор включить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программу».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Жилищному кодексу РФ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2.1.4. Формирование земельного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Муравьева Т.В. – </w:t>
            </w: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начальник отдела земельных отношений и природопользования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постановления администрации Северо-Енисейского района от  </w:t>
            </w:r>
            <w:r w:rsidR="00302CA7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20.03.2019 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5A06F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Постановка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земельных участков под многоквартирными домами на кадастровый учет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Кадастровый учет земельного 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участка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5 %;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 этап - 20%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 этап - 30%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Передача в 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общедолевую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собственность собственников помещений в многоквартирном доме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2.2.Благоустройство общественных территорий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района от </w:t>
            </w:r>
            <w:r w:rsidR="003F754D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20.03.2019 № 94-п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Адресный перечень всех общественных территорий </w:t>
            </w:r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приведен в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приложении № 3 к</w:t>
            </w:r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2.2.1. Формирование (уточнение, корректировка) паспорта общественных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района </w:t>
            </w:r>
            <w:r w:rsidR="003F754D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20.03.2019 № 94-п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 общественного пространства по форме согласно приложению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 к Программе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20%;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 этап - 30%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 этап - 50%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 редакции постановления администрации Северо-Енисейского района от</w:t>
            </w:r>
            <w:r w:rsidR="003F754D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 № 94-п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0" w:type="dxa"/>
          </w:tcPr>
          <w:p w:rsidR="009D5F5C" w:rsidRPr="00460752" w:rsidRDefault="009D5F5C" w:rsidP="0005721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2.2.4.Благоустройство общественной территории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05721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Ландшафтный парк «Радуга», расположенный по ул. Маяковского, 1 в 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Северо-Енисейский, площадь земельного участка 5400,00 кв.м., кадастровый номер 24:34:0010109:71.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работы: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Ремонт решетчатого чугунного ограждения на 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кирпичных</w:t>
            </w:r>
            <w:proofErr w:type="gramEnd"/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столбиках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 278 пм.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Устройство пешеходных дорожек из брусчатки на месте разрушенных бетонных - 654,0 кв.м.;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Восстановление бетонных лестниц – 2шт.;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Устройство наружного освещения – 17 опор;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Озеленение – 38 деревьев. 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Муниципальное казенное учреждение «Служба заказчика - застройщика» 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Ходанов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Д. А.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Сквер «Победы»,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расположенный по ул. Ленина в 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Северо-Енисейский, площадь земельного участка 2359,83 кв.м., кадастровый номер 24:34:0010112:297.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работы: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Отсыпка и планировка прилегающей территории - 906 куб.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Ремонт чугунной решетчатой ограды на кирпичных столбиках и кирпичном цоколе - 131п.м.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 Устройство нового чугунного решетчатого ограждения на кирпичных столбиках и цоколе и бетонном ленточном фундаменте с калиткой и воротами - 140п.м.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Устройство пешеходных дорожек из брусчатки с бордюрами - 1091кв.м.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Устройство наружного освещения территории - 12 опор.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Установка скамеек для отдыха 22шт.;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Установка урн для мусора -12шт.;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Озеленение - 45 деревьев.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в) Сквер «Золотое ожерелье» по ул. Донского в 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Северо-Енисейский, площадь земельного участка 1332,79 кв.м., кадастровый номер 24:34:0010121:539.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работы: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Устройство наружного освещения территории - 6 опор;</w:t>
            </w:r>
          </w:p>
          <w:p w:rsidR="009D5F5C" w:rsidRPr="00460752" w:rsidRDefault="009D5F5C" w:rsidP="007A4506">
            <w:pPr>
              <w:pStyle w:val="ConsPlusNormal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Ремонт бетонных пешеходных дорожек.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 общественных пространств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г) Аллея выпускников по ул. Ленина, 16А в 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Северо-Енисейский, площадь земельного участка 4264,33 кв.м., кадастровый номер 24:34:0010111:291.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Устройство наружного освещения территории - 8 опор;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Установка бетонных пешеходных дорожек.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Замена металлического ограждения - 226 п.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2.3. Благоустройство </w:t>
            </w:r>
            <w:r w:rsidRPr="004607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объектов недвижимого имущества (включая объекты незавершенного строительства) и земельных </w:t>
            </w:r>
            <w:r w:rsidRPr="004607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муниципальным имуществом, Главы администраций </w:t>
            </w: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района от</w:t>
            </w:r>
            <w:r w:rsidR="00731001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20.03.2019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731001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Повышение уровня и качества благоустройства</w:t>
            </w:r>
            <w:r w:rsidRPr="0046075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объектов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Адресный перечень объектов недвижимого имущества (включая объекты незавершенного строительства) и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земельных участков, находящихся в собственности (пользовании) юридических лиц и индивидуальных предпринимателей </w:t>
            </w:r>
            <w:r w:rsidRPr="00460752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по форме согласно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приложению</w:t>
            </w:r>
          </w:p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№ 8 к</w:t>
            </w:r>
            <w:r w:rsidRPr="00460752">
              <w:rPr>
                <w:rFonts w:ascii="Times New Roman" w:hAnsi="Times New Roman"/>
                <w:color w:val="000000" w:themeColor="text1"/>
                <w:kern w:val="1"/>
              </w:rPr>
              <w:t xml:space="preserve"> Программе 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собраний 4.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2.3.2. Заключение соглашений с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лагоустройстве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Владимирова И. С. – руководитель комитета по управлению муниципальным имуществом,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Привлечение юридических лицам и индивидуальных предпринимателей к б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лагоустройству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заключенных соглашений: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30%;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 этап - 70%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и качества благоустройства</w:t>
            </w: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индивидуальных жилых домов и земельных участков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</w:t>
            </w: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Ковальская М. Н.)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информированности граждан и иных заинтересованных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 собраний 4.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lastRenderedPageBreak/>
              <w:t>2.4.2.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Муравьева Т.В. – </w:t>
            </w:r>
          </w:p>
          <w:p w:rsidR="009D5F5C" w:rsidRPr="00460752" w:rsidRDefault="00497294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начальник отдела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земельных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отношений и природопользования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01.04.2018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9 к программе </w:t>
            </w:r>
          </w:p>
        </w:tc>
      </w:tr>
      <w:tr w:rsidR="009D5F5C" w:rsidRPr="00460752" w:rsidTr="007A4506">
        <w:trPr>
          <w:trHeight w:val="3538"/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Привлечение </w:t>
            </w: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требованиями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утвержденными в правилах благоустройства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заключенных соглашений: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этап – 30%;</w:t>
            </w:r>
          </w:p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 этап - 70%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9D5F5C">
            <w:pPr>
              <w:pStyle w:val="a7"/>
              <w:numPr>
                <w:ilvl w:val="2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 xml:space="preserve">Создание (восстановление, реконструкция) объектов централизованной системы холодного водоснабжения в населенных пунктах Северо-Енисейского района 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3100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(в редакции постановления администрации Северо-Енисейского района от </w:t>
            </w:r>
            <w:r w:rsidR="00731001"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20.03.2019 № 94</w:t>
            </w:r>
            <w:r w:rsidRPr="0046075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-п)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уровня и качества жизни населения района 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9D5F5C" w:rsidRPr="00460752" w:rsidTr="007A4506">
        <w:trPr>
          <w:jc w:val="center"/>
        </w:trPr>
        <w:tc>
          <w:tcPr>
            <w:tcW w:w="16006" w:type="dxa"/>
            <w:gridSpan w:val="9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 муниципального образования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Кириллова Р.В. – Директор МКУ «СЕМИС»</w:t>
            </w:r>
            <w:r w:rsidRPr="0046075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057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Выявление реальных потребностей различных групп населения.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widowControl w:val="0"/>
              <w:autoSpaceDE w:val="0"/>
              <w:autoSpaceDN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lastRenderedPageBreak/>
              <w:t>3.2. Организация обсуждения и выработки концепций благоустройства территории общего пользования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  <w:r w:rsidRPr="0046075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057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>Формирование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Привлечение жителей: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 посадке зеленых насаждение;</w:t>
            </w:r>
          </w:p>
          <w:p w:rsidR="009D5F5C" w:rsidRPr="00460752" w:rsidRDefault="009D5F5C" w:rsidP="007A4506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  <w:r w:rsidRPr="0046075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начальник отдела земельных отношений и природопользования Муравьева Т.В.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05721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9D5F5C" w:rsidRPr="00460752" w:rsidTr="007A4506">
        <w:trPr>
          <w:jc w:val="center"/>
        </w:trPr>
        <w:tc>
          <w:tcPr>
            <w:tcW w:w="4219" w:type="dxa"/>
          </w:tcPr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Cs/>
                <w:color w:val="000000" w:themeColor="text1"/>
              </w:rPr>
            </w:pPr>
            <w:r w:rsidRPr="00460752">
              <w:rPr>
                <w:rFonts w:ascii="Times New Roman" w:hAnsi="Times New Roman"/>
                <w:color w:val="000000" w:themeColor="text1"/>
              </w:rPr>
              <w:t xml:space="preserve">3.4.Участие в краевых мероприятиях, направленных на повышение </w:t>
            </w:r>
            <w:r w:rsidRPr="00460752">
              <w:rPr>
                <w:rFonts w:ascii="Times New Roman" w:hAnsi="Times New Roman"/>
                <w:bCs/>
                <w:color w:val="000000" w:themeColor="text1"/>
              </w:rPr>
              <w:t>активности участия граждан в решении вопросов местного значения</w:t>
            </w:r>
          </w:p>
          <w:p w:rsidR="009D5F5C" w:rsidRPr="00460752" w:rsidRDefault="009D5F5C" w:rsidP="007A450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13" w:type="dxa"/>
            <w:gridSpan w:val="3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Главы администраций населенных пунктов района</w:t>
            </w:r>
          </w:p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Тефанова</w:t>
            </w:r>
            <w:proofErr w:type="spellEnd"/>
            <w:r w:rsidRPr="004607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Н. Ю., Ковальская М. Н.)</w:t>
            </w:r>
            <w:r w:rsidRPr="0046075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9D5F5C" w:rsidRPr="00460752" w:rsidRDefault="009D5F5C" w:rsidP="007A4506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дополнительных финансовых сре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благоустройства территорий населенных пунктов района и повышение </w:t>
            </w:r>
            <w:r w:rsidRPr="00460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3778" w:type="dxa"/>
          </w:tcPr>
          <w:p w:rsidR="009D5F5C" w:rsidRPr="00460752" w:rsidRDefault="009D5F5C" w:rsidP="007A450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направление заявки на участие в конкурсах, ежегодно, не менее 1-ой заявки от каждого населенного пункта (</w:t>
            </w:r>
            <w:proofErr w:type="spell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Северо-Енисейский</w:t>
            </w:r>
            <w:proofErr w:type="gramEnd"/>
            <w:r w:rsidRPr="0046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п. Тея)</w:t>
            </w:r>
          </w:p>
        </w:tc>
      </w:tr>
    </w:tbl>
    <w:p w:rsidR="00337654" w:rsidRPr="00460752" w:rsidRDefault="00337654" w:rsidP="00155191">
      <w:pPr>
        <w:pStyle w:val="ConsPlusNormal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7654" w:rsidRDefault="00337654" w:rsidP="00E400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37654" w:rsidSect="00E670E0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7837A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на 2018- </w:t>
      </w:r>
      <w:r w:rsidRPr="00824313">
        <w:rPr>
          <w:rFonts w:ascii="Times New Roman" w:hAnsi="Times New Roman"/>
          <w:sz w:val="24"/>
          <w:szCs w:val="24"/>
        </w:rPr>
        <w:t>202</w:t>
      </w:r>
      <w:r w:rsidR="00972D49" w:rsidRPr="00824313">
        <w:rPr>
          <w:rFonts w:ascii="Times New Roman" w:hAnsi="Times New Roman"/>
          <w:sz w:val="24"/>
          <w:szCs w:val="24"/>
        </w:rPr>
        <w:t>4</w:t>
      </w:r>
      <w:r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</w:t>
      </w:r>
      <w:r w:rsidR="005F2BC6" w:rsidRPr="00824313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824313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F51C3" w:rsidRPr="00824313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</w:rPr>
        <w:t>от</w:t>
      </w:r>
      <w:r w:rsidR="005F2BC6" w:rsidRPr="00824313">
        <w:rPr>
          <w:rFonts w:ascii="Times New Roman" w:hAnsi="Times New Roman"/>
        </w:rPr>
        <w:t xml:space="preserve"> </w:t>
      </w:r>
      <w:r w:rsidRPr="00824313">
        <w:rPr>
          <w:rFonts w:ascii="Times New Roman" w:hAnsi="Times New Roman"/>
        </w:rPr>
        <w:t>01.11.2017 г. № 416-п</w:t>
      </w:r>
    </w:p>
    <w:p w:rsidR="00DF51C3" w:rsidRPr="00824313" w:rsidRDefault="00046E35" w:rsidP="007837A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24313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824313">
        <w:rPr>
          <w:rFonts w:ascii="Times New Roman" w:hAnsi="Times New Roman"/>
          <w:i/>
          <w:sz w:val="20"/>
          <w:szCs w:val="20"/>
        </w:rPr>
        <w:t>(</w:t>
      </w:r>
      <w:r w:rsidR="005F2BC6" w:rsidRPr="00824313">
        <w:rPr>
          <w:rFonts w:ascii="Times New Roman" w:hAnsi="Times New Roman"/>
          <w:i/>
          <w:sz w:val="20"/>
          <w:szCs w:val="20"/>
        </w:rPr>
        <w:t>в редакции постановления</w:t>
      </w:r>
      <w:proofErr w:type="gramEnd"/>
    </w:p>
    <w:p w:rsidR="00DF51C3" w:rsidRPr="00824313" w:rsidRDefault="00DF51C3" w:rsidP="007837A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24313">
        <w:rPr>
          <w:rFonts w:ascii="Times New Roman" w:hAnsi="Times New Roman"/>
          <w:i/>
          <w:sz w:val="20"/>
          <w:szCs w:val="20"/>
        </w:rPr>
        <w:t>администрации Северо-Енисейского района</w:t>
      </w:r>
    </w:p>
    <w:p w:rsidR="00C83FFD" w:rsidRPr="00824313" w:rsidRDefault="00DF51C3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i/>
          <w:sz w:val="20"/>
          <w:szCs w:val="20"/>
        </w:rPr>
        <w:t xml:space="preserve"> от</w:t>
      </w:r>
      <w:r w:rsidR="005F2BC6" w:rsidRPr="00824313">
        <w:rPr>
          <w:rFonts w:ascii="Times New Roman" w:hAnsi="Times New Roman"/>
          <w:i/>
          <w:sz w:val="20"/>
          <w:szCs w:val="20"/>
        </w:rPr>
        <w:t xml:space="preserve"> </w:t>
      </w:r>
      <w:r w:rsidR="00A04FC7" w:rsidRPr="00824313">
        <w:rPr>
          <w:rFonts w:ascii="Times New Roman" w:hAnsi="Times New Roman"/>
          <w:i/>
          <w:sz w:val="20"/>
          <w:szCs w:val="20"/>
        </w:rPr>
        <w:t>29.12.2017</w:t>
      </w:r>
      <w:r w:rsidR="005F2BC6" w:rsidRPr="00824313">
        <w:rPr>
          <w:rFonts w:ascii="Times New Roman" w:hAnsi="Times New Roman"/>
          <w:i/>
          <w:sz w:val="20"/>
          <w:szCs w:val="20"/>
        </w:rPr>
        <w:t xml:space="preserve"> </w:t>
      </w:r>
      <w:r w:rsidRPr="00824313">
        <w:rPr>
          <w:rFonts w:ascii="Times New Roman" w:hAnsi="Times New Roman"/>
          <w:i/>
          <w:sz w:val="20"/>
          <w:szCs w:val="20"/>
        </w:rPr>
        <w:t xml:space="preserve">№ </w:t>
      </w:r>
      <w:r w:rsidR="00A04FC7" w:rsidRPr="00824313">
        <w:rPr>
          <w:rFonts w:ascii="Times New Roman" w:hAnsi="Times New Roman"/>
          <w:i/>
          <w:sz w:val="20"/>
          <w:szCs w:val="20"/>
        </w:rPr>
        <w:t>526</w:t>
      </w:r>
      <w:r w:rsidR="005F2BC6" w:rsidRPr="00824313">
        <w:rPr>
          <w:rFonts w:ascii="Times New Roman" w:hAnsi="Times New Roman"/>
          <w:i/>
          <w:sz w:val="20"/>
          <w:szCs w:val="20"/>
        </w:rPr>
        <w:t xml:space="preserve"> </w:t>
      </w:r>
      <w:r w:rsidRPr="00824313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proofErr w:type="gramStart"/>
      <w:r w:rsidRPr="00824313">
        <w:rPr>
          <w:rFonts w:ascii="Times New Roman" w:hAnsi="Times New Roman"/>
          <w:i/>
          <w:sz w:val="20"/>
          <w:szCs w:val="20"/>
        </w:rPr>
        <w:t>п</w:t>
      </w:r>
      <w:proofErr w:type="spellEnd"/>
      <w:proofErr w:type="gramEnd"/>
      <w:r w:rsidR="00FA7EA5" w:rsidRPr="00824313">
        <w:rPr>
          <w:rFonts w:ascii="Times New Roman" w:hAnsi="Times New Roman"/>
          <w:i/>
          <w:sz w:val="20"/>
          <w:szCs w:val="20"/>
        </w:rPr>
        <w:t>, от</w:t>
      </w:r>
      <w:r w:rsidR="005F2BC6" w:rsidRPr="00824313">
        <w:rPr>
          <w:rFonts w:ascii="Times New Roman" w:hAnsi="Times New Roman"/>
          <w:i/>
          <w:sz w:val="20"/>
          <w:szCs w:val="20"/>
        </w:rPr>
        <w:t xml:space="preserve"> </w:t>
      </w:r>
      <w:r w:rsidR="00D83E61" w:rsidRPr="00824313">
        <w:rPr>
          <w:rFonts w:ascii="Times New Roman" w:hAnsi="Times New Roman"/>
          <w:i/>
          <w:sz w:val="20"/>
          <w:szCs w:val="20"/>
        </w:rPr>
        <w:t xml:space="preserve">17.04.2018 </w:t>
      </w:r>
      <w:r w:rsidR="00FA7EA5" w:rsidRPr="00824313">
        <w:rPr>
          <w:rFonts w:ascii="Times New Roman" w:hAnsi="Times New Roman"/>
          <w:i/>
          <w:sz w:val="20"/>
          <w:szCs w:val="20"/>
        </w:rPr>
        <w:t>№</w:t>
      </w:r>
      <w:r w:rsidR="005F2BC6" w:rsidRPr="00824313">
        <w:rPr>
          <w:rFonts w:ascii="Times New Roman" w:hAnsi="Times New Roman"/>
          <w:i/>
          <w:sz w:val="20"/>
          <w:szCs w:val="20"/>
        </w:rPr>
        <w:t xml:space="preserve"> </w:t>
      </w:r>
      <w:r w:rsidR="00D83E61" w:rsidRPr="00824313">
        <w:rPr>
          <w:rFonts w:ascii="Times New Roman" w:hAnsi="Times New Roman"/>
          <w:i/>
          <w:sz w:val="20"/>
          <w:szCs w:val="20"/>
        </w:rPr>
        <w:t>111</w:t>
      </w:r>
      <w:r w:rsidR="00FA7EA5" w:rsidRPr="00824313">
        <w:rPr>
          <w:rFonts w:ascii="Times New Roman" w:hAnsi="Times New Roman"/>
          <w:i/>
          <w:sz w:val="20"/>
          <w:szCs w:val="20"/>
        </w:rPr>
        <w:t>-п</w:t>
      </w:r>
      <w:r w:rsidR="00731001" w:rsidRPr="00824313">
        <w:rPr>
          <w:rFonts w:ascii="Times New Roman" w:hAnsi="Times New Roman"/>
          <w:i/>
          <w:sz w:val="20"/>
          <w:szCs w:val="20"/>
        </w:rPr>
        <w:t>, от 20.03.2019</w:t>
      </w:r>
      <w:r w:rsidR="00972D49" w:rsidRPr="00824313">
        <w:rPr>
          <w:rFonts w:ascii="Times New Roman" w:hAnsi="Times New Roman"/>
          <w:i/>
          <w:sz w:val="20"/>
          <w:szCs w:val="20"/>
        </w:rPr>
        <w:t xml:space="preserve">  № </w:t>
      </w:r>
      <w:r w:rsidR="00731001" w:rsidRPr="00824313">
        <w:rPr>
          <w:rFonts w:ascii="Times New Roman" w:hAnsi="Times New Roman"/>
          <w:i/>
          <w:sz w:val="20"/>
          <w:szCs w:val="20"/>
        </w:rPr>
        <w:t xml:space="preserve">94 </w:t>
      </w:r>
      <w:r w:rsidR="00972D49" w:rsidRPr="00824313">
        <w:rPr>
          <w:rFonts w:ascii="Times New Roman" w:hAnsi="Times New Roman"/>
          <w:i/>
          <w:sz w:val="20"/>
          <w:szCs w:val="20"/>
        </w:rPr>
        <w:t>-</w:t>
      </w:r>
      <w:proofErr w:type="spellStart"/>
      <w:r w:rsidR="00972D49" w:rsidRPr="00824313">
        <w:rPr>
          <w:rFonts w:ascii="Times New Roman" w:hAnsi="Times New Roman"/>
          <w:i/>
          <w:sz w:val="20"/>
          <w:szCs w:val="20"/>
        </w:rPr>
        <w:t>п</w:t>
      </w:r>
      <w:proofErr w:type="spellEnd"/>
      <w:r w:rsidRPr="00824313">
        <w:rPr>
          <w:rFonts w:ascii="Times New Roman" w:hAnsi="Times New Roman"/>
          <w:i/>
          <w:sz w:val="20"/>
          <w:szCs w:val="20"/>
        </w:rPr>
        <w:t>)</w:t>
      </w:r>
    </w:p>
    <w:p w:rsidR="00046E35" w:rsidRPr="00824313" w:rsidRDefault="00046E35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4313">
        <w:rPr>
          <w:rFonts w:ascii="Times New Roman" w:hAnsi="Times New Roman"/>
          <w:i/>
          <w:sz w:val="20"/>
          <w:szCs w:val="20"/>
        </w:rPr>
        <w:t>(</w:t>
      </w:r>
      <w:r w:rsidRPr="00824313">
        <w:rPr>
          <w:rFonts w:ascii="Times New Roman" w:hAnsi="Times New Roman"/>
          <w:sz w:val="24"/>
          <w:szCs w:val="24"/>
        </w:rPr>
        <w:t>в новой редакции</w:t>
      </w:r>
      <w:proofErr w:type="gramEnd"/>
    </w:p>
    <w:p w:rsidR="00046E35" w:rsidRPr="00824313" w:rsidRDefault="00046E35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постановления администрации Северо-Енисейского</w:t>
      </w:r>
    </w:p>
    <w:p w:rsidR="007B5EA9" w:rsidRPr="00824313" w:rsidRDefault="00046E35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28"/>
          <w:szCs w:val="28"/>
        </w:rPr>
      </w:pPr>
      <w:r w:rsidRPr="00824313">
        <w:rPr>
          <w:rFonts w:ascii="Times New Roman" w:hAnsi="Times New Roman"/>
          <w:sz w:val="24"/>
          <w:szCs w:val="24"/>
        </w:rPr>
        <w:t xml:space="preserve">района </w:t>
      </w:r>
      <w:r w:rsidR="00BA6E39" w:rsidRPr="00824313">
        <w:rPr>
          <w:rFonts w:ascii="Times New Roman" w:hAnsi="Times New Roman"/>
          <w:i/>
          <w:sz w:val="28"/>
          <w:szCs w:val="28"/>
        </w:rPr>
        <w:t>от 25.12.2018 № 468-п</w:t>
      </w:r>
      <w:r w:rsidR="00BB652B" w:rsidRPr="00824313">
        <w:rPr>
          <w:rFonts w:ascii="Times New Roman" w:hAnsi="Times New Roman"/>
          <w:i/>
          <w:sz w:val="28"/>
          <w:szCs w:val="28"/>
        </w:rPr>
        <w:t xml:space="preserve">, от  </w:t>
      </w:r>
      <w:r w:rsidR="00FE2AA4" w:rsidRPr="00824313">
        <w:rPr>
          <w:rFonts w:ascii="Times New Roman" w:hAnsi="Times New Roman"/>
          <w:i/>
          <w:sz w:val="28"/>
          <w:szCs w:val="28"/>
        </w:rPr>
        <w:t>10.01.2020</w:t>
      </w:r>
    </w:p>
    <w:p w:rsidR="001467FF" w:rsidRPr="00824313" w:rsidRDefault="00FE2AA4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28"/>
          <w:szCs w:val="28"/>
        </w:rPr>
      </w:pPr>
      <w:r w:rsidRPr="00824313">
        <w:rPr>
          <w:rFonts w:ascii="Times New Roman" w:hAnsi="Times New Roman"/>
          <w:i/>
          <w:sz w:val="28"/>
          <w:szCs w:val="28"/>
        </w:rPr>
        <w:t>№ 4-п</w:t>
      </w:r>
      <w:r w:rsidR="00E26473" w:rsidRPr="00824313">
        <w:rPr>
          <w:rFonts w:ascii="Times New Roman" w:hAnsi="Times New Roman"/>
          <w:i/>
          <w:sz w:val="28"/>
          <w:szCs w:val="28"/>
        </w:rPr>
        <w:t xml:space="preserve">, от </w:t>
      </w:r>
      <w:r w:rsidR="00F332BA" w:rsidRPr="00824313">
        <w:rPr>
          <w:rFonts w:ascii="Times New Roman" w:hAnsi="Times New Roman"/>
          <w:i/>
          <w:sz w:val="28"/>
          <w:szCs w:val="28"/>
        </w:rPr>
        <w:t>1</w:t>
      </w:r>
      <w:r w:rsidR="001020A7" w:rsidRPr="00824313">
        <w:rPr>
          <w:rFonts w:ascii="Times New Roman" w:hAnsi="Times New Roman"/>
          <w:i/>
          <w:sz w:val="28"/>
          <w:szCs w:val="28"/>
        </w:rPr>
        <w:t>1</w:t>
      </w:r>
      <w:r w:rsidR="00F332BA" w:rsidRPr="00824313">
        <w:rPr>
          <w:rFonts w:ascii="Times New Roman" w:hAnsi="Times New Roman"/>
          <w:i/>
          <w:sz w:val="28"/>
          <w:szCs w:val="28"/>
        </w:rPr>
        <w:t>.03.2020</w:t>
      </w:r>
      <w:r w:rsidR="00E26473" w:rsidRPr="00824313">
        <w:rPr>
          <w:rFonts w:ascii="Times New Roman" w:hAnsi="Times New Roman"/>
          <w:i/>
          <w:sz w:val="28"/>
          <w:szCs w:val="28"/>
        </w:rPr>
        <w:t xml:space="preserve"> №</w:t>
      </w:r>
      <w:r w:rsidR="001020A7" w:rsidRPr="00824313">
        <w:rPr>
          <w:rFonts w:ascii="Times New Roman" w:hAnsi="Times New Roman"/>
          <w:i/>
          <w:sz w:val="28"/>
          <w:szCs w:val="28"/>
        </w:rPr>
        <w:t>97</w:t>
      </w:r>
      <w:r w:rsidR="00E26473" w:rsidRPr="00824313">
        <w:rPr>
          <w:rFonts w:ascii="Times New Roman" w:hAnsi="Times New Roman"/>
          <w:i/>
          <w:sz w:val="28"/>
          <w:szCs w:val="28"/>
        </w:rPr>
        <w:t xml:space="preserve"> </w:t>
      </w:r>
      <w:r w:rsidR="001020A7" w:rsidRPr="00824313">
        <w:rPr>
          <w:rFonts w:ascii="Times New Roman" w:hAnsi="Times New Roman"/>
          <w:i/>
          <w:sz w:val="28"/>
          <w:szCs w:val="28"/>
        </w:rPr>
        <w:t>–</w:t>
      </w:r>
      <w:proofErr w:type="spellStart"/>
      <w:proofErr w:type="gramStart"/>
      <w:r w:rsidR="00E26473" w:rsidRPr="00824313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="00CE3161" w:rsidRPr="00824313">
        <w:rPr>
          <w:rFonts w:ascii="Times New Roman" w:hAnsi="Times New Roman"/>
          <w:i/>
          <w:sz w:val="28"/>
          <w:szCs w:val="28"/>
        </w:rPr>
        <w:t xml:space="preserve">, </w:t>
      </w:r>
      <w:r w:rsidR="00E63414" w:rsidRPr="00824313">
        <w:rPr>
          <w:rFonts w:ascii="Times New Roman" w:hAnsi="Times New Roman"/>
          <w:i/>
          <w:sz w:val="28"/>
          <w:szCs w:val="28"/>
        </w:rPr>
        <w:t>от 14.01.2021 №</w:t>
      </w:r>
    </w:p>
    <w:p w:rsidR="00700950" w:rsidRDefault="00E63414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sz w:val="28"/>
          <w:szCs w:val="28"/>
        </w:rPr>
      </w:pPr>
      <w:r w:rsidRPr="00824313">
        <w:rPr>
          <w:rFonts w:ascii="Times New Roman" w:hAnsi="Times New Roman"/>
          <w:i/>
          <w:sz w:val="28"/>
          <w:szCs w:val="28"/>
        </w:rPr>
        <w:t>11-п</w:t>
      </w:r>
      <w:r w:rsidR="00A879E0" w:rsidRPr="00824313">
        <w:rPr>
          <w:rFonts w:ascii="Times New Roman" w:hAnsi="Times New Roman"/>
          <w:i/>
          <w:sz w:val="28"/>
          <w:szCs w:val="28"/>
        </w:rPr>
        <w:t xml:space="preserve">, от </w:t>
      </w:r>
      <w:r w:rsidR="000A382D" w:rsidRPr="00824313">
        <w:rPr>
          <w:rFonts w:ascii="Times New Roman" w:hAnsi="Times New Roman"/>
          <w:i/>
          <w:sz w:val="28"/>
          <w:szCs w:val="28"/>
        </w:rPr>
        <w:t>05.10.2021</w:t>
      </w:r>
      <w:r w:rsidR="00A879E0" w:rsidRPr="00824313">
        <w:rPr>
          <w:rFonts w:ascii="Times New Roman" w:hAnsi="Times New Roman"/>
          <w:i/>
          <w:sz w:val="28"/>
          <w:szCs w:val="28"/>
        </w:rPr>
        <w:t xml:space="preserve"> № </w:t>
      </w:r>
      <w:r w:rsidR="000A382D" w:rsidRPr="00824313">
        <w:rPr>
          <w:rFonts w:ascii="Times New Roman" w:hAnsi="Times New Roman"/>
          <w:i/>
          <w:sz w:val="28"/>
          <w:szCs w:val="28"/>
        </w:rPr>
        <w:t>361</w:t>
      </w:r>
      <w:r w:rsidR="00A879E0" w:rsidRPr="00824313">
        <w:rPr>
          <w:rFonts w:ascii="Times New Roman" w:hAnsi="Times New Roman"/>
          <w:i/>
          <w:sz w:val="28"/>
          <w:szCs w:val="28"/>
        </w:rPr>
        <w:t>-п</w:t>
      </w:r>
      <w:r w:rsidR="007965B1">
        <w:rPr>
          <w:rFonts w:ascii="Times New Roman" w:hAnsi="Times New Roman"/>
          <w:i/>
          <w:sz w:val="28"/>
          <w:szCs w:val="28"/>
        </w:rPr>
        <w:t>,</w:t>
      </w:r>
    </w:p>
    <w:p w:rsidR="007965B1" w:rsidRDefault="00700950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F42616">
        <w:rPr>
          <w:rFonts w:ascii="Times New Roman" w:hAnsi="Times New Roman"/>
          <w:i/>
          <w:sz w:val="28"/>
          <w:szCs w:val="28"/>
        </w:rPr>
        <w:t>от 24.05.2022 № 224-п</w:t>
      </w:r>
      <w:r w:rsidR="00F42616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8858E6" w:rsidRPr="00975DDF">
        <w:rPr>
          <w:rFonts w:ascii="Times New Roman" w:hAnsi="Times New Roman"/>
          <w:i/>
          <w:sz w:val="28"/>
          <w:szCs w:val="28"/>
        </w:rPr>
        <w:t xml:space="preserve">от 17.06.2022 № 278 </w:t>
      </w:r>
      <w:r w:rsidR="00975DDF" w:rsidRPr="00975DDF">
        <w:rPr>
          <w:rFonts w:ascii="Times New Roman" w:hAnsi="Times New Roman"/>
          <w:i/>
          <w:sz w:val="28"/>
          <w:szCs w:val="28"/>
        </w:rPr>
        <w:t>–</w:t>
      </w:r>
      <w:proofErr w:type="spellStart"/>
      <w:proofErr w:type="gramStart"/>
      <w:r w:rsidR="008858E6" w:rsidRPr="00975DDF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="00975DDF" w:rsidRPr="00975DDF">
        <w:rPr>
          <w:rFonts w:ascii="Times New Roman" w:hAnsi="Times New Roman"/>
          <w:i/>
          <w:sz w:val="28"/>
          <w:szCs w:val="28"/>
        </w:rPr>
        <w:t>,</w:t>
      </w:r>
    </w:p>
    <w:p w:rsidR="00046E35" w:rsidRPr="00824313" w:rsidRDefault="00975DDF" w:rsidP="00046E3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80294F">
        <w:rPr>
          <w:rFonts w:ascii="Times New Roman" w:hAnsi="Times New Roman"/>
          <w:i/>
          <w:sz w:val="28"/>
          <w:szCs w:val="28"/>
        </w:rPr>
        <w:t xml:space="preserve">от 14.10.2022 №440-п,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8858E6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5A13A6" w:rsidRPr="0035499F" w:rsidRDefault="005A13A6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E35" w:rsidRPr="005A13A6" w:rsidRDefault="00046E35" w:rsidP="00046E3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9142F">
        <w:rPr>
          <w:rFonts w:ascii="Times New Roman" w:hAnsi="Times New Roman"/>
          <w:b/>
          <w:sz w:val="24"/>
          <w:szCs w:val="24"/>
        </w:rPr>
        <w:t>Ранжированный адресный перечень дворовых территорий многоквартирных домов Северо-Енисейского района</w:t>
      </w:r>
    </w:p>
    <w:p w:rsidR="00046E35" w:rsidRDefault="00046E35" w:rsidP="00046E35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6"/>
        <w:gridCol w:w="1276"/>
        <w:gridCol w:w="1701"/>
        <w:gridCol w:w="1984"/>
        <w:gridCol w:w="1701"/>
        <w:gridCol w:w="11"/>
        <w:gridCol w:w="992"/>
        <w:gridCol w:w="142"/>
        <w:gridCol w:w="131"/>
        <w:gridCol w:w="11"/>
        <w:gridCol w:w="1690"/>
        <w:gridCol w:w="11"/>
        <w:gridCol w:w="1276"/>
        <w:gridCol w:w="2409"/>
      </w:tblGrid>
      <w:tr w:rsidR="00046E35" w:rsidRPr="00046E35" w:rsidTr="002F2A5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6E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6E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46E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Площадь жилых и нежилых помещений,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046E3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046E35" w:rsidRPr="00046E35" w:rsidTr="002F2A5D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824313" w:rsidRDefault="00046E35" w:rsidP="00A87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Стоимость работ по благоустройству, всего, руб.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824313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35" w:rsidRPr="00046E35" w:rsidTr="002F2A5D">
        <w:trPr>
          <w:trHeight w:val="10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824313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824313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824313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35" w:rsidRPr="00046E35" w:rsidTr="00E26473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46E35" w:rsidRPr="00046E35" w:rsidTr="002F2A5D">
        <w:trPr>
          <w:trHeight w:val="89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46E35">
              <w:rPr>
                <w:rFonts w:ascii="Times New Roman" w:hAnsi="Times New Roman"/>
                <w:b/>
                <w:sz w:val="20"/>
                <w:szCs w:val="20"/>
              </w:rPr>
              <w:t>гп</w:t>
            </w:r>
            <w:proofErr w:type="spellEnd"/>
            <w:r w:rsidRPr="00046E35">
              <w:rPr>
                <w:rFonts w:ascii="Times New Roman" w:hAnsi="Times New Roman"/>
                <w:b/>
                <w:sz w:val="20"/>
                <w:szCs w:val="20"/>
              </w:rPr>
              <w:t xml:space="preserve"> Северо-Енисейский</w:t>
            </w:r>
          </w:p>
        </w:tc>
      </w:tr>
      <w:tr w:rsidR="00046E35" w:rsidRPr="00046E35" w:rsidTr="002F2A5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E35">
              <w:rPr>
                <w:rFonts w:ascii="Times New Roman" w:hAnsi="Times New Roman"/>
                <w:bCs/>
                <w:sz w:val="20"/>
                <w:szCs w:val="20"/>
              </w:rPr>
              <w:t xml:space="preserve">592,90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46E35" w:rsidRPr="00046E35" w:rsidRDefault="00B9149E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</w:p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1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ул. 40 лет Победы,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606,30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B9149E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Портовая,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386,40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46E35" w:rsidRPr="00046E35" w:rsidRDefault="00B9149E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</w:p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Советская,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2 565,80</w:t>
            </w:r>
          </w:p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B9149E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3 309,20</w:t>
            </w:r>
          </w:p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09.10.2017 №1</w:t>
            </w:r>
          </w:p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B9149E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  <w:r w:rsidR="00046E35"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46E35" w:rsidRPr="00046E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046E35" w:rsidRPr="00046E35" w:rsidTr="002F2A5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Набережная,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4 788,30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1 209 771,00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B9149E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519 889,00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B9149E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  <w:r w:rsidR="00046E35" w:rsidRPr="00046E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F2A5D" w:rsidRPr="00046E35" w:rsidTr="002F2A5D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046E35" w:rsidRDefault="002F2A5D" w:rsidP="002F2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2F2A5D" w:rsidRDefault="002F2A5D" w:rsidP="002F2A5D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2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48</w:t>
            </w:r>
          </w:p>
          <w:p w:rsidR="002F2A5D" w:rsidRPr="00A879E0" w:rsidRDefault="002F2A5D" w:rsidP="002F2A5D">
            <w:pPr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2F2A5D" w:rsidRDefault="002F2A5D" w:rsidP="002F2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A5D">
              <w:rPr>
                <w:rFonts w:ascii="Times New Roman" w:hAnsi="Times New Roman"/>
                <w:sz w:val="18"/>
                <w:szCs w:val="18"/>
              </w:rPr>
              <w:t>1 071,60</w:t>
            </w:r>
          </w:p>
          <w:p w:rsidR="002F2A5D" w:rsidRPr="002F2A5D" w:rsidRDefault="002F2A5D" w:rsidP="002F2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2F2A5D" w:rsidRDefault="002F2A5D" w:rsidP="002F2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A5D">
              <w:rPr>
                <w:rFonts w:ascii="Times New Roman" w:hAnsi="Times New Roman"/>
                <w:sz w:val="18"/>
                <w:szCs w:val="18"/>
              </w:rPr>
              <w:t>от 20.09.2018 №1</w:t>
            </w:r>
          </w:p>
          <w:p w:rsidR="002F2A5D" w:rsidRPr="002F2A5D" w:rsidRDefault="002F2A5D" w:rsidP="002F2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2F2A5D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A5D">
              <w:rPr>
                <w:rFonts w:ascii="Times New Roman" w:hAnsi="Times New Roman"/>
                <w:sz w:val="18"/>
                <w:szCs w:val="18"/>
              </w:rPr>
              <w:t>02.11.2018</w:t>
            </w:r>
          </w:p>
          <w:p w:rsidR="002F2A5D" w:rsidRPr="002F2A5D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B9149E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2%</w:t>
            </w:r>
          </w:p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Единственная </w:t>
            </w:r>
            <w:proofErr w:type="spellStart"/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ресурсоснабжающая</w:t>
            </w:r>
            <w:proofErr w:type="spellEnd"/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575A22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A879E0" w:rsidRDefault="00046E35" w:rsidP="000561BC">
            <w:pPr>
              <w:spacing w:after="0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A879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Гореликова</w:t>
            </w:r>
            <w:proofErr w:type="spellEnd"/>
            <w:r w:rsidRPr="00A879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д. 3</w:t>
            </w:r>
          </w:p>
          <w:p w:rsidR="000561BC" w:rsidRPr="00A879E0" w:rsidRDefault="000561BC" w:rsidP="000561BC">
            <w:pPr>
              <w:spacing w:after="0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A879E0" w:rsidRDefault="00046E35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A879E0" w:rsidRDefault="00046E35" w:rsidP="00AA0B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 w:rsidR="00AA0B21"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16.10.2019</w:t>
            </w: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A879E0" w:rsidRDefault="000561BC" w:rsidP="00056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A879E0" w:rsidRDefault="00B9149E" w:rsidP="00575A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1 130 031,60</w:t>
            </w:r>
          </w:p>
          <w:p w:rsidR="00046E35" w:rsidRPr="00A879E0" w:rsidRDefault="00046E35" w:rsidP="00575A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9E" w:rsidRPr="00A879E0" w:rsidRDefault="00B9149E" w:rsidP="00575A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1 130 031,60</w:t>
            </w:r>
          </w:p>
          <w:p w:rsidR="00046E35" w:rsidRPr="00A879E0" w:rsidRDefault="00046E35" w:rsidP="0057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A879E0" w:rsidRDefault="00B9149E" w:rsidP="00575A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5%</w:t>
            </w:r>
          </w:p>
          <w:p w:rsidR="00046E35" w:rsidRPr="00A879E0" w:rsidRDefault="00046E35" w:rsidP="00575A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2F2A5D" w:rsidRPr="00046E35" w:rsidTr="00454CBA">
        <w:trPr>
          <w:trHeight w:val="1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046E35" w:rsidRDefault="002F2A5D" w:rsidP="002F2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454CBA">
            <w:pPr>
              <w:spacing w:after="0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ул. Донского, д. 22А </w:t>
            </w:r>
          </w:p>
          <w:p w:rsidR="002F2A5D" w:rsidRPr="00A879E0" w:rsidRDefault="002F2A5D" w:rsidP="00454CBA">
            <w:pPr>
              <w:spacing w:after="0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3 248,30</w:t>
            </w:r>
          </w:p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24.09.2018 №1</w:t>
            </w:r>
          </w:p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02.11.2018</w:t>
            </w:r>
          </w:p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2 218 457,20</w:t>
            </w:r>
          </w:p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1 728 764,60</w:t>
            </w:r>
          </w:p>
          <w:p w:rsidR="002F2A5D" w:rsidRPr="00A879E0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A879E0" w:rsidRDefault="00B9149E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79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2%</w:t>
            </w:r>
          </w:p>
          <w:p w:rsidR="002F2A5D" w:rsidRPr="00A879E0" w:rsidRDefault="002F2A5D" w:rsidP="002F2A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2F2A5D" w:rsidRDefault="002F2A5D" w:rsidP="002F2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A5D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5D" w:rsidRPr="002F2A5D" w:rsidRDefault="002F2A5D" w:rsidP="002F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A5D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2F2A5D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2F2A5D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1 909,70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rPr>
          <w:trHeight w:val="1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46E35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1 382,60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046E35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35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892A7D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892A7D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E26473">
        <w:trPr>
          <w:trHeight w:val="1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40 лет Победы,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323,50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333,35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rPr>
          <w:trHeight w:val="1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200999" w:rsidP="00A879E0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24313">
              <w:rPr>
                <w:rFonts w:ascii="Times New Roman" w:hAnsi="Times New Roman"/>
                <w:bCs/>
                <w:sz w:val="18"/>
                <w:szCs w:val="18"/>
              </w:rPr>
              <w:t>ул. 60 лет ВЛКСМ, д. 8</w:t>
            </w:r>
          </w:p>
          <w:p w:rsidR="00E63414" w:rsidRPr="00824313" w:rsidRDefault="00E63414" w:rsidP="00A879E0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458,40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A879E0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824313" w:rsidRDefault="00A879E0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A879E0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339,10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879E0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A879E0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24313">
              <w:rPr>
                <w:rFonts w:ascii="Times New Roman" w:hAnsi="Times New Roman"/>
                <w:bCs/>
                <w:sz w:val="18"/>
                <w:szCs w:val="18"/>
              </w:rPr>
              <w:t>ул. 60 лет ВЛКСМ, д. 10</w:t>
            </w:r>
          </w:p>
          <w:p w:rsidR="00A879E0" w:rsidRPr="00824313" w:rsidRDefault="00A879E0" w:rsidP="00A879E0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488,90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BB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824313" w:rsidRDefault="00A879E0" w:rsidP="00BB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A879E0" w:rsidRDefault="00A879E0" w:rsidP="00BB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E0" w:rsidRPr="00046E35" w:rsidRDefault="00A879E0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0" w:rsidRPr="00E50788" w:rsidRDefault="00A879E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60 лет ВЛКСМ,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340,80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Гоголя,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rPr>
          <w:trHeight w:val="19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Гоголя, д. 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Гореликова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Гореликова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Гореликова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430,36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1 326,20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rPr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rPr>
          <w:trHeight w:val="1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00999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9" w:rsidRPr="00046E35" w:rsidRDefault="00200999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9" w:rsidRPr="00E50788" w:rsidRDefault="00A427F0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E51B6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4321">
              <w:rPr>
                <w:rFonts w:ascii="Times New Roman" w:hAnsi="Times New Roman"/>
                <w:bCs/>
                <w:sz w:val="18"/>
                <w:szCs w:val="18"/>
              </w:rPr>
              <w:t xml:space="preserve">ул. Донского, д. 32 </w:t>
            </w:r>
          </w:p>
          <w:p w:rsidR="00700950" w:rsidRPr="00B64321" w:rsidRDefault="00700950" w:rsidP="00FE51B6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4321">
              <w:rPr>
                <w:rFonts w:ascii="Times New Roman" w:hAnsi="Times New Roman"/>
                <w:bCs/>
                <w:sz w:val="18"/>
                <w:szCs w:val="18"/>
              </w:rPr>
              <w:t xml:space="preserve">(строка в новой редакции постановления администрации Северо-Енисейского района от </w:t>
            </w:r>
            <w:r w:rsidRPr="00B6432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24.05.2022 № 224-</w:t>
            </w:r>
            <w:r w:rsidRPr="00B6432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42616" w:rsidRPr="00B6432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8858E6" w:rsidRPr="00B64321">
              <w:rPr>
                <w:rFonts w:ascii="Times New Roman" w:hAnsi="Times New Roman"/>
                <w:i/>
                <w:sz w:val="20"/>
                <w:szCs w:val="20"/>
              </w:rPr>
              <w:t>от 17.06.2022 № 278 -</w:t>
            </w:r>
            <w:proofErr w:type="spellStart"/>
            <w:r w:rsidR="008858E6" w:rsidRPr="00B6432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  <w:r w:rsidR="008858E6" w:rsidRPr="00B6432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lastRenderedPageBreak/>
              <w:t>1 349,50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от 15.09.2021 №32-2021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F42616" w:rsidP="003A4E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2 276 966,05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F42616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1 780 761,25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1 348,10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1 441,20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3 246,50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707 80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1 085,10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661,40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51A44" w:rsidRPr="00824313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24313">
              <w:rPr>
                <w:rFonts w:ascii="Times New Roman" w:hAnsi="Times New Roman"/>
                <w:bCs/>
                <w:sz w:val="18"/>
                <w:szCs w:val="18"/>
              </w:rPr>
              <w:t xml:space="preserve">ул. капитана </w:t>
            </w:r>
            <w:proofErr w:type="spellStart"/>
            <w:r w:rsidRPr="00824313">
              <w:rPr>
                <w:rFonts w:ascii="Times New Roman" w:hAnsi="Times New Roman"/>
                <w:bCs/>
                <w:sz w:val="18"/>
                <w:szCs w:val="18"/>
              </w:rPr>
              <w:t>Тибекина</w:t>
            </w:r>
            <w:proofErr w:type="spellEnd"/>
            <w:r w:rsidRPr="00824313">
              <w:rPr>
                <w:rFonts w:ascii="Times New Roman" w:hAnsi="Times New Roman"/>
                <w:bCs/>
                <w:sz w:val="18"/>
                <w:szCs w:val="18"/>
              </w:rPr>
              <w:t>, д. 1</w:t>
            </w:r>
          </w:p>
          <w:p w:rsidR="00251A44" w:rsidRPr="00824313" w:rsidRDefault="00251A44" w:rsidP="00E63414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1446,50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824313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10421F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1 462,90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д. </w:t>
            </w: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Карла Маркса,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Карла Маркса,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Карла Маркса, д.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64321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B64321" w:rsidRDefault="00B64321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Default="00B64321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6432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ул. Кутузова, д. 2</w:t>
            </w:r>
          </w:p>
          <w:p w:rsidR="00CA740D" w:rsidRPr="00CA740D" w:rsidRDefault="00CA740D" w:rsidP="00F16DBC">
            <w:pPr>
              <w:ind w:left="47" w:hanging="47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  <w:r w:rsidRPr="00CA740D"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  <w:t>(строка в новой редакции постановления администрации Северо-Енисейского района от 22.12.2022 № 576-п)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B64321" w:rsidRDefault="00B64321" w:rsidP="00F16D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B64321" w:rsidRDefault="00B64321" w:rsidP="008F4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13.10.2022 № б/</w:t>
            </w:r>
            <w:proofErr w:type="spellStart"/>
            <w:r w:rsidRPr="00B643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B643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B64321" w:rsidRDefault="00B64321" w:rsidP="008F4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14.10.2022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80370A" w:rsidRDefault="00BC6163" w:rsidP="008F4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42 726,60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80370A" w:rsidRDefault="00BC6163" w:rsidP="008F4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42 726,60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53766F" w:rsidRDefault="00B64321" w:rsidP="008F4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66F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1" w:rsidRPr="00046E35" w:rsidRDefault="00B64321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1" w:rsidRPr="00E50788" w:rsidRDefault="00B64321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64321" w:rsidRDefault="00251A44" w:rsidP="000A382D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4321">
              <w:rPr>
                <w:rFonts w:ascii="Times New Roman" w:hAnsi="Times New Roman"/>
                <w:bCs/>
                <w:sz w:val="18"/>
                <w:szCs w:val="18"/>
              </w:rPr>
              <w:t xml:space="preserve">ул. Ленина, д. 3  </w:t>
            </w:r>
          </w:p>
          <w:p w:rsidR="00251A44" w:rsidRPr="00B64321" w:rsidRDefault="00700950" w:rsidP="000A382D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4321">
              <w:rPr>
                <w:rFonts w:ascii="Times New Roman" w:hAnsi="Times New Roman"/>
                <w:bCs/>
                <w:sz w:val="18"/>
                <w:szCs w:val="18"/>
              </w:rPr>
              <w:t>(строка в новой редакции постановления администрации Северо-Енисейского района от 24.05.2022 № 224-п</w:t>
            </w:r>
            <w:r w:rsidR="00593040" w:rsidRPr="00B64321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8858E6" w:rsidRPr="00B64321">
              <w:rPr>
                <w:rFonts w:ascii="Times New Roman" w:hAnsi="Times New Roman"/>
                <w:i/>
                <w:sz w:val="20"/>
                <w:szCs w:val="20"/>
              </w:rPr>
              <w:t>от 17.06.2022 № 278 -</w:t>
            </w:r>
            <w:proofErr w:type="spellStart"/>
            <w:r w:rsidR="008858E6" w:rsidRPr="00B6432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  <w:r w:rsidR="008858E6" w:rsidRPr="00B6432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00950" w:rsidRPr="00B64321" w:rsidRDefault="00700950" w:rsidP="000A382D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661,90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от 16.09.2021 №3-2021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593040" w:rsidP="00795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2 061 772,45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593040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1 641 184,45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64321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321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E51B6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75D">
              <w:rPr>
                <w:rFonts w:ascii="Times New Roman" w:hAnsi="Times New Roman"/>
                <w:bCs/>
                <w:sz w:val="18"/>
                <w:szCs w:val="18"/>
              </w:rPr>
              <w:t xml:space="preserve">ул. Ленина, д.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458,20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1 175 397,60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486 294,00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50475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5D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454CBA">
        <w:trPr>
          <w:trHeight w:val="1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373,81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FE51B6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C62">
              <w:rPr>
                <w:rFonts w:ascii="Times New Roman" w:hAnsi="Times New Roman"/>
                <w:bCs/>
                <w:sz w:val="18"/>
                <w:szCs w:val="18"/>
              </w:rPr>
              <w:t>ул. Ленина, д. 8</w:t>
            </w:r>
            <w:r w:rsidRPr="00AB2C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492,28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09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09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09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320 395,20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09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320 395,20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AB2C62" w:rsidRDefault="00251A44" w:rsidP="0009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62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1 330,55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1 579,08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2F42C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2C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2F42CD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42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2F42CD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2CD">
              <w:rPr>
                <w:rFonts w:ascii="Times New Roman" w:hAnsi="Times New Roman"/>
                <w:sz w:val="20"/>
                <w:szCs w:val="20"/>
              </w:rPr>
              <w:t>1 597,24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4C2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1 014 044,40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654 744,00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2F42CD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2C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2F42CD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42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2F42CD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2CD">
              <w:rPr>
                <w:rFonts w:ascii="Times New Roman" w:hAnsi="Times New Roman"/>
                <w:sz w:val="20"/>
                <w:szCs w:val="20"/>
              </w:rPr>
              <w:t>919,12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937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E4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E4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1 626 212,00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E4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1 626 212,00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E4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Маяковского,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Набережная,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2 451,80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Портовая, ул.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4A3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от 17.10.2019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E4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A8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1 068 168,00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A8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1 068 168,00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E4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E51B6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622">
              <w:rPr>
                <w:rFonts w:ascii="Times New Roman" w:hAnsi="Times New Roman"/>
                <w:bCs/>
                <w:sz w:val="18"/>
                <w:szCs w:val="18"/>
              </w:rPr>
              <w:t xml:space="preserve">ул. Суворова, д.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3 327,50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1 330 161,60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1 330 161,60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BB0622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622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Суворова,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Суворова,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3 318,90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Урицкого,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Фабричная,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470,88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Фабричная,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470,96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Фабричная,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Фабричная, д.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1 715,10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rPr>
          <w:trHeight w:val="203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20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E35">
              <w:rPr>
                <w:rFonts w:ascii="Times New Roman" w:hAnsi="Times New Roman"/>
                <w:b/>
                <w:sz w:val="20"/>
                <w:szCs w:val="20"/>
              </w:rPr>
              <w:t>п. Тея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1 264,20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1 257,00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Лесная, д.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779,40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Октябрьская, д.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251A44" w:rsidRPr="00046E35" w:rsidTr="002F2A5D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Первомайская, д.14А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332,60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Северная, д.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Северная, д. 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272,60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Школьная,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46E35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Школьная,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503,60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Школьная,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51A44" w:rsidRPr="00046E35" w:rsidTr="002F2A5D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6E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rFonts w:ascii="Times New Roman" w:hAnsi="Times New Roman"/>
                <w:bCs/>
                <w:sz w:val="18"/>
                <w:szCs w:val="18"/>
              </w:rPr>
              <w:t>Школьная,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E35">
              <w:rPr>
                <w:rFonts w:ascii="Times New Roman" w:hAnsi="Times New Roman"/>
                <w:sz w:val="20"/>
                <w:szCs w:val="20"/>
              </w:rPr>
              <w:t>684,50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44" w:rsidRPr="00046E35" w:rsidRDefault="00251A44" w:rsidP="00F16DBC">
            <w:pPr>
              <w:jc w:val="center"/>
              <w:rPr>
                <w:rFonts w:ascii="Times New Roman" w:hAnsi="Times New Roman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4" w:rsidRPr="00E50788" w:rsidRDefault="00251A44" w:rsidP="002009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E35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rFonts w:ascii="Times New Roman" w:hAnsi="Times New Roman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046E35" w:rsidRPr="00046E35" w:rsidRDefault="00046E35" w:rsidP="00046E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6E35">
        <w:rPr>
          <w:rFonts w:ascii="Times New Roman" w:hAnsi="Times New Roman"/>
        </w:rPr>
        <w:t>Примечание:</w:t>
      </w:r>
    </w:p>
    <w:p w:rsidR="00046E35" w:rsidRPr="00046E35" w:rsidRDefault="00046E35" w:rsidP="00046E35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</w:rPr>
      </w:pPr>
      <w:r w:rsidRPr="00046E35">
        <w:rPr>
          <w:rFonts w:ascii="Times New Roman" w:hAnsi="Times New Roman"/>
        </w:rPr>
        <w:t>&lt;*&gt; Виды трудового участия:</w:t>
      </w:r>
    </w:p>
    <w:p w:rsidR="00025282" w:rsidRDefault="00046E35" w:rsidP="00025282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</w:rPr>
      </w:pPr>
      <w:proofErr w:type="gramStart"/>
      <w:r w:rsidRPr="00046E35">
        <w:rPr>
          <w:rFonts w:ascii="Times New Roman" w:hAnsi="Times New Roman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r w:rsidR="00025282">
        <w:rPr>
          <w:rFonts w:ascii="Times New Roman" w:hAnsi="Times New Roman"/>
        </w:rPr>
        <w:t xml:space="preserve"> </w:t>
      </w:r>
      <w:r w:rsidRPr="00046E35">
        <w:rPr>
          <w:rFonts w:ascii="Times New Roman" w:hAnsi="Times New Roman"/>
        </w:rPr>
        <w:t>предоставление строительных материалов, техники и т.д.</w:t>
      </w:r>
      <w:proofErr w:type="gramEnd"/>
    </w:p>
    <w:p w:rsidR="007837A2" w:rsidRPr="00824313" w:rsidRDefault="005F2BC6" w:rsidP="007965B1">
      <w:pPr>
        <w:autoSpaceDE w:val="0"/>
        <w:autoSpaceDN w:val="0"/>
        <w:adjustRightInd w:val="0"/>
        <w:spacing w:before="120" w:after="0"/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6к муниципальной программе</w:t>
      </w:r>
      <w:r w:rsidR="007965B1">
        <w:rPr>
          <w:rFonts w:ascii="Times New Roman" w:hAnsi="Times New Roman"/>
          <w:sz w:val="24"/>
          <w:szCs w:val="24"/>
        </w:rPr>
        <w:t xml:space="preserve"> </w:t>
      </w:r>
      <w:r w:rsidR="007837A2">
        <w:rPr>
          <w:rFonts w:ascii="Times New Roman" w:hAnsi="Times New Roman"/>
          <w:sz w:val="24"/>
          <w:szCs w:val="24"/>
        </w:rPr>
        <w:t xml:space="preserve"> </w:t>
      </w:r>
      <w:r w:rsidR="007837A2" w:rsidRPr="003C7153">
        <w:rPr>
          <w:rFonts w:ascii="Times New Roman" w:hAnsi="Times New Roman"/>
          <w:sz w:val="24"/>
          <w:szCs w:val="24"/>
        </w:rPr>
        <w:t>«Формирование комфор</w:t>
      </w:r>
      <w:r>
        <w:rPr>
          <w:rFonts w:ascii="Times New Roman" w:hAnsi="Times New Roman"/>
          <w:sz w:val="24"/>
          <w:szCs w:val="24"/>
        </w:rPr>
        <w:t>тной городской (сельской) среды</w:t>
      </w:r>
      <w:r w:rsidR="007965B1">
        <w:rPr>
          <w:rFonts w:ascii="Times New Roman" w:hAnsi="Times New Roman"/>
          <w:sz w:val="24"/>
          <w:szCs w:val="24"/>
        </w:rPr>
        <w:t xml:space="preserve"> </w:t>
      </w:r>
      <w:r w:rsidR="007837A2" w:rsidRPr="003C7153">
        <w:rPr>
          <w:rFonts w:ascii="Times New Roman" w:hAnsi="Times New Roman"/>
          <w:sz w:val="24"/>
          <w:szCs w:val="24"/>
        </w:rPr>
        <w:t xml:space="preserve">Северо-Енисейского района на 2018- </w:t>
      </w:r>
      <w:r w:rsidR="007837A2" w:rsidRPr="00824313">
        <w:rPr>
          <w:rFonts w:ascii="Times New Roman" w:hAnsi="Times New Roman"/>
          <w:sz w:val="24"/>
          <w:szCs w:val="24"/>
        </w:rPr>
        <w:t>202</w:t>
      </w:r>
      <w:r w:rsidR="0022376F" w:rsidRPr="00824313">
        <w:rPr>
          <w:rFonts w:ascii="Times New Roman" w:hAnsi="Times New Roman"/>
          <w:sz w:val="24"/>
          <w:szCs w:val="24"/>
        </w:rPr>
        <w:t>4</w:t>
      </w:r>
      <w:r w:rsidR="007837A2"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824313" w:rsidRDefault="007837A2" w:rsidP="007965B1">
      <w:pPr>
        <w:tabs>
          <w:tab w:val="left" w:pos="4494"/>
          <w:tab w:val="left" w:pos="15735"/>
        </w:tabs>
        <w:spacing w:after="0" w:line="240" w:lineRule="auto"/>
        <w:ind w:left="11057" w:right="-32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</w:t>
      </w:r>
      <w:r w:rsidR="005F2BC6" w:rsidRPr="00824313">
        <w:rPr>
          <w:rFonts w:ascii="Times New Roman" w:hAnsi="Times New Roman"/>
          <w:sz w:val="24"/>
          <w:szCs w:val="24"/>
        </w:rPr>
        <w:t>ой постановлением администрации</w:t>
      </w:r>
      <w:r w:rsidR="007965B1">
        <w:rPr>
          <w:rFonts w:ascii="Times New Roman" w:hAnsi="Times New Roman"/>
          <w:sz w:val="24"/>
          <w:szCs w:val="24"/>
        </w:rPr>
        <w:t xml:space="preserve"> </w:t>
      </w:r>
      <w:r w:rsidR="005F2BC6"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33EB7" w:rsidRPr="003B6F08" w:rsidRDefault="00A626DB" w:rsidP="007965B1">
      <w:pPr>
        <w:tabs>
          <w:tab w:val="left" w:pos="4494"/>
        </w:tabs>
        <w:spacing w:after="0" w:line="240" w:lineRule="auto"/>
        <w:ind w:left="11057"/>
        <w:rPr>
          <w:rFonts w:ascii="Times New Roman" w:hAnsi="Times New Roman"/>
          <w:color w:val="FF0000"/>
          <w:sz w:val="18"/>
          <w:szCs w:val="18"/>
        </w:rPr>
      </w:pPr>
      <w:r w:rsidRPr="00824313">
        <w:rPr>
          <w:rFonts w:ascii="Times New Roman" w:hAnsi="Times New Roman"/>
        </w:rPr>
        <w:t>от</w:t>
      </w:r>
      <w:r w:rsidR="005F2BC6" w:rsidRPr="00824313">
        <w:rPr>
          <w:rFonts w:ascii="Times New Roman" w:hAnsi="Times New Roman"/>
        </w:rPr>
        <w:t xml:space="preserve"> </w:t>
      </w:r>
      <w:r w:rsidRPr="00824313">
        <w:rPr>
          <w:rFonts w:ascii="Times New Roman" w:hAnsi="Times New Roman"/>
        </w:rPr>
        <w:t>01.11.2017 г. № 416-п</w:t>
      </w:r>
      <w:r w:rsidR="007965B1">
        <w:rPr>
          <w:rFonts w:ascii="Times New Roman" w:hAnsi="Times New Roman"/>
        </w:rPr>
        <w:t xml:space="preserve"> </w:t>
      </w:r>
      <w:r w:rsidR="00530A3E" w:rsidRPr="00824313">
        <w:rPr>
          <w:rFonts w:ascii="Times New Roman" w:hAnsi="Times New Roman"/>
        </w:rPr>
        <w:t>(</w:t>
      </w:r>
      <w:r w:rsidR="00C23D9A" w:rsidRPr="00824313">
        <w:rPr>
          <w:rFonts w:ascii="Times New Roman" w:hAnsi="Times New Roman"/>
        </w:rPr>
        <w:t xml:space="preserve">в </w:t>
      </w:r>
      <w:r w:rsidR="005F2BC6" w:rsidRPr="00824313">
        <w:rPr>
          <w:rFonts w:ascii="Times New Roman" w:hAnsi="Times New Roman"/>
          <w:i/>
        </w:rPr>
        <w:t>нов</w:t>
      </w:r>
      <w:r w:rsidR="00C23D9A" w:rsidRPr="00824313">
        <w:rPr>
          <w:rFonts w:ascii="Times New Roman" w:hAnsi="Times New Roman"/>
          <w:i/>
        </w:rPr>
        <w:t>ой</w:t>
      </w:r>
      <w:r w:rsidR="005F2BC6" w:rsidRPr="00824313">
        <w:rPr>
          <w:rFonts w:ascii="Times New Roman" w:hAnsi="Times New Roman"/>
          <w:i/>
        </w:rPr>
        <w:t xml:space="preserve"> редакци</w:t>
      </w:r>
      <w:r w:rsidR="00C23D9A" w:rsidRPr="00824313">
        <w:rPr>
          <w:rFonts w:ascii="Times New Roman" w:hAnsi="Times New Roman"/>
          <w:i/>
        </w:rPr>
        <w:t>и</w:t>
      </w:r>
      <w:r w:rsidR="005F2BC6" w:rsidRPr="00824313">
        <w:rPr>
          <w:rFonts w:ascii="Times New Roman" w:hAnsi="Times New Roman"/>
          <w:i/>
        </w:rPr>
        <w:t xml:space="preserve"> постановления</w:t>
      </w:r>
      <w:r w:rsidR="007965B1">
        <w:rPr>
          <w:rFonts w:ascii="Times New Roman" w:hAnsi="Times New Roman"/>
          <w:i/>
        </w:rPr>
        <w:t xml:space="preserve"> </w:t>
      </w:r>
      <w:r w:rsidR="005F2BC6" w:rsidRPr="00824313">
        <w:rPr>
          <w:rFonts w:ascii="Times New Roman" w:hAnsi="Times New Roman"/>
          <w:i/>
        </w:rPr>
        <w:t>администрации</w:t>
      </w:r>
      <w:r w:rsidR="007965B1">
        <w:rPr>
          <w:rFonts w:ascii="Times New Roman" w:hAnsi="Times New Roman"/>
          <w:i/>
        </w:rPr>
        <w:t xml:space="preserve"> </w:t>
      </w:r>
      <w:r w:rsidR="00530A3E" w:rsidRPr="00824313">
        <w:rPr>
          <w:rFonts w:ascii="Times New Roman" w:hAnsi="Times New Roman"/>
          <w:i/>
        </w:rPr>
        <w:t>Северо-Енисейского района</w:t>
      </w:r>
      <w:r w:rsidR="005F2BC6" w:rsidRPr="00824313">
        <w:rPr>
          <w:rFonts w:ascii="Times New Roman" w:hAnsi="Times New Roman"/>
          <w:i/>
        </w:rPr>
        <w:t xml:space="preserve"> </w:t>
      </w:r>
      <w:r w:rsidR="00530A3E" w:rsidRPr="00824313">
        <w:rPr>
          <w:rFonts w:ascii="Times New Roman" w:hAnsi="Times New Roman"/>
          <w:i/>
        </w:rPr>
        <w:t>от</w:t>
      </w:r>
      <w:r w:rsidR="005F2BC6" w:rsidRPr="00824313">
        <w:rPr>
          <w:rFonts w:ascii="Times New Roman" w:hAnsi="Times New Roman"/>
          <w:i/>
        </w:rPr>
        <w:t xml:space="preserve"> </w:t>
      </w:r>
      <w:r w:rsidR="00C23D9A" w:rsidRPr="00824313">
        <w:rPr>
          <w:rFonts w:ascii="Times New Roman" w:hAnsi="Times New Roman"/>
          <w:i/>
        </w:rPr>
        <w:t>17.04.2018</w:t>
      </w:r>
      <w:r w:rsidR="00A642D2" w:rsidRPr="00824313">
        <w:rPr>
          <w:rFonts w:ascii="Times New Roman" w:hAnsi="Times New Roman"/>
          <w:i/>
        </w:rPr>
        <w:t xml:space="preserve"> </w:t>
      </w:r>
      <w:r w:rsidR="00530A3E" w:rsidRPr="00824313">
        <w:rPr>
          <w:rFonts w:ascii="Times New Roman" w:hAnsi="Times New Roman"/>
          <w:i/>
        </w:rPr>
        <w:t>№</w:t>
      </w:r>
      <w:r w:rsidR="00C23D9A" w:rsidRPr="00824313">
        <w:rPr>
          <w:rFonts w:ascii="Times New Roman" w:hAnsi="Times New Roman"/>
          <w:i/>
        </w:rPr>
        <w:t xml:space="preserve"> 111</w:t>
      </w:r>
      <w:r w:rsidR="005F2BC6" w:rsidRPr="00824313">
        <w:rPr>
          <w:rFonts w:ascii="Times New Roman" w:hAnsi="Times New Roman"/>
          <w:i/>
        </w:rPr>
        <w:t xml:space="preserve"> </w:t>
      </w:r>
      <w:r w:rsidR="001159DB" w:rsidRPr="00824313">
        <w:rPr>
          <w:rFonts w:ascii="Times New Roman" w:hAnsi="Times New Roman"/>
          <w:i/>
        </w:rPr>
        <w:t>–</w:t>
      </w:r>
      <w:proofErr w:type="spellStart"/>
      <w:proofErr w:type="gramStart"/>
      <w:r w:rsidR="00530A3E" w:rsidRPr="00824313">
        <w:rPr>
          <w:rFonts w:ascii="Times New Roman" w:hAnsi="Times New Roman"/>
          <w:i/>
        </w:rPr>
        <w:t>п</w:t>
      </w:r>
      <w:proofErr w:type="spellEnd"/>
      <w:proofErr w:type="gramEnd"/>
      <w:r w:rsidR="001159DB" w:rsidRPr="00824313">
        <w:rPr>
          <w:rFonts w:ascii="Times New Roman" w:hAnsi="Times New Roman"/>
          <w:i/>
        </w:rPr>
        <w:t>, от</w:t>
      </w:r>
      <w:r w:rsidR="00B655E2" w:rsidRPr="00824313">
        <w:rPr>
          <w:rFonts w:ascii="Times New Roman" w:hAnsi="Times New Roman"/>
          <w:i/>
        </w:rPr>
        <w:t xml:space="preserve"> 09.07.2018</w:t>
      </w:r>
      <w:r w:rsidR="001159DB" w:rsidRPr="00824313">
        <w:rPr>
          <w:rFonts w:ascii="Times New Roman" w:hAnsi="Times New Roman"/>
          <w:i/>
        </w:rPr>
        <w:t xml:space="preserve"> № </w:t>
      </w:r>
      <w:r w:rsidR="00B655E2" w:rsidRPr="00824313">
        <w:rPr>
          <w:rFonts w:ascii="Times New Roman" w:hAnsi="Times New Roman"/>
          <w:i/>
        </w:rPr>
        <w:t>215</w:t>
      </w:r>
      <w:r w:rsidR="001159DB" w:rsidRPr="00824313">
        <w:rPr>
          <w:rFonts w:ascii="Times New Roman" w:hAnsi="Times New Roman"/>
          <w:i/>
        </w:rPr>
        <w:t xml:space="preserve"> </w:t>
      </w:r>
      <w:r w:rsidR="00857ED1" w:rsidRPr="00824313">
        <w:rPr>
          <w:rFonts w:ascii="Times New Roman" w:hAnsi="Times New Roman"/>
          <w:i/>
        </w:rPr>
        <w:t>–</w:t>
      </w:r>
      <w:proofErr w:type="spellStart"/>
      <w:r w:rsidR="001159DB" w:rsidRPr="00824313">
        <w:rPr>
          <w:rFonts w:ascii="Times New Roman" w:hAnsi="Times New Roman"/>
          <w:i/>
        </w:rPr>
        <w:t>п</w:t>
      </w:r>
      <w:proofErr w:type="spellEnd"/>
      <w:r w:rsidR="00857ED1" w:rsidRPr="00824313">
        <w:rPr>
          <w:rFonts w:ascii="Times New Roman" w:hAnsi="Times New Roman"/>
          <w:i/>
        </w:rPr>
        <w:t xml:space="preserve">, </w:t>
      </w:r>
      <w:r w:rsidR="00BA6E39" w:rsidRPr="00824313">
        <w:rPr>
          <w:rFonts w:ascii="Times New Roman" w:hAnsi="Times New Roman"/>
          <w:i/>
          <w:sz w:val="20"/>
          <w:szCs w:val="20"/>
        </w:rPr>
        <w:t>от 25.12.2018 № 468-п</w:t>
      </w:r>
      <w:r w:rsidR="00497294" w:rsidRPr="00824313">
        <w:rPr>
          <w:rFonts w:ascii="Times New Roman" w:hAnsi="Times New Roman"/>
          <w:i/>
          <w:sz w:val="20"/>
          <w:szCs w:val="20"/>
        </w:rPr>
        <w:t>, от 20.03.2019</w:t>
      </w:r>
      <w:r w:rsidR="007965B1">
        <w:rPr>
          <w:rFonts w:ascii="Times New Roman" w:hAnsi="Times New Roman"/>
          <w:i/>
          <w:sz w:val="20"/>
          <w:szCs w:val="20"/>
        </w:rPr>
        <w:t xml:space="preserve"> </w:t>
      </w:r>
      <w:r w:rsidR="000D7831" w:rsidRPr="00824313">
        <w:rPr>
          <w:rFonts w:ascii="Times New Roman" w:hAnsi="Times New Roman"/>
          <w:i/>
          <w:sz w:val="20"/>
          <w:szCs w:val="20"/>
        </w:rPr>
        <w:t xml:space="preserve">№ </w:t>
      </w:r>
      <w:r w:rsidR="00731001" w:rsidRPr="00824313">
        <w:rPr>
          <w:rFonts w:ascii="Times New Roman" w:hAnsi="Times New Roman"/>
          <w:i/>
          <w:sz w:val="20"/>
          <w:szCs w:val="20"/>
        </w:rPr>
        <w:t>94</w:t>
      </w:r>
      <w:r w:rsidR="000D7831" w:rsidRPr="00824313">
        <w:rPr>
          <w:rFonts w:ascii="Times New Roman" w:hAnsi="Times New Roman"/>
          <w:i/>
          <w:sz w:val="20"/>
          <w:szCs w:val="20"/>
        </w:rPr>
        <w:t>-</w:t>
      </w:r>
      <w:r w:rsidR="002117CB" w:rsidRPr="00824313">
        <w:rPr>
          <w:rFonts w:ascii="Times New Roman" w:hAnsi="Times New Roman"/>
          <w:i/>
          <w:sz w:val="20"/>
          <w:szCs w:val="20"/>
        </w:rPr>
        <w:t xml:space="preserve">, </w:t>
      </w:r>
      <w:r w:rsidR="006A2AA0" w:rsidRPr="00824313">
        <w:rPr>
          <w:rFonts w:ascii="Times New Roman" w:hAnsi="Times New Roman"/>
          <w:i/>
          <w:sz w:val="28"/>
          <w:szCs w:val="28"/>
        </w:rPr>
        <w:t>от 14.06.2019 № 211-п</w:t>
      </w:r>
      <w:r w:rsidR="00454CBA" w:rsidRPr="00824313">
        <w:rPr>
          <w:rFonts w:ascii="Times New Roman" w:hAnsi="Times New Roman"/>
          <w:i/>
          <w:sz w:val="28"/>
          <w:szCs w:val="28"/>
        </w:rPr>
        <w:t xml:space="preserve">, </w:t>
      </w:r>
      <w:r w:rsidR="00B9579A" w:rsidRPr="00824313">
        <w:rPr>
          <w:rFonts w:ascii="Times New Roman" w:hAnsi="Times New Roman"/>
          <w:sz w:val="18"/>
          <w:szCs w:val="18"/>
        </w:rPr>
        <w:t>от 10.01.2020 № 4-п</w:t>
      </w:r>
      <w:r w:rsidR="00BE1150" w:rsidRPr="00824313">
        <w:rPr>
          <w:rFonts w:ascii="Times New Roman" w:hAnsi="Times New Roman"/>
          <w:sz w:val="18"/>
          <w:szCs w:val="18"/>
        </w:rPr>
        <w:t xml:space="preserve">, от </w:t>
      </w:r>
      <w:r w:rsidR="008F339D" w:rsidRPr="00824313">
        <w:rPr>
          <w:rFonts w:ascii="Times New Roman" w:hAnsi="Times New Roman"/>
          <w:sz w:val="18"/>
          <w:szCs w:val="18"/>
        </w:rPr>
        <w:t>1</w:t>
      </w:r>
      <w:r w:rsidR="00E60BBE" w:rsidRPr="00824313">
        <w:rPr>
          <w:rFonts w:ascii="Times New Roman" w:hAnsi="Times New Roman"/>
          <w:sz w:val="18"/>
          <w:szCs w:val="18"/>
        </w:rPr>
        <w:t>1</w:t>
      </w:r>
      <w:r w:rsidR="008F339D" w:rsidRPr="00824313">
        <w:rPr>
          <w:rFonts w:ascii="Times New Roman" w:hAnsi="Times New Roman"/>
          <w:sz w:val="18"/>
          <w:szCs w:val="18"/>
        </w:rPr>
        <w:t xml:space="preserve">.03.2020 </w:t>
      </w:r>
      <w:r w:rsidR="00BE1150" w:rsidRPr="00824313">
        <w:rPr>
          <w:rFonts w:ascii="Times New Roman" w:hAnsi="Times New Roman"/>
          <w:sz w:val="18"/>
          <w:szCs w:val="18"/>
        </w:rPr>
        <w:t xml:space="preserve">№ </w:t>
      </w:r>
      <w:r w:rsidR="00E60BBE" w:rsidRPr="00824313">
        <w:rPr>
          <w:rFonts w:ascii="Times New Roman" w:hAnsi="Times New Roman"/>
          <w:sz w:val="18"/>
          <w:szCs w:val="18"/>
        </w:rPr>
        <w:t>97</w:t>
      </w:r>
      <w:r w:rsidR="00BE1150" w:rsidRPr="00824313">
        <w:rPr>
          <w:rFonts w:ascii="Times New Roman" w:hAnsi="Times New Roman"/>
          <w:sz w:val="18"/>
          <w:szCs w:val="18"/>
        </w:rPr>
        <w:t>-п</w:t>
      </w:r>
      <w:r w:rsidR="008F339D" w:rsidRPr="00824313">
        <w:rPr>
          <w:rFonts w:ascii="Times New Roman" w:hAnsi="Times New Roman"/>
          <w:sz w:val="18"/>
          <w:szCs w:val="18"/>
        </w:rPr>
        <w:t xml:space="preserve">, </w:t>
      </w:r>
      <w:r w:rsidR="00F74F0F" w:rsidRPr="00824313">
        <w:rPr>
          <w:rFonts w:ascii="Times New Roman" w:hAnsi="Times New Roman"/>
          <w:i/>
          <w:sz w:val="28"/>
          <w:szCs w:val="28"/>
        </w:rPr>
        <w:t>от 27.03.2020 № 113-п</w:t>
      </w:r>
      <w:r w:rsidR="009A5D31" w:rsidRPr="00824313">
        <w:rPr>
          <w:rFonts w:ascii="Times New Roman" w:hAnsi="Times New Roman"/>
          <w:i/>
          <w:sz w:val="28"/>
          <w:szCs w:val="28"/>
        </w:rPr>
        <w:t>, от</w:t>
      </w:r>
      <w:r w:rsidR="007965B1">
        <w:rPr>
          <w:rFonts w:ascii="Times New Roman" w:hAnsi="Times New Roman"/>
          <w:i/>
          <w:sz w:val="28"/>
          <w:szCs w:val="28"/>
        </w:rPr>
        <w:t xml:space="preserve"> </w:t>
      </w:r>
      <w:r w:rsidR="00A064F2" w:rsidRPr="00824313">
        <w:rPr>
          <w:rFonts w:ascii="Times New Roman" w:hAnsi="Times New Roman"/>
          <w:i/>
          <w:sz w:val="28"/>
          <w:szCs w:val="28"/>
        </w:rPr>
        <w:t>02.07.2020</w:t>
      </w:r>
      <w:r w:rsidR="009A5D31" w:rsidRPr="00824313">
        <w:rPr>
          <w:rFonts w:ascii="Times New Roman" w:hAnsi="Times New Roman"/>
          <w:i/>
          <w:sz w:val="28"/>
          <w:szCs w:val="28"/>
        </w:rPr>
        <w:t xml:space="preserve"> № </w:t>
      </w:r>
      <w:r w:rsidR="00A064F2" w:rsidRPr="00824313">
        <w:rPr>
          <w:rFonts w:ascii="Times New Roman" w:hAnsi="Times New Roman"/>
          <w:i/>
          <w:sz w:val="28"/>
          <w:szCs w:val="28"/>
        </w:rPr>
        <w:t>279</w:t>
      </w:r>
      <w:r w:rsidR="009A5D31" w:rsidRPr="00824313">
        <w:rPr>
          <w:rFonts w:ascii="Times New Roman" w:hAnsi="Times New Roman"/>
          <w:i/>
          <w:sz w:val="28"/>
          <w:szCs w:val="28"/>
        </w:rPr>
        <w:t>-п</w:t>
      </w:r>
      <w:r w:rsidR="00F45FFD" w:rsidRPr="00824313">
        <w:rPr>
          <w:rFonts w:ascii="Times New Roman" w:hAnsi="Times New Roman"/>
          <w:i/>
          <w:sz w:val="28"/>
          <w:szCs w:val="28"/>
        </w:rPr>
        <w:t xml:space="preserve">, от </w:t>
      </w:r>
      <w:r w:rsidR="00E63414" w:rsidRPr="00824313">
        <w:rPr>
          <w:rFonts w:ascii="Times New Roman" w:hAnsi="Times New Roman"/>
          <w:i/>
          <w:sz w:val="28"/>
          <w:szCs w:val="28"/>
        </w:rPr>
        <w:t>14.01.2021</w:t>
      </w:r>
      <w:r w:rsidR="00F45FFD" w:rsidRPr="00824313">
        <w:rPr>
          <w:rFonts w:ascii="Times New Roman" w:hAnsi="Times New Roman"/>
          <w:i/>
          <w:sz w:val="28"/>
          <w:szCs w:val="28"/>
        </w:rPr>
        <w:t xml:space="preserve"> № </w:t>
      </w:r>
      <w:r w:rsidR="00E63414" w:rsidRPr="00824313">
        <w:rPr>
          <w:rFonts w:ascii="Times New Roman" w:hAnsi="Times New Roman"/>
          <w:i/>
          <w:sz w:val="28"/>
          <w:szCs w:val="28"/>
        </w:rPr>
        <w:t>11</w:t>
      </w:r>
      <w:r w:rsidR="00F45FFD" w:rsidRPr="00824313">
        <w:rPr>
          <w:rFonts w:ascii="Times New Roman" w:hAnsi="Times New Roman"/>
          <w:i/>
          <w:sz w:val="28"/>
          <w:szCs w:val="28"/>
        </w:rPr>
        <w:t>-п</w:t>
      </w:r>
      <w:r w:rsidR="00F67938" w:rsidRPr="00824313">
        <w:rPr>
          <w:rFonts w:ascii="Times New Roman" w:hAnsi="Times New Roman"/>
          <w:i/>
          <w:sz w:val="28"/>
          <w:szCs w:val="28"/>
        </w:rPr>
        <w:t xml:space="preserve">, </w:t>
      </w:r>
      <w:r w:rsidR="000A382D" w:rsidRPr="00824313">
        <w:rPr>
          <w:rFonts w:ascii="Times New Roman" w:hAnsi="Times New Roman"/>
          <w:i/>
          <w:sz w:val="28"/>
          <w:szCs w:val="28"/>
        </w:rPr>
        <w:t>от 05.10.2021 № 361-п</w:t>
      </w:r>
      <w:r w:rsidR="00FA0FC3">
        <w:rPr>
          <w:rFonts w:ascii="Times New Roman" w:hAnsi="Times New Roman"/>
          <w:i/>
          <w:sz w:val="28"/>
          <w:szCs w:val="28"/>
        </w:rPr>
        <w:t xml:space="preserve">, </w:t>
      </w:r>
      <w:r w:rsidR="0052576C" w:rsidRPr="008412A1">
        <w:rPr>
          <w:rFonts w:ascii="Times New Roman" w:hAnsi="Times New Roman"/>
          <w:i/>
          <w:color w:val="000000" w:themeColor="text1"/>
          <w:sz w:val="28"/>
          <w:szCs w:val="28"/>
        </w:rPr>
        <w:t>от 23.03.2022 № 119-п</w:t>
      </w:r>
      <w:r w:rsidR="008412A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8412A1" w:rsidRPr="008D1451">
        <w:rPr>
          <w:rFonts w:ascii="Times New Roman" w:hAnsi="Times New Roman"/>
          <w:i/>
          <w:sz w:val="28"/>
          <w:szCs w:val="28"/>
        </w:rPr>
        <w:t xml:space="preserve">от </w:t>
      </w:r>
      <w:r w:rsidR="00700950" w:rsidRPr="008D1451">
        <w:rPr>
          <w:rFonts w:ascii="Times New Roman" w:hAnsi="Times New Roman"/>
          <w:i/>
          <w:sz w:val="28"/>
          <w:szCs w:val="28"/>
        </w:rPr>
        <w:t xml:space="preserve">24.05.2022 </w:t>
      </w:r>
      <w:r w:rsidR="008412A1" w:rsidRPr="008D1451">
        <w:rPr>
          <w:rFonts w:ascii="Times New Roman" w:hAnsi="Times New Roman"/>
          <w:i/>
          <w:sz w:val="28"/>
          <w:szCs w:val="28"/>
        </w:rPr>
        <w:t xml:space="preserve">№ </w:t>
      </w:r>
      <w:r w:rsidR="00700950" w:rsidRPr="008D1451">
        <w:rPr>
          <w:rFonts w:ascii="Times New Roman" w:hAnsi="Times New Roman"/>
          <w:i/>
          <w:sz w:val="28"/>
          <w:szCs w:val="28"/>
        </w:rPr>
        <w:t>224</w:t>
      </w:r>
      <w:r w:rsidR="008412A1" w:rsidRPr="008D1451">
        <w:rPr>
          <w:rFonts w:ascii="Times New Roman" w:hAnsi="Times New Roman"/>
          <w:i/>
          <w:sz w:val="28"/>
          <w:szCs w:val="28"/>
        </w:rPr>
        <w:t>-п</w:t>
      </w:r>
      <w:r w:rsidR="003B6F08">
        <w:rPr>
          <w:rFonts w:ascii="Times New Roman" w:hAnsi="Times New Roman"/>
          <w:i/>
          <w:sz w:val="28"/>
          <w:szCs w:val="28"/>
        </w:rPr>
        <w:t xml:space="preserve">, </w:t>
      </w:r>
      <w:r w:rsidR="008858E6" w:rsidRPr="008F496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от 17.06.2022 № 278 </w:t>
      </w:r>
      <w:r w:rsidR="00BE72FB" w:rsidRPr="008F4967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r w:rsidR="008858E6" w:rsidRPr="008F4967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spellEnd"/>
      <w:r w:rsidR="00BE72FB" w:rsidRPr="008F4967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BE72F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E72FB" w:rsidRPr="004A744B">
        <w:rPr>
          <w:rFonts w:ascii="Times New Roman" w:hAnsi="Times New Roman"/>
          <w:i/>
          <w:sz w:val="28"/>
          <w:szCs w:val="28"/>
        </w:rPr>
        <w:t>от 14.10.2022</w:t>
      </w:r>
      <w:r w:rsidR="00EF33BA">
        <w:rPr>
          <w:rFonts w:ascii="Times New Roman" w:hAnsi="Times New Roman"/>
          <w:i/>
          <w:sz w:val="28"/>
          <w:szCs w:val="28"/>
        </w:rPr>
        <w:t xml:space="preserve"> </w:t>
      </w:r>
      <w:r w:rsidR="00BE72FB" w:rsidRPr="004A744B">
        <w:rPr>
          <w:rFonts w:ascii="Times New Roman" w:hAnsi="Times New Roman"/>
          <w:i/>
          <w:sz w:val="28"/>
          <w:szCs w:val="28"/>
        </w:rPr>
        <w:t xml:space="preserve"> №</w:t>
      </w:r>
      <w:r w:rsidR="004A744B" w:rsidRPr="004A744B">
        <w:rPr>
          <w:rFonts w:ascii="Times New Roman" w:hAnsi="Times New Roman"/>
          <w:i/>
          <w:sz w:val="28"/>
          <w:szCs w:val="28"/>
        </w:rPr>
        <w:t>440</w:t>
      </w:r>
      <w:r w:rsidR="00BE72FB" w:rsidRPr="004A744B">
        <w:rPr>
          <w:rFonts w:ascii="Times New Roman" w:hAnsi="Times New Roman"/>
          <w:i/>
          <w:sz w:val="28"/>
          <w:szCs w:val="28"/>
        </w:rPr>
        <w:t xml:space="preserve"> </w:t>
      </w:r>
      <w:r w:rsidR="004A744B" w:rsidRPr="004A744B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="00BE72FB" w:rsidRPr="004A744B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4A744B" w:rsidRPr="004A744B">
        <w:rPr>
          <w:rFonts w:ascii="Times New Roman" w:hAnsi="Times New Roman"/>
          <w:i/>
          <w:sz w:val="28"/>
          <w:szCs w:val="28"/>
        </w:rPr>
        <w:t>,</w:t>
      </w:r>
      <w:r w:rsidR="004A744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от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 xml:space="preserve"> 22.12.2022 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 xml:space="preserve">№ </w:t>
      </w:r>
      <w:r w:rsidR="00CA740D">
        <w:rPr>
          <w:rFonts w:ascii="Times New Roman" w:hAnsi="Times New Roman"/>
          <w:i/>
          <w:color w:val="FF0000"/>
          <w:sz w:val="28"/>
          <w:szCs w:val="28"/>
        </w:rPr>
        <w:t>576</w:t>
      </w:r>
      <w:r w:rsidR="00CA740D" w:rsidRPr="00711B21">
        <w:rPr>
          <w:rFonts w:ascii="Times New Roman" w:hAnsi="Times New Roman"/>
          <w:i/>
          <w:color w:val="FF0000"/>
          <w:sz w:val="28"/>
          <w:szCs w:val="28"/>
        </w:rPr>
        <w:t>-п</w:t>
      </w:r>
      <w:r w:rsidR="00BE72FB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F339D" w:rsidRPr="002117CB" w:rsidRDefault="008F339D" w:rsidP="00DB29A9">
      <w:pPr>
        <w:pStyle w:val="ConsTitle"/>
        <w:widowControl/>
        <w:tabs>
          <w:tab w:val="left" w:pos="4494"/>
        </w:tabs>
        <w:ind w:left="5387"/>
        <w:jc w:val="right"/>
        <w:rPr>
          <w:rFonts w:ascii="Times New Roman" w:hAnsi="Times New Roman"/>
          <w:i/>
          <w:color w:val="FF0000"/>
          <w:sz w:val="20"/>
          <w:szCs w:val="20"/>
        </w:rPr>
      </w:pPr>
    </w:p>
    <w:p w:rsidR="00737FFA" w:rsidRPr="00737FFA" w:rsidRDefault="00737FFA" w:rsidP="00737FFA">
      <w:pPr>
        <w:tabs>
          <w:tab w:val="left" w:pos="449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7FFA">
        <w:rPr>
          <w:rFonts w:ascii="Times New Roman" w:hAnsi="Times New Roman"/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</w:p>
    <w:p w:rsidR="00737FFA" w:rsidRPr="00737FFA" w:rsidRDefault="00737FFA" w:rsidP="00737FFA">
      <w:pPr>
        <w:tabs>
          <w:tab w:val="left" w:pos="449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7FFA">
        <w:rPr>
          <w:rFonts w:ascii="Times New Roman" w:hAnsi="Times New Roman"/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737FFA" w:rsidRPr="00737FFA" w:rsidRDefault="00737FFA" w:rsidP="00737FFA">
      <w:pPr>
        <w:tabs>
          <w:tab w:val="left" w:pos="449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095"/>
        <w:gridCol w:w="2096"/>
        <w:gridCol w:w="1537"/>
        <w:gridCol w:w="1537"/>
        <w:gridCol w:w="1676"/>
        <w:gridCol w:w="1398"/>
        <w:gridCol w:w="1397"/>
        <w:gridCol w:w="1956"/>
        <w:gridCol w:w="1660"/>
      </w:tblGrid>
      <w:tr w:rsidR="00737FFA" w:rsidRPr="00737FFA" w:rsidTr="006A3F65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737FFA" w:rsidRPr="00737FFA" w:rsidTr="006A3F65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Краевой бюджет, руб.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737FFA" w:rsidRPr="00737FFA" w:rsidTr="006A3F65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37FFA" w:rsidRPr="00737FFA" w:rsidTr="006A3F65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7FFA" w:rsidRPr="00737FFA" w:rsidTr="006A3F65">
        <w:trPr>
          <w:trHeight w:val="201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737FFA" w:rsidRPr="00737FFA" w:rsidTr="006A3F65">
        <w:trPr>
          <w:trHeight w:val="134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4 310,00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4 456 265,00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4 148 783,00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218 356,00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89 126,00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64 153,00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24 973,00</w:t>
            </w:r>
          </w:p>
        </w:tc>
      </w:tr>
      <w:tr w:rsidR="00737FFA" w:rsidRPr="00737FFA" w:rsidTr="006A3F65">
        <w:trPr>
          <w:trHeight w:val="2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278 688,00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259 459,00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13 656,00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5 573,00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929,00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4 644,00</w:t>
            </w:r>
          </w:p>
        </w:tc>
      </w:tr>
      <w:tr w:rsidR="00737FFA" w:rsidRPr="00737FFA" w:rsidTr="006A3F65">
        <w:trPr>
          <w:trHeight w:val="2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16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7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215 897,00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201 013,00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10 567,00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4 317,00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3 598,00</w:t>
            </w:r>
          </w:p>
        </w:tc>
      </w:tr>
      <w:tr w:rsidR="00737FFA" w:rsidRPr="00737FFA" w:rsidTr="006A3F65">
        <w:trPr>
          <w:trHeight w:val="1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34 491,00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32 105,00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1 696,00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690,00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574,00</w:t>
            </w:r>
          </w:p>
        </w:tc>
      </w:tr>
      <w:tr w:rsidR="00737FFA" w:rsidRPr="00737FFA" w:rsidTr="006A3F65">
        <w:trPr>
          <w:trHeight w:val="5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шт.,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28 300,00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26 341,00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1 393,00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472,00</w:t>
            </w:r>
          </w:p>
        </w:tc>
      </w:tr>
      <w:tr w:rsidR="00737FFA" w:rsidRPr="00737FFA" w:rsidTr="006A3F65">
        <w:trPr>
          <w:trHeight w:val="2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40 лет Победы, д.2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205 393,00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191 221,00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10 064,00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4 108,00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1 284,00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2 824,00</w:t>
            </w:r>
          </w:p>
        </w:tc>
      </w:tr>
      <w:tr w:rsidR="00737FFA" w:rsidRPr="00737FFA" w:rsidTr="006A3F65">
        <w:trPr>
          <w:trHeight w:val="29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0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186 504,00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173 634,00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9 140,00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3 730,00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2 564,00</w:t>
            </w:r>
          </w:p>
        </w:tc>
      </w:tr>
      <w:tr w:rsidR="00737FFA" w:rsidRPr="00737FFA" w:rsidTr="006A3F65">
        <w:trPr>
          <w:trHeight w:val="1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18 889,00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924,00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378,00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737FFA" w:rsidRPr="00737FFA" w:rsidTr="006A3F65">
        <w:trPr>
          <w:trHeight w:val="22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Портовая, д. 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273 943,00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255 041,00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13 423,00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5 479,00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1 370,00</w:t>
            </w:r>
          </w:p>
        </w:tc>
      </w:tr>
      <w:tr w:rsidR="00737FFA" w:rsidRPr="00737FFA" w:rsidTr="006A3F65">
        <w:trPr>
          <w:trHeight w:val="2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1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255 054,00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237 454,00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12 499,00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5 101,00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3826,00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1275,00</w:t>
            </w:r>
          </w:p>
        </w:tc>
      </w:tr>
      <w:tr w:rsidR="00737FFA" w:rsidRPr="00737FFA" w:rsidTr="006A3F65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скамья, шт.,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18 889,00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924,00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378,00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737FFA" w:rsidRPr="00737FFA" w:rsidTr="006A3F65">
        <w:trPr>
          <w:trHeight w:val="26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Советская, д. 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1 150,00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1 185 041,00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1 103 273,00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58 067,00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23 701,00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21 878,00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1 823,00</w:t>
            </w:r>
          </w:p>
        </w:tc>
      </w:tr>
      <w:tr w:rsidR="00737FFA" w:rsidRPr="00737FFA" w:rsidTr="006A3F65">
        <w:trPr>
          <w:trHeight w:val="26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1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1 128 258,00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1 050 512,00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55 181,00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22 565,00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20 830,00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1 735,00</w:t>
            </w:r>
          </w:p>
        </w:tc>
      </w:tr>
      <w:tr w:rsidR="00737FFA" w:rsidRPr="00737FFA" w:rsidTr="006A3F65">
        <w:trPr>
          <w:trHeight w:val="4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скамья, шт.,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56 783,00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52 761,00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2 886,00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1 136,00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88,00</w:t>
            </w:r>
          </w:p>
        </w:tc>
      </w:tr>
      <w:tr w:rsidR="00737FFA" w:rsidRPr="00737FFA" w:rsidTr="006A3F65">
        <w:trPr>
          <w:trHeight w:val="2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1 030,00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1 048 375,00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976 037,00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51 370,00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20 968,00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12 231,00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8 737,00</w:t>
            </w:r>
          </w:p>
        </w:tc>
      </w:tr>
      <w:tr w:rsidR="00737FFA" w:rsidRPr="00737FFA" w:rsidTr="006A3F65">
        <w:trPr>
          <w:trHeight w:val="26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1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1 030,00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1 010 598,00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941 572,00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48 814,00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20 212,00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11 790,00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8 422,00</w:t>
            </w:r>
          </w:p>
        </w:tc>
      </w:tr>
      <w:tr w:rsidR="00737FFA" w:rsidRPr="00737FFA" w:rsidTr="006A3F65">
        <w:trPr>
          <w:trHeight w:val="4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скамья, шт.,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37 777,00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34 465,00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2 556,00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756,00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315,00</w:t>
            </w:r>
          </w:p>
        </w:tc>
      </w:tr>
      <w:tr w:rsidR="00737FFA" w:rsidRPr="00737FFA" w:rsidTr="006A3F65">
        <w:trPr>
          <w:trHeight w:val="19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1 209 771,00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1 126 297,00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59 279,00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24 195,00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 3 024,00</w:t>
            </w:r>
          </w:p>
        </w:tc>
      </w:tr>
      <w:tr w:rsidR="00737FFA" w:rsidRPr="00737FFA" w:rsidTr="006A3F65">
        <w:trPr>
          <w:trHeight w:val="2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1 177 448,00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1 096 493,00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57 407,00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23 548,00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20 605,00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2 943,00</w:t>
            </w:r>
          </w:p>
        </w:tc>
      </w:tr>
      <w:tr w:rsidR="00737FFA" w:rsidRPr="00737FFA" w:rsidTr="006A3F65">
        <w:trPr>
          <w:trHeight w:val="1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32 323,00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29 804,00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1 872,00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647,00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255 054,00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237 455,00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12 497,00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5 102,00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2 551,00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2 551,00</w:t>
            </w:r>
          </w:p>
        </w:tc>
      </w:tr>
      <w:tr w:rsidR="00737FFA" w:rsidRPr="00737FFA" w:rsidTr="006A3F65">
        <w:trPr>
          <w:trHeight w:val="238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2 699 956,80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2 331 955,00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319 458,80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48 543,00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22 869,00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25 674,00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1 576 366,20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1 348 098,00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200 205,20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28 063,00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12 629,00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15 434,00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22А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968,00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1 476 761,20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1 252 399,00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198 291,20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26 071,00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11 732,00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14 339,00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</w:t>
            </w:r>
            <w:r w:rsidRPr="00737F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lastRenderedPageBreak/>
              <w:t>228,00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54 965,00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52 810,00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1 056,00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1 099,00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604,00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44 640,00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42 889,00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858,00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893,00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491,00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1 123 590,60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983 857,00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119 253,60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20 480,00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10 240,00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10 240,00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 д. 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688,00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1 021 240,60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885 520,00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117 286,60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18 434,00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9 217,00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9 217,00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161,00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50 001,00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48 040,00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961,00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52 349,00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50 297,00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1 006,00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1 046,00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523,00</w:t>
            </w:r>
          </w:p>
        </w:tc>
      </w:tr>
      <w:tr w:rsidR="00737FFA" w:rsidRPr="00737FFA" w:rsidTr="006A3F65">
        <w:trPr>
          <w:trHeight w:val="271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5 817 627,20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5 441 537,16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234 131,81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141 958,23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91 505,37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50 452,86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853 522,80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762 291,49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48 555,17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42 676,14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35 563,45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7 112,69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Гореликова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>, д. 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525,00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769 053,60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702 907,89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27 693,03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38 452,68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32 043,90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6 408,78</w:t>
            </w:r>
          </w:p>
        </w:tc>
      </w:tr>
      <w:tr w:rsidR="00737FFA" w:rsidRPr="00737FFA" w:rsidTr="006A3F65">
        <w:trPr>
          <w:trHeight w:val="4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32 821,20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20 972,64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10 207,50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1 641,06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1 367,55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273,51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51 648,00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38 410,96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10 654,64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2 582,40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2 152,00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430,40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463 982,40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415 038,77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39 663,98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9 279,65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4 639,82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4 639,83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367 754,40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341 960,34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18 438,97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7 355,09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3 677,54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3 677,55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22 850,40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12 394,14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9 999,26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457,00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228,50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228,50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73 377,60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60 684,29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11 225,75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1 467,56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733,78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733,78</w:t>
            </w:r>
          </w:p>
        </w:tc>
      </w:tr>
      <w:tr w:rsidR="00737FFA" w:rsidRPr="00737FFA" w:rsidTr="006A3F65">
        <w:trPr>
          <w:trHeight w:val="24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320 395,20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287 282,61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26 704,69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6 407,90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2 402,96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4 004,94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151,00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286 638,00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264 455,61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16 449,63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5 732,76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2 149,78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3 582,98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74,00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33 757,20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22 827,00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10 255,06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675,14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253,18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421,96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1 250 006,40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1 166 097,11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58 909,16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25 000,13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24 107,27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892,86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Суворова, д.2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932,00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1 133 125,20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1 073 273,13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37 189,57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22 662,50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21 853,13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809,37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47 800,80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36 245,66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10 599,12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956,02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921,87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34,15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69 080,40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56 578,32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11 120,47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1 381,61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1 332,27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49,34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Портовая, д. 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918 184,80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880 655,84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19 165,26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18 363,70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9 181,85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9 181,85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880 389,60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844 542,52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18 239,28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17 607,80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8 803,90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8 803,90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37 795,20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36 113,32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925,98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755,90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377,95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377,95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654 744,00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628 522,88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13 126,25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13 094,87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7 856,92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5 237,95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402,00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597 226,80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573 576,61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11 705,65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11 944,54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7 166,72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4 777,82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22 850,40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21 822,14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571,26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457,00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274,20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182,80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34 666,80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33 124,13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849,34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693,33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277,33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1 356 791,60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1 301 648,46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28 007,30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27 135,84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7 753,10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19 382,74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1 014,00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1 268 574,80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1 217 375,24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25 828,06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25 371,50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7 249,00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18 122,50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197,00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35 857,20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34 243,62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896,43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717,15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204,90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512,25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52 359,60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50 029,60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1 282,81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1 047,19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299,20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747,99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70"/>
        </w:trPr>
        <w:tc>
          <w:tcPr>
            <w:tcW w:w="16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2021 год 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89"/>
        </w:trPr>
        <w:tc>
          <w:tcPr>
            <w:tcW w:w="16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2 171 528,90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1 997 755,62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133 705,10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40 068,18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11 857,98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28 210,20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1 183 776,85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1 058 953,65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103 864,25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20 958,95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8 383,58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12 575,37</w:t>
            </w:r>
          </w:p>
        </w:tc>
      </w:tr>
      <w:tr w:rsidR="00737FFA" w:rsidRPr="00737FFA" w:rsidTr="006A3F65">
        <w:trPr>
          <w:trHeight w:val="236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473,00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905 937,60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866 164,73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21 654,12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18 118,75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7 247,50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10 871,25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51 252,85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1 281,32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1 025,06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410,02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615,04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226 586,40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143 842,45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80 928,81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1 815,14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726,06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1 089,08</w:t>
            </w:r>
          </w:p>
        </w:tc>
      </w:tr>
      <w:tr w:rsidR="00737FFA" w:rsidRPr="00737FFA" w:rsidTr="006A3F65">
        <w:trPr>
          <w:trHeight w:val="19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987 752,05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938 801,97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29 840,85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19 109,23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3 474,40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3FC">
              <w:rPr>
                <w:rFonts w:ascii="Times New Roman" w:hAnsi="Times New Roman"/>
                <w:b/>
                <w:sz w:val="20"/>
                <w:szCs w:val="20"/>
              </w:rPr>
              <w:t>15 634,83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417,00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882 524,40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843 779,42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21 094,49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17 650,49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3 209,18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14 441,31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51 252,85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1 281,32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1 025,06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186,37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838,69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53 974,80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46 076,08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7 465,04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433,68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78,85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3B53FC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FC">
              <w:rPr>
                <w:rFonts w:ascii="Times New Roman" w:hAnsi="Times New Roman"/>
                <w:sz w:val="20"/>
                <w:szCs w:val="20"/>
              </w:rPr>
              <w:t>354,83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967" w:rsidRPr="00737FFA" w:rsidTr="008F4967">
        <w:trPr>
          <w:trHeight w:val="238"/>
        </w:trPr>
        <w:tc>
          <w:tcPr>
            <w:tcW w:w="16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67" w:rsidRPr="008F4967" w:rsidRDefault="008F4967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496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2023 год</w:t>
            </w:r>
          </w:p>
        </w:tc>
      </w:tr>
      <w:tr w:rsidR="002269E4" w:rsidRPr="00737FFA" w:rsidTr="00293AD3">
        <w:trPr>
          <w:trHeight w:val="238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CC6F70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23 135,73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1A4888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12 853,41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1A4888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10 282,32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1A4888" w:rsidRDefault="00CC6F70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8 568,60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1A4888" w:rsidRDefault="00CC6F70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1 713,72</w:t>
            </w:r>
          </w:p>
        </w:tc>
      </w:tr>
      <w:tr w:rsidR="002269E4" w:rsidRPr="00737FFA" w:rsidTr="00293AD3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>Асфальт, м</w:t>
            </w:r>
            <w:proofErr w:type="gramStart"/>
            <w:r w:rsidRPr="00F8637D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CC6F70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5 445,04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D5CD1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3 025,02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2 420,02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2 016,68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403,34</w:t>
            </w:r>
          </w:p>
        </w:tc>
      </w:tr>
      <w:tr w:rsidR="002269E4" w:rsidRPr="00737FFA" w:rsidTr="00293AD3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69E4" w:rsidRPr="00737FFA" w:rsidTr="006A3F6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F8637D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637D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CC6F70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5 827,14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2269E4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3 237,30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2 589,84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2 158,20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4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431,64</w:t>
            </w:r>
          </w:p>
        </w:tc>
      </w:tr>
      <w:tr w:rsidR="00293AD3" w:rsidRPr="00737FFA" w:rsidTr="00293AD3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D3" w:rsidRPr="00F8637D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D3" w:rsidRPr="00F8637D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Pr="00293AD3" w:rsidRDefault="00293AD3" w:rsidP="00293AD3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3AD3">
              <w:rPr>
                <w:rFonts w:ascii="Times New Roman" w:hAnsi="Times New Roman"/>
                <w:color w:val="FF0000"/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Pr="00F8637D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CC6F70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11 863,55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Pr="002D5CD1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6 591,09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5 272,46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4 393,72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70684F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878,74</w:t>
            </w:r>
          </w:p>
        </w:tc>
      </w:tr>
      <w:tr w:rsidR="00293AD3" w:rsidRPr="00737FFA" w:rsidTr="006A3F6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D3" w:rsidRPr="00F8637D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D3" w:rsidRPr="00F8637D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Pr="00293AD3" w:rsidRDefault="00293AD3" w:rsidP="00293AD3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3AD3">
              <w:rPr>
                <w:rFonts w:ascii="Times New Roman" w:hAnsi="Times New Roman"/>
                <w:color w:val="FF0000"/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Pr="00F8637D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Pr="002D5CD1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3" w:rsidRDefault="00293AD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37FFA" w:rsidRPr="00737FFA" w:rsidTr="006A3F65">
        <w:trPr>
          <w:trHeight w:val="231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Дворовые проезды</w:t>
            </w:r>
          </w:p>
        </w:tc>
      </w:tr>
      <w:tr w:rsidR="00737FFA" w:rsidRPr="00737FFA" w:rsidTr="006A3F65">
        <w:trPr>
          <w:trHeight w:val="221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2018 год </w:t>
            </w:r>
          </w:p>
        </w:tc>
      </w:tr>
      <w:tr w:rsidR="00737FFA" w:rsidRPr="00737FFA" w:rsidTr="006A3F65">
        <w:trPr>
          <w:trHeight w:val="5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657 471,00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598 361,00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59 110,00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Портовая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, д. 10 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137 582,00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125 200,00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12 382,00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37 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255 054, 00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232 099,00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22 955,00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д.66 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264 835,00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241 062,00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23 773,00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280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</w:tr>
      <w:tr w:rsidR="00737FFA" w:rsidRPr="00737FFA" w:rsidTr="006A3F65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555,00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503 042,00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492 980,00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10 062,00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5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247,00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226 302,00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221 775,00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4 527,00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308,00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276 740,00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271 205,00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5 535,00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259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911,00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798 379,20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750 135,72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48 243,48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Гореликова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>, д. 3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348,00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276 508,80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260 168,08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16 340,72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4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22 311,60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12 325,81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9 985,79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Суворова, д. 2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80 155,20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68 723,32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11 431,88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Портовая, д. 5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103,00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149 983,20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146 233,62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3 749,58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64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338,00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269 420,40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262 684,89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6 735,51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340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2021 год 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7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2022 год</w:t>
            </w:r>
          </w:p>
        </w:tc>
      </w:tr>
      <w:tr w:rsidR="00737FFA" w:rsidRPr="00737FFA" w:rsidTr="006A3F6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538,90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1 250 416,80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1 155 186,17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95 230,63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32 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282,90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596 984,40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517 691,15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79 293,25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д.3 (проезд)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653 432,40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637 495,02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15 937,38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4967" w:rsidRPr="00737FFA" w:rsidTr="008F4967">
        <w:trPr>
          <w:trHeight w:val="340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8F4967" w:rsidRDefault="008F4967" w:rsidP="00737FF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496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2023 год</w:t>
            </w:r>
          </w:p>
        </w:tc>
      </w:tr>
      <w:tr w:rsidR="008F4967" w:rsidRPr="00737FFA" w:rsidTr="006A3F6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67" w:rsidRPr="00153384" w:rsidRDefault="008F4967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337CC4" w:rsidRDefault="0079481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19 590,87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337CC4" w:rsidRDefault="008F4967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37C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337CC4" w:rsidRDefault="00794813" w:rsidP="008F49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19 590,87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794813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794813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794813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8F4967" w:rsidRPr="00737FFA" w:rsidTr="006A3F6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67" w:rsidRPr="00153384" w:rsidRDefault="008F4967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асфальт, </w:t>
            </w:r>
            <w:proofErr w:type="gramStart"/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м</w:t>
            </w:r>
            <w:proofErr w:type="gramEnd"/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435CEA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83,0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79481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4813">
              <w:rPr>
                <w:rFonts w:ascii="Times New Roman" w:hAnsi="Times New Roman"/>
                <w:color w:val="FF0000"/>
                <w:sz w:val="20"/>
                <w:szCs w:val="20"/>
              </w:rPr>
              <w:t>19 590,87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794813" w:rsidP="008F4967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794813" w:rsidRDefault="00794813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4813">
              <w:rPr>
                <w:rFonts w:ascii="Times New Roman" w:hAnsi="Times New Roman"/>
                <w:color w:val="FF0000"/>
                <w:sz w:val="20"/>
                <w:szCs w:val="20"/>
              </w:rPr>
              <w:t>19 590,87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67" w:rsidRPr="00153384" w:rsidRDefault="008F4967" w:rsidP="008F496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3384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187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737FFA" w:rsidRPr="00737FFA" w:rsidTr="006A3F65">
        <w:trPr>
          <w:trHeight w:val="258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2018 год </w:t>
            </w:r>
          </w:p>
        </w:tc>
      </w:tr>
      <w:tr w:rsidR="00737FFA" w:rsidRPr="00737FFA" w:rsidTr="006A3F65">
        <w:trPr>
          <w:trHeight w:val="2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732 899,00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580 456,00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5 863,00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146 580,00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105 443,00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41 137,00</w:t>
            </w:r>
          </w:p>
        </w:tc>
      </w:tr>
      <w:tr w:rsidR="00737FFA" w:rsidRPr="00737FFA" w:rsidTr="006A3F65">
        <w:trPr>
          <w:trHeight w:val="1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Мафы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качель-балансир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428 717,00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339 544,00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3 430,00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85 743,00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75 025,00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 10 718,00</w:t>
            </w:r>
          </w:p>
        </w:tc>
      </w:tr>
      <w:tr w:rsidR="00737FFA" w:rsidRPr="00737FFA" w:rsidTr="006A3F65">
        <w:trPr>
          <w:trHeight w:val="17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Мафы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качель-балансир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качель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304 182,00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240 912,00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2 433,00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60 837,00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30 418,00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30 419,00</w:t>
            </w:r>
          </w:p>
        </w:tc>
      </w:tr>
      <w:tr w:rsidR="00737FFA" w:rsidRPr="00737FFA" w:rsidTr="006A3F65">
        <w:trPr>
          <w:trHeight w:val="70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</w:tr>
      <w:tr w:rsidR="00737FFA" w:rsidRPr="00737FFA" w:rsidTr="006A3F65">
        <w:trPr>
          <w:trHeight w:val="3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6 966,00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83 158,00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37 421,00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45 737,00</w:t>
            </w:r>
          </w:p>
        </w:tc>
      </w:tr>
      <w:tr w:rsidR="00737FFA" w:rsidRPr="00737FFA" w:rsidTr="006A3F65">
        <w:trPr>
          <w:trHeight w:val="19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д. 22А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Мафы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, в том числе: 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песочница – 1 шт.;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6 966,00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83 158,00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37 421,00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45 737,00</w:t>
            </w:r>
          </w:p>
        </w:tc>
      </w:tr>
      <w:tr w:rsidR="00737FFA" w:rsidRPr="00737FFA" w:rsidTr="006A3F65">
        <w:trPr>
          <w:trHeight w:val="266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737FFA" w:rsidRPr="00737FFA" w:rsidTr="006A3F65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1 048 404,00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808 327,12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30 396,08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209 680,80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106 283,88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103 396,92</w:t>
            </w:r>
          </w:p>
        </w:tc>
      </w:tr>
      <w:tr w:rsidR="00737FFA" w:rsidRPr="00737FFA" w:rsidTr="006A3F65">
        <w:trPr>
          <w:trHeight w:val="26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Мафы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 5шт., в том числе: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качеля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 – 1 шт.;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карусель – 1 шт.;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отсыпка песком;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тротуар из брусчатки;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ограждение.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689 103,60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528 072,81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23 210,07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137 820,72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63 167,83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74 652,89</w:t>
            </w:r>
          </w:p>
        </w:tc>
      </w:tr>
      <w:tr w:rsidR="00737FFA" w:rsidRPr="00737FFA" w:rsidTr="006A3F6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устройство тротуара,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55,00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359 300,40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280 254,31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7 186,01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71 860,08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43 116,05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28 744,03</w:t>
            </w:r>
          </w:p>
        </w:tc>
      </w:tr>
      <w:tr w:rsidR="00737FFA" w:rsidRPr="00737FFA" w:rsidTr="006A3F65">
        <w:trPr>
          <w:trHeight w:val="205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2021 год </w:t>
            </w:r>
          </w:p>
        </w:tc>
      </w:tr>
      <w:tr w:rsidR="00737FFA" w:rsidRPr="00737FFA" w:rsidTr="006A3F6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7FFA" w:rsidRPr="00737FFA" w:rsidTr="006A3F65">
        <w:trPr>
          <w:trHeight w:val="587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</w:tr>
      <w:tr w:rsidR="00737FFA" w:rsidRPr="00737FFA" w:rsidTr="006A3F6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>916 792,80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>347 058,21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 xml:space="preserve">483 840,27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>85 894,32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>29 523,10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>56 371,22</w:t>
            </w:r>
          </w:p>
        </w:tc>
      </w:tr>
      <w:tr w:rsidR="00737FFA" w:rsidRPr="00737FFA" w:rsidTr="006A3F65">
        <w:trPr>
          <w:trHeight w:val="6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устройство пешеходных дорожек, </w:t>
            </w: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 xml:space="preserve">119,70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496 204,80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254 942,40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177 526,80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63 735,60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25 494,24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38 241,36</w:t>
            </w:r>
          </w:p>
        </w:tc>
      </w:tr>
      <w:tr w:rsidR="00737FFA" w:rsidRPr="00737FFA" w:rsidTr="006A3F6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FFA">
              <w:rPr>
                <w:rFonts w:ascii="Times New Roman" w:hAnsi="Times New Roman"/>
                <w:sz w:val="20"/>
                <w:szCs w:val="20"/>
              </w:rPr>
              <w:t>Мафы</w:t>
            </w:r>
            <w:proofErr w:type="spell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песочница с навесом и крышкой – 1 шт.;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карусель – 1 шт.;</w:t>
            </w:r>
          </w:p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7FFA">
              <w:rPr>
                <w:rFonts w:ascii="Times New Roman" w:hAnsi="Times New Roman"/>
                <w:sz w:val="20"/>
                <w:szCs w:val="20"/>
              </w:rPr>
              <w:t>качели-балансир</w:t>
            </w:r>
            <w:proofErr w:type="gramEnd"/>
            <w:r w:rsidRPr="00737FFA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420 588,00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92 115,81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306 313,47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22 158,72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4 028,86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9E">
              <w:rPr>
                <w:rFonts w:ascii="Times New Roman" w:hAnsi="Times New Roman"/>
                <w:sz w:val="20"/>
                <w:szCs w:val="20"/>
              </w:rPr>
              <w:t>18 129,86</w:t>
            </w:r>
          </w:p>
        </w:tc>
      </w:tr>
      <w:tr w:rsidR="00737FFA" w:rsidRPr="00737FFA" w:rsidTr="006A3F65">
        <w:trPr>
          <w:trHeight w:val="111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FA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A" w:rsidRPr="00737FFA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3B53FC" w:rsidP="0041049E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21 511 298,30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41049E" w:rsidRDefault="00737FFA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1049E">
              <w:rPr>
                <w:rFonts w:ascii="Times New Roman" w:hAnsi="Times New Roman"/>
                <w:b/>
                <w:sz w:val="20"/>
                <w:szCs w:val="20"/>
              </w:rPr>
              <w:t>18 978 200,00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293AD3" w:rsidRDefault="00737FFA" w:rsidP="003B53FC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93A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02528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677 80</w:t>
            </w:r>
            <w:r w:rsidR="003B53F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02528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 w:rsidR="003B53F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293AD3" w:rsidRDefault="003B53FC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855 290,85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293AD3" w:rsidRDefault="003B53FC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477 624,93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FA" w:rsidRPr="00293AD3" w:rsidRDefault="003B53FC" w:rsidP="00737FFA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377 665,92</w:t>
            </w:r>
          </w:p>
        </w:tc>
      </w:tr>
    </w:tbl>
    <w:p w:rsidR="00737FFA" w:rsidRPr="002E0C05" w:rsidRDefault="00737FFA" w:rsidP="00737FFA">
      <w:pPr>
        <w:pStyle w:val="ConsPlusNormal"/>
        <w:widowControl/>
        <w:outlineLvl w:val="2"/>
        <w:rPr>
          <w:b/>
        </w:rPr>
      </w:pPr>
    </w:p>
    <w:p w:rsidR="00B72AC6" w:rsidRDefault="00B72A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  <w:sectPr w:rsidR="00B72AC6" w:rsidSect="00AA59C8">
          <w:pgSz w:w="16838" w:h="11906" w:orient="landscape"/>
          <w:pgMar w:top="568" w:right="709" w:bottom="284" w:left="426" w:header="709" w:footer="709" w:gutter="0"/>
          <w:cols w:space="708"/>
          <w:docGrid w:linePitch="360"/>
        </w:sectPr>
      </w:pPr>
    </w:p>
    <w:p w:rsidR="00823EB2" w:rsidRDefault="005F2BC6" w:rsidP="0010728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7837A2" w:rsidRDefault="005F2BC6" w:rsidP="0010728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7A2" w:rsidRDefault="007837A2" w:rsidP="0010728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Default="007837A2" w:rsidP="0010728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</w:t>
      </w:r>
      <w:r w:rsidR="00337A7C">
        <w:rPr>
          <w:rFonts w:ascii="Times New Roman" w:hAnsi="Times New Roman"/>
          <w:sz w:val="24"/>
          <w:szCs w:val="24"/>
        </w:rPr>
        <w:t>4</w:t>
      </w:r>
      <w:r w:rsidRPr="003C715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3C7153" w:rsidRDefault="007837A2" w:rsidP="0010728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</w:t>
      </w:r>
      <w:r w:rsidR="005F2BC6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3C7153" w:rsidRDefault="005F2BC6" w:rsidP="0010728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37A7C" w:rsidRPr="00824313" w:rsidRDefault="00A626DB" w:rsidP="00107282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от</w:t>
      </w:r>
      <w:r w:rsidR="005F2B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01.11.2017 г. № 416-п</w:t>
      </w:r>
      <w:r w:rsidR="00337A7C">
        <w:rPr>
          <w:rFonts w:ascii="Times New Roman" w:hAnsi="Times New Roman"/>
        </w:rPr>
        <w:t xml:space="preserve"> </w:t>
      </w:r>
      <w:r w:rsidR="00CA02A7" w:rsidRPr="00824313">
        <w:rPr>
          <w:rFonts w:ascii="Times New Roman" w:hAnsi="Times New Roman"/>
          <w:i/>
        </w:rPr>
        <w:t>(</w:t>
      </w:r>
      <w:r w:rsidR="00337A7C" w:rsidRPr="00824313">
        <w:rPr>
          <w:rFonts w:ascii="Times New Roman" w:hAnsi="Times New Roman"/>
          <w:i/>
        </w:rPr>
        <w:t>в редакции постановления</w:t>
      </w:r>
      <w:proofErr w:type="gramEnd"/>
    </w:p>
    <w:p w:rsidR="00337A7C" w:rsidRPr="00824313" w:rsidRDefault="00337A7C" w:rsidP="00107282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</w:t>
      </w:r>
      <w:r w:rsidR="00107282">
        <w:rPr>
          <w:rFonts w:ascii="Times New Roman" w:hAnsi="Times New Roman"/>
          <w:i/>
        </w:rPr>
        <w:t xml:space="preserve">и Северо-Енисейского района от </w:t>
      </w:r>
      <w:r w:rsidR="00731001" w:rsidRPr="00824313">
        <w:rPr>
          <w:rFonts w:ascii="Times New Roman" w:hAnsi="Times New Roman"/>
          <w:i/>
        </w:rPr>
        <w:t>20.03.2019 № 94</w:t>
      </w:r>
      <w:r w:rsidRPr="00824313">
        <w:rPr>
          <w:rFonts w:ascii="Times New Roman" w:hAnsi="Times New Roman"/>
          <w:i/>
        </w:rPr>
        <w:t>-п)</w:t>
      </w:r>
    </w:p>
    <w:p w:rsidR="00233EB7" w:rsidRPr="0035499F" w:rsidRDefault="00233EB7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1C42" w:rsidRPr="00493DD3" w:rsidRDefault="00491C42" w:rsidP="00491C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93DD3">
        <w:rPr>
          <w:rFonts w:ascii="Times New Roman" w:hAnsi="Times New Roman"/>
          <w:b/>
          <w:sz w:val="24"/>
          <w:szCs w:val="24"/>
        </w:rPr>
        <w:t>Адресный перечень общественных территорий Северо-Енисейского района</w:t>
      </w:r>
      <w:r>
        <w:rPr>
          <w:rFonts w:ascii="Times New Roman" w:hAnsi="Times New Roman"/>
          <w:b/>
          <w:sz w:val="24"/>
          <w:szCs w:val="24"/>
        </w:rPr>
        <w:t>, нуждающихся в благоустройстве</w:t>
      </w:r>
    </w:p>
    <w:tbl>
      <w:tblPr>
        <w:tblpPr w:leftFromText="180" w:rightFromText="180" w:vertAnchor="text" w:horzAnchor="margin" w:tblpXSpec="center" w:tblpY="4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134"/>
        <w:gridCol w:w="1027"/>
        <w:gridCol w:w="1382"/>
        <w:gridCol w:w="1520"/>
        <w:gridCol w:w="40"/>
        <w:gridCol w:w="992"/>
        <w:gridCol w:w="1134"/>
        <w:gridCol w:w="1276"/>
        <w:gridCol w:w="992"/>
        <w:gridCol w:w="993"/>
        <w:gridCol w:w="992"/>
        <w:gridCol w:w="1134"/>
        <w:gridCol w:w="1134"/>
      </w:tblGrid>
      <w:tr w:rsidR="00233EB7" w:rsidRPr="00493DD3" w:rsidTr="0065064B">
        <w:trPr>
          <w:trHeight w:val="281"/>
        </w:trPr>
        <w:tc>
          <w:tcPr>
            <w:tcW w:w="5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7512" w:type="dxa"/>
            <w:gridSpan w:val="7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Кадастро-вый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Общая площадь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Наличие урн на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Наличие освещения на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Наличие лавок на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малых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архитек-турных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форм на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асфальти-рованного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проезда на земельном участке</w:t>
            </w:r>
          </w:p>
        </w:tc>
      </w:tr>
      <w:tr w:rsidR="00233EB7" w:rsidRPr="00493DD3" w:rsidTr="0065064B">
        <w:trPr>
          <w:trHeight w:val="521"/>
        </w:trPr>
        <w:tc>
          <w:tcPr>
            <w:tcW w:w="5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муниципаль-ного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района/ городского округа/ сельского поселения)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тип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населен-ного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Наимено-вание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населен-ного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520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EB7" w:rsidRPr="00493DD3" w:rsidTr="0065064B">
        <w:trPr>
          <w:trHeight w:val="320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20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33EB7" w:rsidRPr="00493DD3" w:rsidTr="0065064B">
        <w:trPr>
          <w:trHeight w:val="320"/>
        </w:trPr>
        <w:tc>
          <w:tcPr>
            <w:tcW w:w="15701" w:type="dxa"/>
            <w:gridSpan w:val="15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Маяковского, 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24:34:0010109:71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  <w:r w:rsidR="00D40D59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402,00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Победы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24:34:0010112:297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  <w:r w:rsidR="00D40D59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359,80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Аллея Выпускников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24:34:0010111:291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  <w:r w:rsidR="00D40D59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264,33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24:34:0010121:539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  <w:r w:rsidR="00D40D59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332,70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233EB7" w:rsidRPr="00493DD3" w:rsidTr="0065064B">
        <w:trPr>
          <w:trHeight w:val="27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Северо-Енисейский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lastRenderedPageBreak/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ул. Донского, 14В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Детская игровая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 xml:space="preserve">общественная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24:34:0010124:404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5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367,00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845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40 лет Победы, 5Б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24:34:0010129:756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Донского, 32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516,00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14Б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 «Полет»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24:34:0010131:547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Донского, 51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24:34:0010122:519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287,00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139,00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Ленина, 9Б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Площадь «Труда»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24:34:0010112:329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4810,00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Октябрьская, 8Б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24:34:0020111:67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19715,00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им.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 xml:space="preserve">Е. Ф.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Богинской</w:t>
            </w:r>
            <w:proofErr w:type="spellEnd"/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1102,00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31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Северная, 3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  <w:r w:rsidR="00D40D59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31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Октябрьская, 10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имени А. М. Шевцова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24:34:0020111:19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  <w:r w:rsidR="002B107B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607,00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759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«Центральный»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  <w:r w:rsidR="002B107B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277,00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759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Первомайская, 21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«Прибрежный»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  <w:r w:rsidR="002B107B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t>519,00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233EB7" w:rsidRPr="00952074" w:rsidRDefault="00233EB7" w:rsidP="00233EB7">
      <w:pPr>
        <w:autoSpaceDE w:val="0"/>
        <w:autoSpaceDN w:val="0"/>
        <w:adjustRightInd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</w:p>
    <w:p w:rsidR="00233EB7" w:rsidRPr="00D8655C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AA59C8">
          <w:pgSz w:w="16838" w:h="11906" w:orient="landscape"/>
          <w:pgMar w:top="568" w:right="709" w:bottom="284" w:left="426" w:header="709" w:footer="709" w:gutter="0"/>
          <w:cols w:space="708"/>
          <w:docGrid w:linePitch="360"/>
        </w:sectPr>
      </w:pPr>
    </w:p>
    <w:p w:rsidR="00823EB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7837A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</w:t>
      </w:r>
      <w:r w:rsidR="00337A7C">
        <w:rPr>
          <w:rFonts w:ascii="Times New Roman" w:hAnsi="Times New Roman"/>
          <w:sz w:val="24"/>
          <w:szCs w:val="24"/>
        </w:rPr>
        <w:t>4</w:t>
      </w:r>
      <w:r w:rsidRPr="003C715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</w:t>
      </w:r>
      <w:r w:rsidR="005F2BC6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3C7153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37A7C" w:rsidRPr="00824313" w:rsidRDefault="00A626DB" w:rsidP="00337A7C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от</w:t>
      </w:r>
      <w:r w:rsidR="005F2B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01.11.2017 г. № 416-п</w:t>
      </w:r>
      <w:r w:rsidR="00337A7C">
        <w:rPr>
          <w:rFonts w:ascii="Times New Roman" w:hAnsi="Times New Roman"/>
        </w:rPr>
        <w:t xml:space="preserve"> </w:t>
      </w:r>
      <w:r w:rsidR="00CA02A7" w:rsidRPr="00824313">
        <w:rPr>
          <w:rFonts w:ascii="Times New Roman" w:hAnsi="Times New Roman"/>
          <w:i/>
        </w:rPr>
        <w:t>(</w:t>
      </w:r>
      <w:r w:rsidR="00337A7C" w:rsidRPr="00824313">
        <w:rPr>
          <w:rFonts w:ascii="Times New Roman" w:hAnsi="Times New Roman"/>
          <w:i/>
        </w:rPr>
        <w:t>в редакции постановления</w:t>
      </w:r>
      <w:proofErr w:type="gramEnd"/>
    </w:p>
    <w:p w:rsidR="00337A7C" w:rsidRPr="00824313" w:rsidRDefault="00337A7C" w:rsidP="00337A7C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администрации Северо-Енисейского района от </w:t>
      </w:r>
      <w:r w:rsidR="00731001" w:rsidRPr="00824313">
        <w:rPr>
          <w:rFonts w:ascii="Times New Roman" w:hAnsi="Times New Roman"/>
          <w:i/>
        </w:rPr>
        <w:t>20.03.2019  № 94</w:t>
      </w:r>
      <w:r w:rsidRPr="00824313">
        <w:rPr>
          <w:rFonts w:ascii="Times New Roman" w:hAnsi="Times New Roman"/>
          <w:i/>
        </w:rPr>
        <w:t>-п)</w:t>
      </w:r>
    </w:p>
    <w:p w:rsidR="00233EB7" w:rsidRDefault="00233EB7" w:rsidP="007837A2">
      <w:pPr>
        <w:spacing w:after="0" w:line="240" w:lineRule="auto"/>
        <w:jc w:val="right"/>
        <w:rPr>
          <w:rFonts w:ascii="Times New Roman" w:hAnsi="Times New Roman"/>
        </w:rPr>
      </w:pP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>Отчет</w:t>
      </w: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  <w:r w:rsidRPr="004F669F">
        <w:rPr>
          <w:rFonts w:ascii="Times New Roman" w:hAnsi="Times New Roman"/>
          <w:b/>
          <w:sz w:val="24"/>
          <w:szCs w:val="24"/>
        </w:rPr>
        <w:t xml:space="preserve">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1E">
        <w:rPr>
          <w:rFonts w:ascii="Times New Roman" w:hAnsi="Times New Roman"/>
          <w:b/>
          <w:sz w:val="24"/>
          <w:szCs w:val="24"/>
        </w:rPr>
        <w:t xml:space="preserve">по состоянию </w:t>
      </w:r>
      <w:proofErr w:type="gramStart"/>
      <w:r w:rsidRPr="00C5791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5791E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9"/>
        <w:gridCol w:w="1250"/>
        <w:gridCol w:w="1559"/>
        <w:gridCol w:w="1559"/>
        <w:gridCol w:w="1134"/>
        <w:gridCol w:w="1560"/>
        <w:gridCol w:w="1189"/>
        <w:gridCol w:w="1985"/>
        <w:gridCol w:w="1901"/>
      </w:tblGrid>
      <w:tr w:rsidR="00233EB7" w:rsidTr="00C7423C">
        <w:trPr>
          <w:trHeight w:val="727"/>
        </w:trPr>
        <w:tc>
          <w:tcPr>
            <w:tcW w:w="271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250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174" w:type="dxa"/>
            <w:gridSpan w:val="2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1901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233EB7" w:rsidTr="00C7423C">
        <w:trPr>
          <w:trHeight w:val="975"/>
        </w:trPr>
        <w:tc>
          <w:tcPr>
            <w:tcW w:w="271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89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901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</w:tr>
      <w:tr w:rsidR="00233EB7" w:rsidTr="00C7423C">
        <w:trPr>
          <w:trHeight w:val="331"/>
        </w:trPr>
        <w:tc>
          <w:tcPr>
            <w:tcW w:w="2719" w:type="dxa"/>
            <w:vAlign w:val="center"/>
          </w:tcPr>
          <w:p w:rsidR="00233EB7" w:rsidRDefault="00233EB7" w:rsidP="008537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01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33EB7" w:rsidTr="00C7423C">
        <w:trPr>
          <w:trHeight w:val="1083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2247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 w:rsidRPr="00AD1D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0A098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0A0981">
              <w:rPr>
                <w:rFonts w:ascii="Times New Roman" w:hAnsi="Times New Roman"/>
                <w:b/>
                <w:sz w:val="20"/>
                <w:szCs w:val="20"/>
              </w:rPr>
              <w:t>том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  <w:proofErr w:type="gramEnd"/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1071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F6F2B">
              <w:rPr>
                <w:rFonts w:ascii="Times New Roman" w:hAnsi="Times New Roman"/>
                <w:b/>
              </w:rPr>
              <w:t xml:space="preserve"> </w:t>
            </w:r>
            <w:r w:rsidRPr="00532A3A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3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32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293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828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504">
              <w:rPr>
                <w:rFonts w:ascii="Times New Roman" w:hAnsi="Times New Roman"/>
                <w:sz w:val="20"/>
                <w:szCs w:val="20"/>
              </w:rPr>
              <w:t>Благоустройство общественных пространств,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</w:t>
            </w: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5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3EB7" w:rsidRDefault="00233EB7" w:rsidP="00233EB7">
      <w:pPr>
        <w:rPr>
          <w:rFonts w:ascii="Times New Roman" w:hAnsi="Times New Roman"/>
        </w:rPr>
      </w:pP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К отчету прикладываются следующие документы:</w:t>
      </w: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оплату выполненных работ.</w:t>
      </w:r>
    </w:p>
    <w:p w:rsidR="00233EB7" w:rsidRDefault="00233EB7" w:rsidP="00233EB7">
      <w:pPr>
        <w:ind w:left="567"/>
        <w:rPr>
          <w:rFonts w:ascii="Times New Roman" w:hAnsi="Times New Roman"/>
        </w:rPr>
      </w:pPr>
    </w:p>
    <w:p w:rsidR="00233EB7" w:rsidRPr="00841AEF" w:rsidRDefault="00233EB7" w:rsidP="00233EB7">
      <w:pPr>
        <w:ind w:left="567"/>
        <w:rPr>
          <w:rFonts w:ascii="Times New Roman" w:hAnsi="Times New Roman"/>
          <w:sz w:val="24"/>
          <w:szCs w:val="24"/>
          <w:u w:val="single"/>
        </w:rPr>
      </w:pPr>
      <w:r w:rsidRPr="00841AEF">
        <w:rPr>
          <w:rFonts w:ascii="Times New Roman" w:hAnsi="Times New Roman"/>
          <w:sz w:val="24"/>
          <w:szCs w:val="24"/>
        </w:rPr>
        <w:t>Глава Северо-Енисейского района</w:t>
      </w:r>
      <w:r w:rsidR="005F2BC6">
        <w:rPr>
          <w:rFonts w:ascii="Times New Roman" w:hAnsi="Times New Roman"/>
          <w:sz w:val="24"/>
          <w:szCs w:val="24"/>
        </w:rPr>
        <w:t xml:space="preserve"> 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>__________________</w:t>
      </w:r>
      <w:r w:rsidR="005F2BC6">
        <w:rPr>
          <w:rFonts w:ascii="Times New Roman" w:hAnsi="Times New Roman"/>
          <w:sz w:val="24"/>
          <w:szCs w:val="24"/>
        </w:rPr>
        <w:t xml:space="preserve"> 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="005F2BC6">
        <w:rPr>
          <w:rFonts w:ascii="Times New Roman" w:hAnsi="Times New Roman"/>
          <w:sz w:val="24"/>
          <w:szCs w:val="24"/>
        </w:rPr>
        <w:t xml:space="preserve"> </w:t>
      </w:r>
      <w:r w:rsidRPr="00841AEF">
        <w:rPr>
          <w:rFonts w:ascii="Times New Roman" w:hAnsi="Times New Roman"/>
          <w:sz w:val="24"/>
          <w:szCs w:val="24"/>
          <w:u w:val="single"/>
        </w:rPr>
        <w:t xml:space="preserve">И. М. </w:t>
      </w:r>
      <w:proofErr w:type="spellStart"/>
      <w:r w:rsidRPr="00841AEF">
        <w:rPr>
          <w:rFonts w:ascii="Times New Roman" w:hAnsi="Times New Roman"/>
          <w:sz w:val="24"/>
          <w:szCs w:val="24"/>
          <w:u w:val="single"/>
        </w:rPr>
        <w:t>Гайнутдинов</w:t>
      </w:r>
      <w:proofErr w:type="spellEnd"/>
    </w:p>
    <w:p w:rsidR="00233EB7" w:rsidRDefault="00233EB7" w:rsidP="00233EB7">
      <w:pPr>
        <w:ind w:left="567"/>
        <w:rPr>
          <w:rFonts w:ascii="Times New Roman" w:hAnsi="Times New Roman"/>
        </w:rPr>
      </w:pP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Заместитель главы района по финансам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 xml:space="preserve">и бюджетному устройству, 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руководитель Финансового управления</w:t>
      </w:r>
    </w:p>
    <w:p w:rsidR="00823EB2" w:rsidRDefault="00233EB7" w:rsidP="003766B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="005F2BC6">
        <w:rPr>
          <w:rFonts w:ascii="Times New Roman" w:hAnsi="Times New Roman"/>
          <w:sz w:val="24"/>
          <w:szCs w:val="24"/>
        </w:rPr>
        <w:t xml:space="preserve"> </w:t>
      </w:r>
      <w:r w:rsidRPr="00841AEF">
        <w:rPr>
          <w:rFonts w:ascii="Times New Roman" w:hAnsi="Times New Roman"/>
          <w:sz w:val="24"/>
          <w:szCs w:val="24"/>
        </w:rPr>
        <w:t>_______________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="005F2BC6">
        <w:rPr>
          <w:rFonts w:ascii="Times New Roman" w:hAnsi="Times New Roman"/>
          <w:sz w:val="24"/>
          <w:szCs w:val="24"/>
        </w:rPr>
        <w:t xml:space="preserve"> </w:t>
      </w:r>
      <w:r w:rsidRPr="00841AEF">
        <w:rPr>
          <w:rFonts w:ascii="Times New Roman" w:hAnsi="Times New Roman"/>
          <w:sz w:val="24"/>
          <w:szCs w:val="24"/>
          <w:u w:val="single"/>
        </w:rPr>
        <w:t>А. Э. Перепелица</w:t>
      </w:r>
    </w:p>
    <w:p w:rsidR="00823EB2" w:rsidRDefault="00823EB2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23EB2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7837A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на 2018- </w:t>
      </w:r>
      <w:r w:rsidRPr="00824313">
        <w:rPr>
          <w:rFonts w:ascii="Times New Roman" w:hAnsi="Times New Roman"/>
          <w:sz w:val="24"/>
          <w:szCs w:val="24"/>
        </w:rPr>
        <w:t>202</w:t>
      </w:r>
      <w:r w:rsidR="000F06A0" w:rsidRPr="00824313">
        <w:rPr>
          <w:rFonts w:ascii="Times New Roman" w:hAnsi="Times New Roman"/>
          <w:sz w:val="24"/>
          <w:szCs w:val="24"/>
        </w:rPr>
        <w:t>4</w:t>
      </w:r>
      <w:r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</w:t>
      </w:r>
      <w:r w:rsidR="005F2BC6" w:rsidRPr="00824313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824313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0F06A0" w:rsidRPr="00824313" w:rsidRDefault="00A626DB" w:rsidP="007837A2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 w:rsidRPr="00824313">
        <w:rPr>
          <w:rFonts w:ascii="Times New Roman" w:hAnsi="Times New Roman"/>
        </w:rPr>
        <w:t>от</w:t>
      </w:r>
      <w:r w:rsidR="005F2BC6" w:rsidRPr="00824313">
        <w:rPr>
          <w:rFonts w:ascii="Times New Roman" w:hAnsi="Times New Roman"/>
        </w:rPr>
        <w:t xml:space="preserve"> </w:t>
      </w:r>
      <w:r w:rsidRPr="00824313">
        <w:rPr>
          <w:rFonts w:ascii="Times New Roman" w:hAnsi="Times New Roman"/>
        </w:rPr>
        <w:t>01.11.2017 г. № 416-п</w:t>
      </w:r>
      <w:r w:rsidR="000F06A0" w:rsidRPr="00824313">
        <w:rPr>
          <w:rFonts w:ascii="Times New Roman" w:hAnsi="Times New Roman"/>
        </w:rPr>
        <w:t xml:space="preserve"> </w:t>
      </w:r>
      <w:r w:rsidR="00CA02A7" w:rsidRPr="00824313">
        <w:rPr>
          <w:rFonts w:ascii="Times New Roman" w:hAnsi="Times New Roman"/>
          <w:i/>
        </w:rPr>
        <w:t>(</w:t>
      </w:r>
      <w:r w:rsidR="000F06A0" w:rsidRPr="00824313">
        <w:rPr>
          <w:rFonts w:ascii="Times New Roman" w:hAnsi="Times New Roman"/>
          <w:i/>
        </w:rPr>
        <w:t>в редакции постановления</w:t>
      </w:r>
      <w:proofErr w:type="gramEnd"/>
    </w:p>
    <w:p w:rsidR="00233EB7" w:rsidRPr="00824313" w:rsidRDefault="000F06A0" w:rsidP="007837A2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администрации Северо-Енисейского района от  </w:t>
      </w:r>
      <w:r w:rsidR="00731001" w:rsidRPr="00824313">
        <w:rPr>
          <w:rFonts w:ascii="Times New Roman" w:hAnsi="Times New Roman"/>
          <w:i/>
        </w:rPr>
        <w:t>20.03.2019 № 94</w:t>
      </w:r>
      <w:r w:rsidRPr="00824313">
        <w:rPr>
          <w:rFonts w:ascii="Times New Roman" w:hAnsi="Times New Roman"/>
          <w:i/>
        </w:rPr>
        <w:t>-п)</w:t>
      </w: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233EB7" w:rsidRDefault="005F2BC6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ПАСПОРТ</w:t>
      </w: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дворовых территорий многоквартирных домов Северо-Енисейского района по состоянию на 01.08.2017</w:t>
      </w:r>
    </w:p>
    <w:tbl>
      <w:tblPr>
        <w:tblW w:w="10529" w:type="dxa"/>
        <w:tblInd w:w="392" w:type="dxa"/>
        <w:tblLayout w:type="fixed"/>
        <w:tblLook w:val="04A0"/>
      </w:tblPr>
      <w:tblGrid>
        <w:gridCol w:w="724"/>
        <w:gridCol w:w="1633"/>
        <w:gridCol w:w="1485"/>
        <w:gridCol w:w="1560"/>
        <w:gridCol w:w="2835"/>
        <w:gridCol w:w="2292"/>
      </w:tblGrid>
      <w:tr w:rsidR="00233EB7" w:rsidRPr="003E26E8" w:rsidTr="00C7423C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Причина включения</w:t>
            </w:r>
          </w:p>
        </w:tc>
      </w:tr>
      <w:tr w:rsidR="00233EB7" w:rsidRPr="003E26E8" w:rsidTr="00C7423C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EB7" w:rsidRPr="003E26E8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Полный адрес местонахождения объекта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</w:tr>
      <w:tr w:rsidR="00233EB7" w:rsidRPr="003E26E8" w:rsidTr="00C7423C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3EB7" w:rsidRPr="003E26E8" w:rsidTr="00C7423C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233EB7" w:rsidRPr="003E26E8" w:rsidTr="00C7423C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EB7" w:rsidRPr="003E26E8" w:rsidRDefault="003E2767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  <w:r w:rsidR="00233EB7"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EB7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767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233EB7" w:rsidRPr="003E26E8" w:rsidRDefault="003E276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24:34:0010129:59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7E2B96" w:rsidRDefault="00F73E93" w:rsidP="00F73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Победы,1Б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24:34:0010129:46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105808" w:rsidRDefault="00F73E9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2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24:34:0010129:68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105808" w:rsidRDefault="00F73E9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40 лет Победы, 3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24:34:0010129:47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5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24:34:0010129:51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7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24:34:0010129:50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7Б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24:34:0010129:49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9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24:34:0010129:48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24:34:0010129:67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105808" w:rsidRDefault="00FE6352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2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24:34:0010129:100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105808" w:rsidRDefault="00FE6352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3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24:34:0010129:101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FE6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4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FE6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24:34:0010129:97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5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E1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24:34:0010129:98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6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E1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24:34:0010129:95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7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24:34:0010129:102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8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24:34:0010129:99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9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24:34:0010129:104</w:t>
            </w:r>
          </w:p>
        </w:tc>
      </w:tr>
      <w:tr w:rsidR="001E7F78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F78" w:rsidRDefault="001E7F78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0610B0" w:rsidRDefault="001E7F78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10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24:34:0010129:96</w:t>
            </w:r>
          </w:p>
        </w:tc>
      </w:tr>
      <w:tr w:rsidR="001E7F78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F78" w:rsidRDefault="001E7F78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1E7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24:34:0010129:103</w:t>
            </w:r>
          </w:p>
        </w:tc>
      </w:tr>
      <w:tr w:rsidR="00B1588E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588E" w:rsidRDefault="00B1588E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E62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Гоголя, 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Default="00B1588E" w:rsidP="00B1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588E" w:rsidRPr="003E26E8" w:rsidRDefault="00B1588E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24:34:0010108:80</w:t>
            </w:r>
          </w:p>
        </w:tc>
      </w:tr>
      <w:tr w:rsidR="00B1588E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588E" w:rsidRDefault="00B1588E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EC7D42" w:rsidP="00EC7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Pr="003E26E8" w:rsidRDefault="00EC7D4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Гоголя, 18/1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C7D42" w:rsidRPr="003E26E8" w:rsidRDefault="00EC7D4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24:34:0010108:80</w:t>
            </w:r>
          </w:p>
        </w:tc>
      </w:tr>
      <w:tr w:rsidR="0079467F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7F" w:rsidRPr="003E26E8" w:rsidRDefault="0079467F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467F" w:rsidRPr="003E26E8" w:rsidRDefault="0079467F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467F" w:rsidRDefault="0079467F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7F" w:rsidRPr="003E26E8" w:rsidRDefault="0079467F" w:rsidP="00794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67F" w:rsidRPr="003E26E8" w:rsidRDefault="0079467F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67F" w:rsidRDefault="0079467F" w:rsidP="0079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79467F" w:rsidRPr="003E26E8" w:rsidRDefault="0079467F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24:34:0010105:47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24:34:0010103:21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24:34:0010103:17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24:34:0010103:20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24:34:0010124:47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16А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24:34:0010124:44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20Б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4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24:34:0010123:180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43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20В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4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24:34:0010123:181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22А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Северо-Енисейский район Красноярского 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43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24:34:0010125:55</w:t>
            </w:r>
          </w:p>
        </w:tc>
      </w:tr>
      <w:tr w:rsidR="00AB7A8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A8A" w:rsidRDefault="00AB7A8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166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28А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Default="00AB7A8A" w:rsidP="00AB7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AB7A8A" w:rsidRPr="003E26E8" w:rsidRDefault="00AB7A8A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24:34:0010123:257</w:t>
            </w:r>
          </w:p>
        </w:tc>
      </w:tr>
      <w:tr w:rsidR="00AB7A8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A8A" w:rsidRDefault="00AB7A8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AB7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24:34:0010123:22</w:t>
            </w:r>
          </w:p>
        </w:tc>
      </w:tr>
      <w:tr w:rsidR="0087611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113" w:rsidRPr="003E26E8" w:rsidRDefault="0087611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6113" w:rsidRDefault="00876113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850240" w:rsidRDefault="0087611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113" w:rsidRDefault="00876113" w:rsidP="0087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24:34:0010121:428</w:t>
            </w:r>
          </w:p>
        </w:tc>
      </w:tr>
      <w:tr w:rsidR="0087611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113" w:rsidRPr="003E26E8" w:rsidRDefault="0087611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6113" w:rsidRDefault="00876113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850240" w:rsidRDefault="0087611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33А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113" w:rsidRDefault="00876113" w:rsidP="0087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24:34:0010125:466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24:34:0010121:78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24:34:0010125:78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F8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24:34:0010121:47</w:t>
            </w: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5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24:34:0010125:346</w:t>
            </w: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24:34:0010121:3</w:t>
            </w:r>
          </w:p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39А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24:34:0010125:345</w:t>
            </w:r>
          </w:p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1.42.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42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5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24:34:0010121:1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1F97" w:rsidRDefault="0036242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24:34:0010125:80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поселок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1F97" w:rsidRDefault="0036242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24:34:0010121:21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24:34:0010125:598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24:34:0010121:2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362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24:34:0010122:365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24:34:0010122:74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24:34:0010122:72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24:34:0010122:364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61А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24:34:0010122:337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3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3А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24:34:0010131:131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24:34:0010131:41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5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24:34:0010131:40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6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24:34:0010131:39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7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24:34:0010131:33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8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24:34:0010131:35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DB5BB7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9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24:34:0010131:37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DB5BB7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24:34:0010131:31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14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24:34:0010131:36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14А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24:34:0010131:30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24:34:0010117:45</w:t>
            </w:r>
          </w:p>
        </w:tc>
      </w:tr>
      <w:tr w:rsidR="00C8629A" w:rsidRPr="003E26E8" w:rsidTr="00C7423C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24:34:0010117:46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1.68.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27А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24:34:0010117:107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Кутузова,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C8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24:34:0010113:110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24:34:0010114:28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C8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24:34:0010113:109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C86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24:34:0010113:108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1.73.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24:34:0010113:41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24:34:0010112:55</w:t>
            </w:r>
          </w:p>
        </w:tc>
      </w:tr>
      <w:tr w:rsidR="00C8629A" w:rsidRPr="003E26E8" w:rsidTr="00C7423C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C86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24:34:0010112:62</w:t>
            </w:r>
          </w:p>
        </w:tc>
      </w:tr>
      <w:tr w:rsidR="00B16EC3" w:rsidRPr="003E26E8" w:rsidTr="00C7423C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436363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24:34:0010112:30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436363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42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24:34:0010109:366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24:34:0010106:168</w:t>
            </w:r>
          </w:p>
          <w:p w:rsidR="00B16EC3" w:rsidRPr="003E26E8" w:rsidRDefault="00B16EC3" w:rsidP="00662B1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66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Маяковского,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24:34:0010109:46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Набережная,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24:34:0010128:41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Набережная,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24:34:0010128:382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Портовая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24:34:0010102:17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Портовая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24:34:0010102:16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24:34:0010109:24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24:34:0010103:328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4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24:34:0010103:330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6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24:34:0010103:329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Урицкого, 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24:34:0010109:39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5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24:34:0010112:11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6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24:34:0010112:12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7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24:34:0010112:35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1.93.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8А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24:34:0010112:117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1.94.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24:34:0010112:35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Pr="003E26E8" w:rsidRDefault="00BA4EAC" w:rsidP="00F7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 50 лет Октября,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24:34:0020112:76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24:34:0020112:361</w:t>
            </w:r>
          </w:p>
        </w:tc>
      </w:tr>
      <w:tr w:rsidR="00BA4EAC" w:rsidRPr="003E26E8" w:rsidTr="00C7423C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24:34:0020112:358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12В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24:34:0020112:358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ул.Лесная, 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24:34:0020116:355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ул.Октябрьская, 31А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24:34:0020112:81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ул.Первомайская,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24:34:0020111:34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ул.Северная, 10А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24:34:0020118:24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ул.Северная, 10Б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24:34:0020118:24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ул.Школьная, 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3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ул.Школьная, 1А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3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ул.Школьная, 1Б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Pr="003E26E8" w:rsidRDefault="00F7097B" w:rsidP="00F7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ул.Школьная, 3А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F70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24:34:0020111:70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ул.Школьная, 21</w:t>
            </w:r>
            <w:r w:rsidR="005F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24:34:0020112:359</w:t>
            </w:r>
          </w:p>
        </w:tc>
      </w:tr>
    </w:tbl>
    <w:p w:rsidR="00233EB7" w:rsidRDefault="00233EB7" w:rsidP="00233EB7"/>
    <w:p w:rsidR="00233EB7" w:rsidRPr="008537EC" w:rsidRDefault="00233EB7" w:rsidP="008537EC">
      <w:pPr>
        <w:pStyle w:val="ac"/>
        <w:spacing w:before="0" w:beforeAutospacing="0" w:afterAutospacing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8537EC">
        <w:rPr>
          <w:rFonts w:ascii="Times" w:hAnsi="Times" w:cs="Times"/>
          <w:b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233EB7" w:rsidRPr="009C5439" w:rsidTr="008537EC">
        <w:trPr>
          <w:jc w:val="center"/>
        </w:trPr>
        <w:tc>
          <w:tcPr>
            <w:tcW w:w="67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№ </w:t>
            </w:r>
            <w:proofErr w:type="spellStart"/>
            <w:proofErr w:type="gram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1.4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233EB7" w:rsidRDefault="00233EB7" w:rsidP="003766BF">
      <w:pPr>
        <w:pStyle w:val="ac"/>
        <w:spacing w:before="0" w:beforeAutospacing="0" w:afterAutospacing="0"/>
        <w:rPr>
          <w:rFonts w:ascii="Times" w:hAnsi="Times" w:cs="Times"/>
          <w:color w:val="000000"/>
          <w:sz w:val="20"/>
          <w:szCs w:val="20"/>
        </w:rPr>
      </w:pPr>
    </w:p>
    <w:p w:rsidR="00233EB7" w:rsidRDefault="00233EB7" w:rsidP="008537EC">
      <w:pPr>
        <w:pStyle w:val="ac"/>
        <w:spacing w:before="0" w:beforeAutospacing="0" w:afterAutospacing="0"/>
        <w:ind w:left="567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* - при образовании дворовой территории земельными участками нескольких МКД в пунктах 1.1. и 1.2 указ</w:t>
      </w:r>
      <w:r w:rsidR="003766BF">
        <w:rPr>
          <w:rFonts w:ascii="Times" w:hAnsi="Times" w:cs="Times"/>
          <w:i/>
          <w:iCs/>
          <w:color w:val="000000"/>
          <w:sz w:val="20"/>
          <w:szCs w:val="20"/>
        </w:rPr>
        <w:t>ываются данные для каждого МКД.</w:t>
      </w:r>
    </w:p>
    <w:p w:rsidR="00233EB7" w:rsidRDefault="00233EB7" w:rsidP="008537EC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233EB7" w:rsidRDefault="00233EB7" w:rsidP="003766BF">
      <w:pPr>
        <w:pStyle w:val="ac"/>
        <w:spacing w:before="0" w:beforeAutospacing="0" w:afterAutospacing="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233EB7" w:rsidRPr="008537EC" w:rsidRDefault="00233EB7" w:rsidP="008537EC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8537EC">
        <w:rPr>
          <w:rFonts w:ascii="Times" w:hAnsi="Times" w:cs="Times"/>
          <w:b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jc w:val="center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233EB7" w:rsidRPr="009C5439" w:rsidTr="008537EC">
        <w:trPr>
          <w:jc w:val="center"/>
        </w:trPr>
        <w:tc>
          <w:tcPr>
            <w:tcW w:w="67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№ </w:t>
            </w:r>
            <w:proofErr w:type="spellStart"/>
            <w:proofErr w:type="gram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Ед. 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изм</w:t>
            </w:r>
            <w:proofErr w:type="spellEnd"/>
            <w:r w:rsidRPr="009C5439">
              <w:rPr>
                <w:rFonts w:ascii="Times" w:hAnsi="Times" w:cs="Times"/>
                <w:color w:val="000000"/>
              </w:rPr>
              <w:t>.</w:t>
            </w:r>
          </w:p>
        </w:tc>
        <w:tc>
          <w:tcPr>
            <w:tcW w:w="1233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33EB7" w:rsidRPr="009C5439" w:rsidTr="008537EC">
        <w:trPr>
          <w:trHeight w:val="246"/>
          <w:jc w:val="center"/>
        </w:trPr>
        <w:tc>
          <w:tcPr>
            <w:tcW w:w="9571" w:type="dxa"/>
            <w:gridSpan w:val="5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дворовых проездов</w:t>
            </w:r>
            <w:r w:rsidR="005F2BC6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spacing w:after="0" w:line="240" w:lineRule="auto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9571" w:type="dxa"/>
            <w:gridSpan w:val="5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</w:t>
            </w:r>
            <w:r w:rsidR="005F2BC6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trHeight w:val="899"/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приспособлений для 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маломобильных</w:t>
            </w:r>
            <w:proofErr w:type="spellEnd"/>
            <w:r w:rsidRPr="009C5439">
              <w:rPr>
                <w:rFonts w:ascii="Times" w:hAnsi="Times" w:cs="Times"/>
                <w:color w:val="000000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33EB7" w:rsidRDefault="00233EB7" w:rsidP="00233EB7">
      <w:pPr>
        <w:pStyle w:val="ac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233EB7" w:rsidRDefault="00233EB7" w:rsidP="00233EB7">
      <w:pPr>
        <w:pStyle w:val="ac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233EB7" w:rsidRPr="0044325D" w:rsidRDefault="00233EB7" w:rsidP="00233EB7">
      <w:pPr>
        <w:pStyle w:val="ac"/>
        <w:spacing w:before="0" w:beforeAutospacing="0" w:afterAutospacing="0"/>
        <w:ind w:left="567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33EB7" w:rsidRPr="0044325D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lastRenderedPageBreak/>
        <w:t>(организация, должность)</w:t>
      </w:r>
      <w:r w:rsidR="005F2BC6"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  <w:sz w:val="18"/>
          <w:szCs w:val="18"/>
        </w:rPr>
        <w:t>(подпись)</w:t>
      </w:r>
      <w:r w:rsidR="005F2BC6"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  <w:sz w:val="18"/>
          <w:szCs w:val="18"/>
        </w:rPr>
        <w:t>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</w:t>
      </w:r>
      <w:r w:rsidR="005F2BC6"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  <w:sz w:val="18"/>
          <w:szCs w:val="18"/>
        </w:rPr>
        <w:t>(подпись)</w:t>
      </w:r>
      <w:r w:rsidR="005F2BC6"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  <w:sz w:val="18"/>
          <w:szCs w:val="18"/>
        </w:rPr>
        <w:t>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3766BF">
      <w:pPr>
        <w:pStyle w:val="ac"/>
        <w:spacing w:before="0" w:beforeAutospacing="0" w:afterAutospacing="0"/>
        <w:ind w:left="567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</w:t>
      </w:r>
      <w:r w:rsidR="005F2BC6"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  <w:sz w:val="18"/>
          <w:szCs w:val="18"/>
        </w:rPr>
        <w:t>(подпись)</w:t>
      </w:r>
      <w:r w:rsidR="005F2BC6"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  <w:sz w:val="18"/>
          <w:szCs w:val="18"/>
        </w:rPr>
        <w:t>(Ф.И.О.)</w:t>
      </w: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662B1B">
          <w:pgSz w:w="11906" w:h="16838"/>
          <w:pgMar w:top="709" w:right="707" w:bottom="426" w:left="568" w:header="709" w:footer="709" w:gutter="0"/>
          <w:cols w:space="708"/>
          <w:docGrid w:linePitch="360"/>
        </w:sectPr>
      </w:pPr>
    </w:p>
    <w:p w:rsidR="00823EB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7837A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на 2018- </w:t>
      </w:r>
      <w:r w:rsidRPr="00824313">
        <w:rPr>
          <w:rFonts w:ascii="Times New Roman" w:hAnsi="Times New Roman"/>
          <w:sz w:val="24"/>
          <w:szCs w:val="24"/>
        </w:rPr>
        <w:t>202</w:t>
      </w:r>
      <w:r w:rsidR="00D60968" w:rsidRPr="00824313">
        <w:rPr>
          <w:rFonts w:ascii="Times New Roman" w:hAnsi="Times New Roman"/>
          <w:sz w:val="24"/>
          <w:szCs w:val="24"/>
        </w:rPr>
        <w:t>4</w:t>
      </w:r>
      <w:r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</w:t>
      </w:r>
      <w:r w:rsidR="005F2BC6" w:rsidRPr="00824313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824313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60968" w:rsidRPr="00824313" w:rsidRDefault="00A626DB" w:rsidP="00D60968">
      <w:pPr>
        <w:spacing w:after="0" w:line="240" w:lineRule="auto"/>
        <w:jc w:val="right"/>
        <w:rPr>
          <w:rFonts w:ascii="Times New Roman" w:hAnsi="Times New Roman"/>
          <w:i/>
        </w:rPr>
      </w:pPr>
      <w:r w:rsidRPr="00824313">
        <w:rPr>
          <w:rFonts w:ascii="Times New Roman" w:hAnsi="Times New Roman"/>
        </w:rPr>
        <w:t>от</w:t>
      </w:r>
      <w:r w:rsidR="005F2BC6" w:rsidRPr="00824313">
        <w:rPr>
          <w:rFonts w:ascii="Times New Roman" w:hAnsi="Times New Roman"/>
        </w:rPr>
        <w:t xml:space="preserve"> </w:t>
      </w:r>
      <w:r w:rsidRPr="00824313">
        <w:rPr>
          <w:rFonts w:ascii="Times New Roman" w:hAnsi="Times New Roman"/>
        </w:rPr>
        <w:t>01.11.2017 г. № 416-п</w:t>
      </w:r>
      <w:r w:rsidR="00D60968" w:rsidRPr="00824313">
        <w:rPr>
          <w:rFonts w:ascii="Times New Roman" w:hAnsi="Times New Roman"/>
        </w:rPr>
        <w:t xml:space="preserve"> </w:t>
      </w:r>
      <w:proofErr w:type="gramStart"/>
      <w:r w:rsidR="00D60968" w:rsidRPr="00824313">
        <w:rPr>
          <w:rFonts w:ascii="Times New Roman" w:hAnsi="Times New Roman"/>
          <w:i/>
        </w:rPr>
        <w:t xml:space="preserve">( </w:t>
      </w:r>
      <w:proofErr w:type="gramEnd"/>
      <w:r w:rsidR="00D60968" w:rsidRPr="00824313">
        <w:rPr>
          <w:rFonts w:ascii="Times New Roman" w:hAnsi="Times New Roman"/>
          <w:i/>
        </w:rPr>
        <w:t>в редакции постановления</w:t>
      </w:r>
    </w:p>
    <w:p w:rsidR="00D60968" w:rsidRPr="00824313" w:rsidRDefault="00D60968" w:rsidP="00D60968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администрации</w:t>
      </w:r>
      <w:r w:rsidR="00731001" w:rsidRPr="00824313">
        <w:rPr>
          <w:rFonts w:ascii="Times New Roman" w:hAnsi="Times New Roman"/>
          <w:i/>
        </w:rPr>
        <w:t xml:space="preserve"> Северо-Енисейского района от 20.03.2019 </w:t>
      </w:r>
      <w:r w:rsidRPr="00824313">
        <w:rPr>
          <w:rFonts w:ascii="Times New Roman" w:hAnsi="Times New Roman"/>
          <w:i/>
        </w:rPr>
        <w:t xml:space="preserve">№ </w:t>
      </w:r>
      <w:r w:rsidR="00731001" w:rsidRPr="00824313">
        <w:rPr>
          <w:rFonts w:ascii="Times New Roman" w:hAnsi="Times New Roman"/>
          <w:i/>
        </w:rPr>
        <w:t>94</w:t>
      </w:r>
      <w:r w:rsidRPr="00824313">
        <w:rPr>
          <w:rFonts w:ascii="Times New Roman" w:hAnsi="Times New Roman"/>
          <w:i/>
        </w:rPr>
        <w:t>-п)</w:t>
      </w:r>
    </w:p>
    <w:p w:rsidR="00233EB7" w:rsidRPr="00F90C11" w:rsidRDefault="00233EB7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B7" w:rsidRPr="00595726" w:rsidRDefault="005F2BC6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ПАСПОРТ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>благоустр</w:t>
      </w:r>
      <w:r w:rsidR="005F2BC6">
        <w:rPr>
          <w:b/>
          <w:bCs/>
          <w:color w:val="000000"/>
          <w:sz w:val="26"/>
          <w:szCs w:val="26"/>
        </w:rPr>
        <w:t>ойства общественных территорий,</w:t>
      </w:r>
    </w:p>
    <w:p w:rsidR="00233EB7" w:rsidRPr="00595726" w:rsidRDefault="005F2BC6" w:rsidP="00233EB7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233EB7" w:rsidRPr="00595726">
        <w:rPr>
          <w:b/>
          <w:sz w:val="26"/>
          <w:szCs w:val="26"/>
        </w:rPr>
        <w:t>расположенных в границе населенных пун</w:t>
      </w:r>
      <w:r>
        <w:rPr>
          <w:b/>
          <w:sz w:val="26"/>
          <w:szCs w:val="26"/>
        </w:rPr>
        <w:t>ктов Северо-Енисейского района,</w:t>
      </w:r>
    </w:p>
    <w:p w:rsidR="00233EB7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proofErr w:type="spellStart"/>
      <w:r w:rsidRPr="00595726">
        <w:rPr>
          <w:b/>
          <w:sz w:val="26"/>
          <w:szCs w:val="26"/>
        </w:rPr>
        <w:t>гп</w:t>
      </w:r>
      <w:proofErr w:type="spellEnd"/>
      <w:r w:rsidRPr="00595726">
        <w:rPr>
          <w:b/>
          <w:sz w:val="26"/>
          <w:szCs w:val="26"/>
        </w:rPr>
        <w:t xml:space="preserve"> </w:t>
      </w:r>
      <w:proofErr w:type="gramStart"/>
      <w:r w:rsidRPr="00595726">
        <w:rPr>
          <w:b/>
          <w:sz w:val="26"/>
          <w:szCs w:val="26"/>
        </w:rPr>
        <w:t>Северо-Енисейский</w:t>
      </w:r>
      <w:proofErr w:type="gramEnd"/>
      <w:r w:rsidRPr="00595726">
        <w:rPr>
          <w:b/>
          <w:sz w:val="26"/>
          <w:szCs w:val="26"/>
        </w:rPr>
        <w:t xml:space="preserve"> и п. Тея</w:t>
      </w:r>
      <w:r w:rsidRPr="00595726">
        <w:rPr>
          <w:b/>
          <w:bCs/>
          <w:color w:val="000000"/>
          <w:sz w:val="26"/>
          <w:szCs w:val="26"/>
        </w:rPr>
        <w:t xml:space="preserve"> по состоянию на 01.08.2017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559"/>
        <w:gridCol w:w="992"/>
        <w:gridCol w:w="1701"/>
        <w:gridCol w:w="2835"/>
        <w:gridCol w:w="6521"/>
      </w:tblGrid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="100" w:afterAutospacing="1"/>
              <w:ind w:left="-1936" w:firstLine="19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Ответственное лицо за проведение инвентаризации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Местоположение объекта </w:t>
            </w:r>
          </w:p>
        </w:tc>
        <w:tc>
          <w:tcPr>
            <w:tcW w:w="652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Характеристики благоустройства общественной территории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9" w:type="dxa"/>
            <w:gridSpan w:val="6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Маяковского, 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11.07.2017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24:34:0010109:71 Местоположение установлено относительно ориентира, расположенного в границах участка. Почтовый адрес ориентира: 663282, Российская Федерация,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Маяковского,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5402,0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6000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)ю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ридических лиц и индивидуальных предпринимателей – нет.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2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27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23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 Площадки для отдыха – 2 площадки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достаточное, количество кустарников – 2 ед., количество деревьев – 266 ед. (73 ед. лиственных, 193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20 ед. (12 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>ед. лиственных, 8 ед. хвойных);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посадок новых деревьев –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246 ед. (61 ед. лиственных, 185 ед. хвойных).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все террасы парка соединены плавными пешеходными дорожками.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12. Иное – фонтан «Ротонда».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«Победы»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12.07.2017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24:34:0010112:297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площадь Победы (примыкает к юго-восточной границе земельного участка с кадастровым номером 24:34:0010114:42);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24:34:0010112:446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2359,8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6000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4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4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достаточное, количество кустарников – 8 ед., количество деревьев – 79 ед. (52 ед. лиственных, 27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старых деревьев – 21 ед. (2 е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>д. лиственных, 19 ед. хвойных);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посадок новых деревьев –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58 ед. (50 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>ед. лиственных, 8 ед. хвойных);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Ленина, 16А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Аллея Выпускников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13.07.2017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24:34:0010111:291 663282, Российская Федерация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16А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4264,3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3000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 Пешеходные дорожки – имеются грунтовые тропинки, требуется устройство дорожек с твердым покрытием.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 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недостаточное, количество кустарников – 11 ед., количество деревьев – 159 ед. (67 ед. лиственных, 92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старых деревьев – 103 ед. (46 е</w:t>
            </w:r>
            <w:r w:rsidR="003766BF">
              <w:rPr>
                <w:rFonts w:ascii="Times New Roman" w:eastAsia="Times New Roman" w:hAnsi="Times New Roman"/>
                <w:sz w:val="20"/>
                <w:szCs w:val="20"/>
              </w:rPr>
              <w:t>д. лиственных, 57 ед. хвойных);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посадок новых деревьев –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56 ед. (21 е</w:t>
            </w:r>
            <w:r w:rsidR="003766BF">
              <w:rPr>
                <w:rFonts w:ascii="Times New Roman" w:eastAsia="Times New Roman" w:hAnsi="Times New Roman"/>
                <w:sz w:val="20"/>
                <w:szCs w:val="20"/>
              </w:rPr>
              <w:t>д. лиственных, 35 ед. хвойных);</w:t>
            </w:r>
          </w:p>
          <w:p w:rsidR="00233EB7" w:rsidRPr="00823EB2" w:rsidRDefault="005F2BC6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33EB7"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="00233EB7"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="00233EB7"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14.07.2017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24:34:0010121:539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36А (в 17 метрах на северо-восток от ориентира)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1332,7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7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5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Детские игровые площадки – детская игровая площадка имеется, игровое оборудование – 7 ед.: игровой комплекс; песочница с навесом; качалка на пружине «Дельфин» - 2 ед.;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горка; карусель; качели одинарные на жестком подвесе.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Состояние игрового оборудования – 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имеется площадка для отдыха со столом и двумя скамьями, состояние –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имеется.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17.07.2017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24:34:0010124:404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Красноярский</w:t>
            </w:r>
            <w:r w:rsidR="00497294">
              <w:rPr>
                <w:rFonts w:ascii="Times New Roman" w:eastAsia="Times New Roman" w:hAnsi="Times New Roman"/>
                <w:sz w:val="20"/>
                <w:szCs w:val="20"/>
              </w:rPr>
              <w:t xml:space="preserve"> край, Северо-Енисейский район,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Северо-Енисейский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ул. Донского, д. 14В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600,0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5. Оборудованная контейнерная площадка – имеется на расстоянии 61 м.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юго-западном направлении от входа на территорию площадки.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Детские игровые площадки – детская игровая площадка имеется, игровое оборудование – 7 ед.: игровой комплекс – 2 ед.; карусель; песочница; качели-балансир; качалка на пружине – 2 ед. Состояние игрового оборудования – неудовлетворительное, количество – достаточное.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18.07.2017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находится в 19 метрах в северо-восточном направлении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от 12-квартирного жилого дома, расположенного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367,0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футбольная коробка; баскетбольные кольца. Состояние спортивного оборудования –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</w:t>
            </w:r>
            <w:r w:rsidR="003766BF">
              <w:rPr>
                <w:rFonts w:ascii="Times New Roman" w:eastAsia="Times New Roman" w:hAnsi="Times New Roman"/>
                <w:sz w:val="20"/>
                <w:szCs w:val="20"/>
              </w:rPr>
              <w:t>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40 лет Победы, 5Б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19.07.2017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24:34:0010129:756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40 лет Победы, 5Б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390,0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4 ед.: игровой комплекс; качели одинарные на жесткой подвеске, песочница «Грузовик»; качалка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 пружине «Автомобиль». Состояние игрового оборудования – 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</w:t>
            </w:r>
            <w:r w:rsidR="003766BF">
              <w:rPr>
                <w:rFonts w:ascii="Times New Roman" w:eastAsia="Times New Roman" w:hAnsi="Times New Roman"/>
                <w:sz w:val="20"/>
                <w:szCs w:val="20"/>
              </w:rPr>
              <w:t>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спортивная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lastRenderedPageBreak/>
              <w:t>20.07.2017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находится в 22 м. в северо-восточном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направлении от 30-квартирного жилого дома,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расположенного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32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Площадь участка 516,0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8. Спортивные площадки, спортивное оборудование – 9 </w:t>
            </w:r>
            <w:proofErr w:type="spellStart"/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: спортивный комплекс с лестницей и спиралью;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 лавочками,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, турник – 2 ед., бревна на цепи, спортивный комплекс с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рукоходом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турником и лестницей., футбольные ворота с баскетбольными кольцами – 2 ед. Состояние игрового оборудования – неудовлетворительное,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, 14Б 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 «Полет»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21.07.2017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24:34:0010131:547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14Б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70,0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270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Детские игровые площадки, игровое оборудование – 4 ед.: качели одинарные на жесткой подвеске – 2 ед.; песочница;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качели-балансир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t>1.10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Донского, 51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24.07.2017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24:34:0010122:519 663282,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51В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287,0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Детские игровые площадки, игровое оборудование – 3 ед.: качели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одинарные на гибкой подвеске, качалка на пружине «Гусь лапчатый», игровой комплекс. Техническое состояние –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lastRenderedPageBreak/>
              <w:t>1.11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примыкает с северо-восточной стороны</w:t>
            </w:r>
            <w:r w:rsidR="005F2BC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 24-квартирному жилому дому, расположенному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139,0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3 ед.: качели одинарные на жесткой подвеске; игровой комплекс с горкой, спиралью и лестницей; песочница. Техническое состояние –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t>1.12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Ленина, 9Б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Труда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24:34:0010112:329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9Б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4810,0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9" w:type="dxa"/>
            <w:gridSpan w:val="6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п. Тея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Октябрьская, 8Б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24:34:0020111:67 Местоположение установлено относительно ориентира, расположенного за пределами участка. Ориентир дом №13. Участок находится примерно в 80 м от ориентира по направлению на северо-запад. Почтовый адрес ориентира: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Тея, ул. Школьная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19715,0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ед.,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1 ед.: игровой комплекс. Техническое состояние – хорошее, количество – недостаточное.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8. Спортивные площадки, спортивное оборудование – 3 ед. – спортивный комплекс. Техническое состояние – хорошее, количество –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недостаточное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1 ед. / 5 кв.м. Количество 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сквер имени Е.Ф.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Богинской</w:t>
            </w:r>
            <w:proofErr w:type="spellEnd"/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1102,0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5 кв.м. Количество недостаточное,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Северная, 3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2000,0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10 кв.м. Количество недостаточное, состояние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Октябрьская,10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имени А.М. Шевцова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24:34:0020111:19 Местоположение установлено относительно ориентира, расположенного в границах участка. Ориентир дом культуры. Почтовый адрес ориентира: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. Тея, ул. Октябрьская, 10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3607,0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5 кв.м. Количество 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примыкает с западной стороны к зданию по ул. Клубная,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5277,0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имеются, состояние –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Первомайская, 21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Прибрежный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расположена в 11 метрах на север от здания по ул. Первомайская, 21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2519,0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дорожное покрытие.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</w:tbl>
    <w:p w:rsidR="00233EB7" w:rsidRDefault="00233EB7" w:rsidP="005F2BC6">
      <w:pPr>
        <w:pStyle w:val="ac"/>
        <w:spacing w:before="0" w:beforeAutospacing="0" w:afterAutospacing="0"/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11</w:t>
      </w:r>
    </w:p>
    <w:p w:rsidR="007837A2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 w:rsidR="005F2BC6"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</w:t>
      </w:r>
      <w:r w:rsidRPr="00824313">
        <w:rPr>
          <w:rFonts w:ascii="Times New Roman" w:hAnsi="Times New Roman"/>
          <w:sz w:val="24"/>
          <w:szCs w:val="24"/>
        </w:rPr>
        <w:t>- 202</w:t>
      </w:r>
      <w:r w:rsidR="00157538" w:rsidRPr="00824313">
        <w:rPr>
          <w:rFonts w:ascii="Times New Roman" w:hAnsi="Times New Roman"/>
          <w:sz w:val="24"/>
          <w:szCs w:val="24"/>
        </w:rPr>
        <w:t>4</w:t>
      </w:r>
      <w:r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7837A2" w:rsidRPr="0082431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</w:t>
      </w:r>
      <w:r w:rsidR="005F2BC6" w:rsidRPr="00824313">
        <w:rPr>
          <w:rFonts w:ascii="Times New Roman" w:hAnsi="Times New Roman"/>
          <w:sz w:val="24"/>
          <w:szCs w:val="24"/>
        </w:rPr>
        <w:t>ой постановлением администрации</w:t>
      </w:r>
    </w:p>
    <w:p w:rsidR="007837A2" w:rsidRPr="00824313" w:rsidRDefault="005F2BC6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157538" w:rsidRPr="00824313" w:rsidRDefault="00A626DB" w:rsidP="00157538">
      <w:pPr>
        <w:spacing w:after="0" w:line="240" w:lineRule="auto"/>
        <w:jc w:val="right"/>
        <w:rPr>
          <w:rFonts w:ascii="Times New Roman" w:hAnsi="Times New Roman"/>
          <w:i/>
        </w:rPr>
      </w:pPr>
      <w:r w:rsidRPr="00824313">
        <w:rPr>
          <w:rFonts w:ascii="Times New Roman" w:hAnsi="Times New Roman"/>
        </w:rPr>
        <w:t>от</w:t>
      </w:r>
      <w:r w:rsidR="005F2BC6" w:rsidRPr="00824313">
        <w:rPr>
          <w:rFonts w:ascii="Times New Roman" w:hAnsi="Times New Roman"/>
        </w:rPr>
        <w:t xml:space="preserve"> </w:t>
      </w:r>
      <w:r w:rsidRPr="00824313">
        <w:rPr>
          <w:rFonts w:ascii="Times New Roman" w:hAnsi="Times New Roman"/>
        </w:rPr>
        <w:t>01.11.2017 г. № 416-п</w:t>
      </w:r>
      <w:r w:rsidR="00157538" w:rsidRPr="00824313">
        <w:rPr>
          <w:rFonts w:ascii="Times New Roman" w:hAnsi="Times New Roman"/>
        </w:rPr>
        <w:t xml:space="preserve"> </w:t>
      </w:r>
      <w:proofErr w:type="gramStart"/>
      <w:r w:rsidR="00157538" w:rsidRPr="00824313">
        <w:rPr>
          <w:rFonts w:ascii="Times New Roman" w:hAnsi="Times New Roman"/>
          <w:i/>
        </w:rPr>
        <w:t xml:space="preserve">( </w:t>
      </w:r>
      <w:proofErr w:type="gramEnd"/>
      <w:r w:rsidR="00157538" w:rsidRPr="00824313">
        <w:rPr>
          <w:rFonts w:ascii="Times New Roman" w:hAnsi="Times New Roman"/>
          <w:i/>
        </w:rPr>
        <w:t>в редакции постановления</w:t>
      </w:r>
    </w:p>
    <w:p w:rsidR="00157538" w:rsidRPr="00824313" w:rsidRDefault="00157538" w:rsidP="00157538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администрации Северо-Енисейского района от </w:t>
      </w:r>
      <w:r w:rsidR="00731001" w:rsidRPr="00824313">
        <w:rPr>
          <w:rFonts w:ascii="Times New Roman" w:hAnsi="Times New Roman"/>
          <w:i/>
        </w:rPr>
        <w:t xml:space="preserve">20.03.2019 </w:t>
      </w:r>
      <w:r w:rsidRPr="00824313">
        <w:rPr>
          <w:rFonts w:ascii="Times New Roman" w:hAnsi="Times New Roman"/>
          <w:i/>
        </w:rPr>
        <w:t xml:space="preserve">№  </w:t>
      </w:r>
      <w:r w:rsidR="00731001" w:rsidRPr="00824313">
        <w:rPr>
          <w:rFonts w:ascii="Times New Roman" w:hAnsi="Times New Roman"/>
          <w:i/>
        </w:rPr>
        <w:t>94</w:t>
      </w:r>
      <w:r w:rsidRPr="00824313">
        <w:rPr>
          <w:rFonts w:ascii="Times New Roman" w:hAnsi="Times New Roman"/>
          <w:i/>
        </w:rPr>
        <w:t>-п)</w:t>
      </w:r>
    </w:p>
    <w:p w:rsidR="00233EB7" w:rsidRPr="0035499F" w:rsidRDefault="00233EB7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B7" w:rsidRPr="000D76A7" w:rsidRDefault="00233EB7" w:rsidP="00233EB7">
      <w:pPr>
        <w:pStyle w:val="ConsPlusNormal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A7">
        <w:rPr>
          <w:rFonts w:ascii="Times New Roman" w:hAnsi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Северо-Енисейского района</w:t>
      </w:r>
    </w:p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86" w:tblpY="199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457"/>
        <w:gridCol w:w="1559"/>
        <w:gridCol w:w="1418"/>
        <w:gridCol w:w="1560"/>
        <w:gridCol w:w="1276"/>
        <w:gridCol w:w="991"/>
        <w:gridCol w:w="850"/>
        <w:gridCol w:w="851"/>
        <w:gridCol w:w="850"/>
        <w:gridCol w:w="993"/>
        <w:gridCol w:w="850"/>
        <w:gridCol w:w="1559"/>
      </w:tblGrid>
      <w:tr w:rsidR="00233EB7" w:rsidRPr="00EB7A5E" w:rsidTr="0065064B">
        <w:trPr>
          <w:trHeight w:val="531"/>
        </w:trPr>
        <w:tc>
          <w:tcPr>
            <w:tcW w:w="486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п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>/</w:t>
            </w:r>
            <w:proofErr w:type="spellStart"/>
            <w:r w:rsidRPr="00E823E9">
              <w:rPr>
                <w:rFonts w:ascii="Times New Roman" w:hAnsi="Times New Roman"/>
                <w:sz w:val="16"/>
              </w:rPr>
              <w:t>п</w:t>
            </w:r>
            <w:proofErr w:type="spellEnd"/>
          </w:p>
        </w:tc>
        <w:tc>
          <w:tcPr>
            <w:tcW w:w="6994" w:type="dxa"/>
            <w:gridSpan w:val="4"/>
            <w:vAlign w:val="center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Кадастровый номер земельного участка</w:t>
            </w:r>
          </w:p>
        </w:tc>
        <w:tc>
          <w:tcPr>
            <w:tcW w:w="991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освещения на земельном участке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лавок на земельном участке</w:t>
            </w:r>
          </w:p>
        </w:tc>
        <w:tc>
          <w:tcPr>
            <w:tcW w:w="993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Наличие малых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архитек-турных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форм на земельном участке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Наличие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асфальти-рованного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проезда на земельном участке</w:t>
            </w:r>
          </w:p>
        </w:tc>
        <w:tc>
          <w:tcPr>
            <w:tcW w:w="1559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ИНН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юридичес-кого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лица, ИП</w:t>
            </w:r>
          </w:p>
        </w:tc>
      </w:tr>
      <w:tr w:rsidR="00233EB7" w:rsidRPr="00EB7A5E" w:rsidTr="00823EB2">
        <w:trPr>
          <w:trHeight w:val="1720"/>
        </w:trPr>
        <w:tc>
          <w:tcPr>
            <w:tcW w:w="486" w:type="dxa"/>
            <w:vMerge/>
          </w:tcPr>
          <w:p w:rsidR="00233EB7" w:rsidRPr="00E823E9" w:rsidRDefault="00233EB7" w:rsidP="0065064B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457" w:type="dxa"/>
            <w:vAlign w:val="center"/>
          </w:tcPr>
          <w:p w:rsidR="00233EB7" w:rsidRPr="00E823E9" w:rsidRDefault="00233EB7" w:rsidP="0065064B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E823E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Наименование муниципального образования</w:t>
            </w:r>
          </w:p>
          <w:p w:rsidR="00233EB7" w:rsidRPr="00E823E9" w:rsidRDefault="00233EB7" w:rsidP="0065064B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(муниципального района/ городского округа</w:t>
            </w:r>
            <w:r w:rsidRPr="00A95855">
              <w:rPr>
                <w:rFonts w:ascii="Times New Roman" w:hAnsi="Times New Roman" w:cs="Calibri"/>
                <w:sz w:val="16"/>
              </w:rPr>
              <w:t>/сельского поселения</w:t>
            </w:r>
            <w:r w:rsidRPr="00E823E9">
              <w:rPr>
                <w:rFonts w:ascii="Times New Roman" w:hAnsi="Times New Roman"/>
                <w:sz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233EB7" w:rsidRPr="00E823E9" w:rsidRDefault="00233EB7" w:rsidP="0065064B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Физическое расположение общественной территории</w:t>
            </w:r>
          </w:p>
        </w:tc>
        <w:tc>
          <w:tcPr>
            <w:tcW w:w="1418" w:type="dxa"/>
            <w:vAlign w:val="center"/>
          </w:tcPr>
          <w:p w:rsidR="00233EB7" w:rsidRPr="00E823E9" w:rsidRDefault="00233EB7" w:rsidP="0065064B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vAlign w:val="center"/>
          </w:tcPr>
          <w:p w:rsidR="00233EB7" w:rsidRPr="00E823E9" w:rsidRDefault="00233EB7" w:rsidP="0065064B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Вид пользования</w:t>
            </w:r>
            <w:r w:rsidR="005F2BC6">
              <w:rPr>
                <w:rFonts w:ascii="Times New Roman" w:hAnsi="Times New Roman"/>
                <w:sz w:val="16"/>
              </w:rPr>
              <w:t xml:space="preserve"> </w:t>
            </w:r>
            <w:r w:rsidRPr="00E823E9">
              <w:rPr>
                <w:rFonts w:ascii="Times New Roman" w:hAnsi="Times New Roman"/>
                <w:sz w:val="16"/>
              </w:rPr>
              <w:t>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1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33EB7" w:rsidRPr="00EB7A5E" w:rsidTr="0065064B">
        <w:trPr>
          <w:trHeight w:val="326"/>
        </w:trPr>
        <w:tc>
          <w:tcPr>
            <w:tcW w:w="486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457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91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13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Таежная</w:t>
            </w:r>
            <w:proofErr w:type="gramEnd"/>
            <w:r>
              <w:rPr>
                <w:rFonts w:ascii="Times New Roman" w:hAnsi="Times New Roman"/>
                <w:sz w:val="20"/>
              </w:rPr>
              <w:t>, 4Б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Таежная, 4Б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24:34:0010105:55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243400173798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24:34:0010107:131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24:34:0010107:132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233EB7" w:rsidRPr="00EB7A5E" w:rsidTr="0065064B">
        <w:trPr>
          <w:trHeight w:val="409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1.4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Ленина, 23А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24:34:0010112:28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2434500507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5Г/1, 5Г/2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 Ленина, 5Г/1, 5Г/2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24:34:0010114:130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2434002011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>
              <w:rPr>
                <w:rFonts w:ascii="Times New Roman" w:hAnsi="Times New Roman"/>
                <w:sz w:val="20"/>
              </w:rPr>
              <w:t>, 9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Механическая, 9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24:34:0010126:20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Донского, 27А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Донского, 27А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24:34:0010125:68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243400023190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1/1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0"/>
              </w:rPr>
              <w:t>, ул.</w:t>
            </w:r>
            <w:r w:rsidR="005F2B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Ленина, 1/1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24:34:0010114:29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243400012737</w:t>
            </w:r>
          </w:p>
        </w:tc>
      </w:tr>
    </w:tbl>
    <w:p w:rsidR="00233EB7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0F4ED6" w:rsidRDefault="000F4ED6" w:rsidP="000F4ED6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12</w:t>
      </w:r>
    </w:p>
    <w:p w:rsidR="000F4ED6" w:rsidRDefault="000F4ED6" w:rsidP="000F4ED6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F4ED6" w:rsidRDefault="000F4ED6" w:rsidP="000F4ED6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>«Формирование комфор</w:t>
      </w:r>
      <w:r>
        <w:rPr>
          <w:rFonts w:ascii="Times New Roman" w:hAnsi="Times New Roman"/>
          <w:sz w:val="24"/>
          <w:szCs w:val="24"/>
        </w:rPr>
        <w:t>тной городской (сельской) среды</w:t>
      </w:r>
    </w:p>
    <w:p w:rsidR="000F4ED6" w:rsidRPr="00824313" w:rsidRDefault="000F4ED6" w:rsidP="000F4ED6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</w:t>
      </w:r>
      <w:r w:rsidRPr="00824313">
        <w:rPr>
          <w:rFonts w:ascii="Times New Roman" w:hAnsi="Times New Roman"/>
          <w:sz w:val="24"/>
          <w:szCs w:val="24"/>
        </w:rPr>
        <w:t>- 202</w:t>
      </w:r>
      <w:r w:rsidR="00C55DBE" w:rsidRPr="00824313">
        <w:rPr>
          <w:rFonts w:ascii="Times New Roman" w:hAnsi="Times New Roman"/>
          <w:sz w:val="24"/>
          <w:szCs w:val="24"/>
        </w:rPr>
        <w:t>4</w:t>
      </w:r>
      <w:r w:rsidRPr="00824313">
        <w:rPr>
          <w:rFonts w:ascii="Times New Roman" w:hAnsi="Times New Roman"/>
          <w:sz w:val="24"/>
          <w:szCs w:val="24"/>
        </w:rPr>
        <w:t xml:space="preserve"> годы»,</w:t>
      </w:r>
    </w:p>
    <w:p w:rsidR="000F4ED6" w:rsidRPr="00824313" w:rsidRDefault="000F4ED6" w:rsidP="000F4ED6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0F4ED6" w:rsidRPr="00824313" w:rsidRDefault="000F4ED6" w:rsidP="000F4ED6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824313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33574" w:rsidRPr="00824313" w:rsidRDefault="000F4ED6" w:rsidP="000F4ED6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  <w:proofErr w:type="gramStart"/>
      <w:r w:rsidRPr="00824313">
        <w:rPr>
          <w:rFonts w:ascii="Times New Roman" w:hAnsi="Times New Roman"/>
        </w:rPr>
        <w:t>от 01.11.2017 г. № 416-п</w:t>
      </w:r>
      <w:r w:rsidR="00421D96" w:rsidRPr="00824313">
        <w:rPr>
          <w:rFonts w:ascii="Times New Roman" w:hAnsi="Times New Roman"/>
        </w:rPr>
        <w:t xml:space="preserve"> (в новой редакции</w:t>
      </w:r>
      <w:proofErr w:type="gramEnd"/>
    </w:p>
    <w:p w:rsidR="00D33574" w:rsidRPr="00824313" w:rsidRDefault="00421D96" w:rsidP="000F4ED6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  <w:r w:rsidRPr="00824313">
        <w:rPr>
          <w:rFonts w:ascii="Times New Roman" w:hAnsi="Times New Roman"/>
        </w:rPr>
        <w:t>постановления администрации Северо-Енисейского</w:t>
      </w:r>
    </w:p>
    <w:p w:rsidR="00C55DBE" w:rsidRPr="00824313" w:rsidRDefault="00421D96" w:rsidP="00C55DBE">
      <w:pPr>
        <w:spacing w:after="0" w:line="240" w:lineRule="auto"/>
        <w:jc w:val="right"/>
        <w:rPr>
          <w:rFonts w:ascii="Times New Roman" w:hAnsi="Times New Roman"/>
          <w:i/>
        </w:rPr>
      </w:pPr>
      <w:r w:rsidRPr="00824313">
        <w:rPr>
          <w:rFonts w:ascii="Times New Roman" w:hAnsi="Times New Roman"/>
        </w:rPr>
        <w:t>района от 17.04.2018 № 111-п)</w:t>
      </w:r>
    </w:p>
    <w:p w:rsidR="00C55DBE" w:rsidRPr="00824313" w:rsidRDefault="00C55DBE" w:rsidP="00C55DBE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 w:rsidRPr="00824313">
        <w:rPr>
          <w:rFonts w:ascii="Times New Roman" w:hAnsi="Times New Roman"/>
          <w:i/>
        </w:rPr>
        <w:t>( в редакции постановления</w:t>
      </w:r>
      <w:proofErr w:type="gramEnd"/>
    </w:p>
    <w:p w:rsidR="00C55DBE" w:rsidRPr="00824313" w:rsidRDefault="00C55DBE" w:rsidP="00C55DBE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администрации Северо-Енисейского района от  </w:t>
      </w:r>
      <w:r w:rsidR="00731001" w:rsidRPr="00824313">
        <w:rPr>
          <w:rFonts w:ascii="Times New Roman" w:hAnsi="Times New Roman"/>
          <w:i/>
        </w:rPr>
        <w:t xml:space="preserve">20.03.2019 </w:t>
      </w:r>
      <w:r w:rsidRPr="00824313">
        <w:rPr>
          <w:rFonts w:ascii="Times New Roman" w:hAnsi="Times New Roman"/>
          <w:i/>
        </w:rPr>
        <w:t xml:space="preserve"> № </w:t>
      </w:r>
      <w:r w:rsidR="00731001" w:rsidRPr="00824313">
        <w:rPr>
          <w:rFonts w:ascii="Times New Roman" w:hAnsi="Times New Roman"/>
          <w:i/>
        </w:rPr>
        <w:t>94</w:t>
      </w:r>
      <w:r w:rsidRPr="00824313">
        <w:rPr>
          <w:rFonts w:ascii="Times New Roman" w:hAnsi="Times New Roman"/>
          <w:i/>
        </w:rPr>
        <w:t>-п)</w:t>
      </w:r>
    </w:p>
    <w:p w:rsidR="00491F00" w:rsidRPr="00421D96" w:rsidRDefault="00491F00" w:rsidP="000F4ED6">
      <w:pPr>
        <w:pStyle w:val="ConsPlusNormal"/>
        <w:widowControl/>
        <w:ind w:left="9639"/>
        <w:jc w:val="right"/>
        <w:outlineLvl w:val="2"/>
        <w:rPr>
          <w:b/>
          <w:color w:val="FF0000"/>
        </w:rPr>
      </w:pPr>
    </w:p>
    <w:p w:rsidR="00491F00" w:rsidRPr="00A62EAA" w:rsidRDefault="00491F00" w:rsidP="00491F0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0"/>
          <w:szCs w:val="20"/>
        </w:rPr>
      </w:pPr>
    </w:p>
    <w:p w:rsidR="00491F00" w:rsidRPr="00A62EAA" w:rsidRDefault="00491F00" w:rsidP="00A62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2EAA">
        <w:rPr>
          <w:rFonts w:ascii="Times New Roman" w:hAnsi="Times New Roman"/>
          <w:b/>
          <w:sz w:val="20"/>
          <w:szCs w:val="20"/>
        </w:rPr>
        <w:t>Паспорт дворовой территории</w:t>
      </w:r>
    </w:p>
    <w:p w:rsidR="00491F00" w:rsidRPr="00A62EAA" w:rsidRDefault="00491F00" w:rsidP="00A62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2EAA">
        <w:rPr>
          <w:rFonts w:ascii="Times New Roman" w:hAnsi="Times New Roman"/>
          <w:b/>
          <w:sz w:val="20"/>
          <w:szCs w:val="20"/>
        </w:rPr>
        <w:t xml:space="preserve">индивидуальных жилых домов и земельных участков, предоставленных для их размещения в </w:t>
      </w:r>
      <w:proofErr w:type="spellStart"/>
      <w:r w:rsidRPr="00A62EAA">
        <w:rPr>
          <w:rFonts w:ascii="Times New Roman" w:hAnsi="Times New Roman"/>
          <w:b/>
          <w:sz w:val="20"/>
          <w:szCs w:val="20"/>
        </w:rPr>
        <w:t>гп</w:t>
      </w:r>
      <w:proofErr w:type="spellEnd"/>
      <w:r w:rsidRPr="00A62EAA">
        <w:rPr>
          <w:rFonts w:ascii="Times New Roman" w:hAnsi="Times New Roman"/>
          <w:b/>
          <w:sz w:val="20"/>
          <w:szCs w:val="20"/>
        </w:rPr>
        <w:t>. Северо-Енисейский</w:t>
      </w:r>
    </w:p>
    <w:p w:rsidR="00491F00" w:rsidRPr="00A62EAA" w:rsidRDefault="00491F00" w:rsidP="00491F00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491F00" w:rsidRPr="00A62EAA" w:rsidTr="00491F00">
        <w:trPr>
          <w:trHeight w:val="231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491F00" w:rsidRPr="00A62EAA" w:rsidTr="00491F00">
        <w:trPr>
          <w:trHeight w:val="161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 «А»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24:34:0010104:75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24:34:0010104:54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(гараж)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lastRenderedPageBreak/>
              <w:t>24:34:0010104:35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 «А»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(строится)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24:34:0010104:60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24:34:0010104:32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24:34:0010104:31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24:34:0010104:34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24:34:0010102:23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Гореликова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24:34:0010111:263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24:34:0010111:94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24:34:0010111:16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24:34:0010111:17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Грибная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24:34:0010132:6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Грибная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24:34:0010132:52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Грибная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24:34:0010132:53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(гараж)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24:34:0010124:14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24:34:0000000:72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24:34:0010125:41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24:34:0010125:12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24:34:0010125:11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24:34:0010117:35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24:34:0010123:17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 xml:space="preserve">, общего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24:34:0000000:1036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24:34:0000000:1051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24:34:0010110:58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24:34:0010124:35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3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24:34:0010124:20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24:34:0010117:37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24:34:0010117:27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24:34:0010127:29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lastRenderedPageBreak/>
              <w:t>24:34:0010127:28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24:34:0010129:11, 24:34:0010129:266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24:34:0010128:91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30 «А»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24:34:0010128:17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24:34:0010129:13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24:34:0010128:86, 24:34:0010128:85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24:34:0010129:83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24:34:0010128:70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hyperlink r:id="rId14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(строится новый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24:34:0010120:33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24:34:0010120:29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24:34:0010120:8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Портовая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Сосновая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24:34:0010132:11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Сосновая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24:34:0010132:8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24:34:0010106:49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5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24:34:0010124:6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24:34:0010124:22, 24:34:0010124:23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24:34:0010113:82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жилой, под снос)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7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24:34:0010113:25, 24:34:0010113:26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24:34:0010113:21, 24:34:0010113:24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8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24:34:0010113:63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9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2258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24:34:0010113:28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0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1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2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3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24:34:0010117:39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24:34:0010117:24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4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24:34:0010117:30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5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24:34:0010117:26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6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24:34:0010117:42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24:34:0010117:4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24:34:0010117:19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7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24:34:0010117:28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24:34:0010117:62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hyperlink r:id="rId28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24:34:0010105:26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9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0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1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24:34:0010105:35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2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3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4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24:34:0010126:39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5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24:34:0010126:6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6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24:34:0010126:25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24:34:0010126:7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7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24:34:0010126:110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(снесён)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8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24:34:0010131:118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9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24:34:0010106:54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0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24:34:0010106:4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1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24:34:0010103:2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2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24:34:0010106:3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3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24:34:0010103:13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4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5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6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24:34:0010104:79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7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24:34:0010105:63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8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(нет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9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24:34:0010105:33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0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24:34:0010105:20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1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2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24:34:0010104:10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3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24:34:0010104:21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4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5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6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24:34:0010112:89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24:34:0010112:14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7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8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24:34:0010107:43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9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0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1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24:34:0010107:69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2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24:34:0010110:21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3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24:34:0010110:95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4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24:34:0010116:31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5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24:34:0010113:87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24:34:0010113:16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Шевцова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6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24:34:0010110:6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24:34:0010130:6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7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24:34:0010129:265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8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24:34:0010129:276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9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24:34:0010129:262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Капитана </w:t>
            </w: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2258">
              <w:rPr>
                <w:rFonts w:ascii="Times New Roman" w:hAnsi="Times New Roman"/>
                <w:sz w:val="20"/>
                <w:szCs w:val="20"/>
              </w:rPr>
              <w:t>24:34:0010130:2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Капитана </w:t>
            </w: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802258" w:rsidRDefault="0034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70" w:tgtFrame="_blank" w:history="1">
              <w:r w:rsidR="00491F00" w:rsidRPr="00802258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24:34:0010131:129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(нет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(нет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24:34:0010113:65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24:34:0010107:18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91F00" w:rsidRPr="00A62EAA" w:rsidRDefault="00491F00" w:rsidP="00491F0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1272"/>
        <w:gridCol w:w="1277"/>
        <w:gridCol w:w="706"/>
        <w:gridCol w:w="853"/>
        <w:gridCol w:w="1843"/>
        <w:gridCol w:w="139"/>
        <w:gridCol w:w="2411"/>
        <w:gridCol w:w="710"/>
        <w:gridCol w:w="1698"/>
        <w:gridCol w:w="570"/>
        <w:gridCol w:w="2127"/>
      </w:tblGrid>
      <w:tr w:rsidR="00491F00" w:rsidRPr="00A62EAA" w:rsidTr="00491F00">
        <w:trPr>
          <w:trHeight w:val="171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Количественные характеристики</w:t>
            </w:r>
          </w:p>
        </w:tc>
      </w:tr>
      <w:tr w:rsidR="00491F00" w:rsidRPr="00A62EAA" w:rsidTr="00491F00">
        <w:trPr>
          <w:trHeight w:val="464"/>
        </w:trPr>
        <w:tc>
          <w:tcPr>
            <w:tcW w:w="10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количество квартир, шт.</w:t>
            </w:r>
          </w:p>
        </w:tc>
      </w:tr>
      <w:tr w:rsidR="00491F00" w:rsidRPr="00A62EAA" w:rsidTr="00491F00">
        <w:trPr>
          <w:trHeight w:val="464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дата (ДД.ММ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дата (ДД.ММ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7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trHeight w:val="20"/>
        </w:trPr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491F00" w:rsidRPr="00A62EAA" w:rsidTr="00491F00">
        <w:trPr>
          <w:trHeight w:val="4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системы горячего водоснабжения</w:t>
            </w:r>
          </w:p>
        </w:tc>
      </w:tr>
      <w:tr w:rsidR="00491F00" w:rsidRPr="00A62EAA" w:rsidTr="00491F00">
        <w:trPr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tabs>
                <w:tab w:val="left" w:pos="813"/>
                <w:tab w:val="center" w:pos="1001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печное/центральное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tabs>
                <w:tab w:val="left" w:pos="453"/>
                <w:tab w:val="center" w:pos="85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tabs>
                <w:tab w:val="left" w:pos="453"/>
                <w:tab w:val="center" w:pos="85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печное/центральное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центральное/печное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1F00" w:rsidRPr="00A62EAA" w:rsidRDefault="00491F00" w:rsidP="00491F00">
      <w:pPr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491F00" w:rsidRPr="00A62EAA" w:rsidTr="00491F00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491F00" w:rsidRPr="00A62EAA" w:rsidTr="00491F00">
        <w:trPr>
          <w:trHeight w:val="4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</w:tr>
      <w:tr w:rsidR="00491F00" w:rsidRPr="00A62EAA" w:rsidTr="00491F00">
        <w:trPr>
          <w:trHeight w:val="46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1F00" w:rsidRPr="00A62EAA" w:rsidRDefault="00491F00" w:rsidP="00491F0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83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1843"/>
        <w:gridCol w:w="1701"/>
        <w:gridCol w:w="2409"/>
        <w:gridCol w:w="1842"/>
        <w:gridCol w:w="2693"/>
        <w:gridCol w:w="3165"/>
      </w:tblGrid>
      <w:tr w:rsidR="00491F00" w:rsidRPr="00A62EAA" w:rsidTr="00491F00">
        <w:trPr>
          <w:gridAfter w:val="1"/>
          <w:wAfter w:w="3166" w:type="dxa"/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  <w:t>Сведения о дворовой территории</w:t>
            </w:r>
          </w:p>
        </w:tc>
      </w:tr>
      <w:tr w:rsidR="00491F00" w:rsidRPr="00A62EAA" w:rsidTr="00491F00">
        <w:trPr>
          <w:gridAfter w:val="1"/>
          <w:wAfter w:w="3166" w:type="dxa"/>
          <w:trHeight w:val="46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491F00" w:rsidRPr="00A62EAA" w:rsidTr="00491F00">
        <w:trPr>
          <w:gridAfter w:val="1"/>
          <w:wAfter w:w="3166" w:type="dxa"/>
          <w:trHeight w:val="46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488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956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1672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1149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1115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933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1561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885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941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1786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1742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1312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541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892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1152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1306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873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765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1036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2790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951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983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789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885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1222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1293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273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715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1116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837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1227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1904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747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652 кв.м., 550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890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1227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1058,6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1342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1248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621 кв.м., 476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1013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1031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787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441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1246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962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838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846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1881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1013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902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1071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сарай, </w:t>
            </w: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дровенник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1994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1591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523 кв.м., 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кв.м., 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522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917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1017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1182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гараж,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940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762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1605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1361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1328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1283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771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1574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два гаража,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667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627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1748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617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1393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692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460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1221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917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712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527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1152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1586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494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1272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дровяник,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633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573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1F00" w:rsidRPr="00A62EAA" w:rsidRDefault="00491F00" w:rsidP="00491F00">
      <w:pPr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3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560"/>
        <w:gridCol w:w="1275"/>
        <w:gridCol w:w="1420"/>
        <w:gridCol w:w="1278"/>
        <w:gridCol w:w="1559"/>
        <w:gridCol w:w="1418"/>
        <w:gridCol w:w="4538"/>
      </w:tblGrid>
      <w:tr w:rsidR="00491F00" w:rsidRPr="00A62EAA" w:rsidTr="00491F00">
        <w:trPr>
          <w:trHeight w:val="231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Характеристики благоустройства</w:t>
            </w:r>
          </w:p>
        </w:tc>
      </w:tr>
      <w:tr w:rsidR="00491F00" w:rsidRPr="00A62EAA" w:rsidTr="00491F00">
        <w:trPr>
          <w:trHeight w:val="4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Требует ремонта дорожное покрытие проезжих частей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достаточного освещения территорий (да/нет)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выделенная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Наличие приспособлений для </w:t>
            </w: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tabs>
                <w:tab w:val="left" w:pos="938"/>
                <w:tab w:val="center" w:pos="1071"/>
              </w:tabs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ab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600B79">
        <w:trPr>
          <w:trHeight w:val="27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600B79">
        <w:trPr>
          <w:trHeight w:val="29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91F00" w:rsidRPr="00A62EAA" w:rsidRDefault="00491F00" w:rsidP="00491F00">
      <w:pPr>
        <w:rPr>
          <w:rFonts w:ascii="Times New Roman" w:hAnsi="Times New Roman"/>
          <w:sz w:val="20"/>
          <w:szCs w:val="20"/>
        </w:rPr>
        <w:sectPr w:rsidR="00491F00" w:rsidRPr="00A62EAA">
          <w:pgSz w:w="16838" w:h="11906" w:orient="landscape"/>
          <w:pgMar w:top="284" w:right="1134" w:bottom="426" w:left="1134" w:header="708" w:footer="708" w:gutter="0"/>
          <w:cols w:space="720"/>
        </w:sectPr>
      </w:pPr>
    </w:p>
    <w:p w:rsidR="00491F00" w:rsidRPr="00A62EAA" w:rsidRDefault="00491F00" w:rsidP="00491F0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 w:rsidRPr="00A62EAA">
        <w:rPr>
          <w:rFonts w:ascii="Times New Roman" w:hAnsi="Times New Roman"/>
          <w:sz w:val="20"/>
        </w:rPr>
        <w:lastRenderedPageBreak/>
        <w:t xml:space="preserve">Приложение № </w:t>
      </w:r>
      <w:r w:rsidR="00A62EAA">
        <w:rPr>
          <w:rFonts w:ascii="Times New Roman" w:hAnsi="Times New Roman"/>
          <w:sz w:val="20"/>
        </w:rPr>
        <w:t>13</w:t>
      </w:r>
    </w:p>
    <w:p w:rsidR="0032314E" w:rsidRDefault="00A62EAA" w:rsidP="00491F0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муниципальной</w:t>
      </w:r>
      <w:r w:rsidR="005F2BC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программе</w:t>
      </w:r>
      <w:r w:rsidR="005F2BC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«Формирование</w:t>
      </w:r>
    </w:p>
    <w:p w:rsidR="0032314E" w:rsidRDefault="00A62EAA" w:rsidP="00491F0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комфортной</w:t>
      </w:r>
      <w:r w:rsidR="005F2BC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городской (сельской)</w:t>
      </w:r>
    </w:p>
    <w:p w:rsidR="0032314E" w:rsidRPr="00824313" w:rsidRDefault="00A62EAA" w:rsidP="00491F0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среды </w:t>
      </w:r>
      <w:r w:rsidR="00491F00" w:rsidRPr="00A62EAA">
        <w:rPr>
          <w:rFonts w:ascii="Times New Roman" w:hAnsi="Times New Roman"/>
          <w:sz w:val="20"/>
        </w:rPr>
        <w:t>Северо-Енисейского района</w:t>
      </w:r>
      <w:r w:rsidR="0032314E">
        <w:rPr>
          <w:rFonts w:ascii="Times New Roman" w:hAnsi="Times New Roman"/>
          <w:sz w:val="20"/>
        </w:rPr>
        <w:t xml:space="preserve"> на 2018</w:t>
      </w:r>
      <w:r w:rsidR="0032314E" w:rsidRPr="00824313">
        <w:rPr>
          <w:rFonts w:ascii="Times New Roman" w:hAnsi="Times New Roman"/>
          <w:sz w:val="20"/>
        </w:rPr>
        <w:t>-202</w:t>
      </w:r>
      <w:r w:rsidR="00C763DB" w:rsidRPr="00824313">
        <w:rPr>
          <w:rFonts w:ascii="Times New Roman" w:hAnsi="Times New Roman"/>
          <w:sz w:val="20"/>
        </w:rPr>
        <w:t>4</w:t>
      </w:r>
      <w:r w:rsidR="0032314E" w:rsidRPr="00824313">
        <w:rPr>
          <w:rFonts w:ascii="Times New Roman" w:hAnsi="Times New Roman"/>
          <w:sz w:val="20"/>
        </w:rPr>
        <w:t xml:space="preserve"> годы»</w:t>
      </w:r>
    </w:p>
    <w:p w:rsidR="00600B79" w:rsidRPr="00824313" w:rsidRDefault="00A62EAA" w:rsidP="00491F0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 w:rsidRPr="00824313">
        <w:rPr>
          <w:rFonts w:ascii="Times New Roman" w:hAnsi="Times New Roman"/>
          <w:sz w:val="20"/>
        </w:rPr>
        <w:t xml:space="preserve"> утвержденное</w:t>
      </w:r>
      <w:r w:rsidR="005F2BC6" w:rsidRPr="00824313">
        <w:rPr>
          <w:rFonts w:ascii="Times New Roman" w:hAnsi="Times New Roman"/>
          <w:sz w:val="20"/>
        </w:rPr>
        <w:t xml:space="preserve"> </w:t>
      </w:r>
      <w:r w:rsidRPr="00824313">
        <w:rPr>
          <w:rFonts w:ascii="Times New Roman" w:hAnsi="Times New Roman"/>
          <w:sz w:val="20"/>
        </w:rPr>
        <w:t>постановление</w:t>
      </w:r>
      <w:r w:rsidR="005F2BC6" w:rsidRPr="00824313">
        <w:rPr>
          <w:rFonts w:ascii="Times New Roman" w:hAnsi="Times New Roman"/>
          <w:sz w:val="20"/>
        </w:rPr>
        <w:t xml:space="preserve"> </w:t>
      </w:r>
      <w:r w:rsidRPr="00824313">
        <w:rPr>
          <w:rFonts w:ascii="Times New Roman" w:hAnsi="Times New Roman"/>
          <w:sz w:val="20"/>
        </w:rPr>
        <w:t>администрации</w:t>
      </w:r>
    </w:p>
    <w:p w:rsidR="00491F00" w:rsidRPr="00824313" w:rsidRDefault="0032314E" w:rsidP="00491F0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 w:rsidRPr="00824313">
        <w:rPr>
          <w:rFonts w:ascii="Times New Roman" w:hAnsi="Times New Roman"/>
          <w:sz w:val="20"/>
        </w:rPr>
        <w:t xml:space="preserve"> Северо-Енисейского района</w:t>
      </w:r>
    </w:p>
    <w:p w:rsidR="00491F00" w:rsidRPr="00824313" w:rsidRDefault="00491F00" w:rsidP="00421D9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824313">
        <w:rPr>
          <w:rFonts w:ascii="Times New Roman" w:hAnsi="Times New Roman"/>
          <w:sz w:val="20"/>
          <w:szCs w:val="20"/>
        </w:rPr>
        <w:t xml:space="preserve"> </w:t>
      </w:r>
      <w:r w:rsidR="007421EB" w:rsidRPr="00824313">
        <w:rPr>
          <w:rFonts w:ascii="Times New Roman" w:hAnsi="Times New Roman"/>
          <w:sz w:val="20"/>
          <w:szCs w:val="20"/>
        </w:rPr>
        <w:t>о</w:t>
      </w:r>
      <w:r w:rsidRPr="00824313">
        <w:rPr>
          <w:rFonts w:ascii="Times New Roman" w:hAnsi="Times New Roman"/>
          <w:sz w:val="20"/>
          <w:szCs w:val="20"/>
        </w:rPr>
        <w:t>т</w:t>
      </w:r>
      <w:r w:rsidR="00A642D2" w:rsidRPr="00824313">
        <w:rPr>
          <w:rFonts w:ascii="Times New Roman" w:hAnsi="Times New Roman"/>
          <w:sz w:val="20"/>
          <w:szCs w:val="20"/>
        </w:rPr>
        <w:t xml:space="preserve"> </w:t>
      </w:r>
      <w:r w:rsidR="00421D96" w:rsidRPr="00824313">
        <w:rPr>
          <w:rFonts w:ascii="Times New Roman" w:hAnsi="Times New Roman"/>
          <w:sz w:val="20"/>
          <w:szCs w:val="20"/>
        </w:rPr>
        <w:t>01.11.2017 г.</w:t>
      </w:r>
      <w:r w:rsidR="00A642D2" w:rsidRPr="00824313">
        <w:rPr>
          <w:rFonts w:ascii="Times New Roman" w:hAnsi="Times New Roman"/>
          <w:sz w:val="20"/>
          <w:szCs w:val="20"/>
        </w:rPr>
        <w:t xml:space="preserve"> </w:t>
      </w:r>
      <w:r w:rsidRPr="00824313">
        <w:rPr>
          <w:rFonts w:ascii="Times New Roman" w:hAnsi="Times New Roman"/>
          <w:sz w:val="20"/>
          <w:szCs w:val="20"/>
        </w:rPr>
        <w:t>№</w:t>
      </w:r>
      <w:r w:rsidR="00A642D2" w:rsidRPr="00824313">
        <w:rPr>
          <w:rFonts w:ascii="Times New Roman" w:hAnsi="Times New Roman"/>
          <w:sz w:val="20"/>
          <w:szCs w:val="20"/>
        </w:rPr>
        <w:t xml:space="preserve"> </w:t>
      </w:r>
      <w:r w:rsidR="00421D96" w:rsidRPr="00824313">
        <w:rPr>
          <w:rFonts w:ascii="Times New Roman" w:hAnsi="Times New Roman"/>
          <w:sz w:val="20"/>
          <w:szCs w:val="20"/>
        </w:rPr>
        <w:t>416-п</w:t>
      </w:r>
    </w:p>
    <w:p w:rsidR="00421D96" w:rsidRPr="00824313" w:rsidRDefault="00421D96" w:rsidP="00421D9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24313">
        <w:rPr>
          <w:rFonts w:ascii="Times New Roman" w:hAnsi="Times New Roman"/>
          <w:sz w:val="20"/>
          <w:szCs w:val="20"/>
        </w:rPr>
        <w:t>(приложе</w:t>
      </w:r>
      <w:r w:rsidR="00497294" w:rsidRPr="00824313">
        <w:rPr>
          <w:rFonts w:ascii="Times New Roman" w:hAnsi="Times New Roman"/>
          <w:sz w:val="20"/>
          <w:szCs w:val="20"/>
        </w:rPr>
        <w:t>ние № 13 введено постановлением</w:t>
      </w:r>
      <w:proofErr w:type="gramEnd"/>
    </w:p>
    <w:p w:rsidR="00421D96" w:rsidRPr="00824313" w:rsidRDefault="00421D96" w:rsidP="00421D9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824313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C763DB" w:rsidRPr="00824313" w:rsidRDefault="00421D96" w:rsidP="00C763DB">
      <w:pPr>
        <w:spacing w:after="0" w:line="240" w:lineRule="auto"/>
        <w:jc w:val="right"/>
        <w:rPr>
          <w:rFonts w:ascii="Times New Roman" w:hAnsi="Times New Roman"/>
          <w:i/>
        </w:rPr>
      </w:pPr>
      <w:r w:rsidRPr="00824313">
        <w:rPr>
          <w:rFonts w:ascii="Times New Roman" w:hAnsi="Times New Roman"/>
          <w:sz w:val="20"/>
          <w:szCs w:val="20"/>
        </w:rPr>
        <w:t>от</w:t>
      </w:r>
      <w:r w:rsidR="00A642D2" w:rsidRPr="00824313">
        <w:rPr>
          <w:rFonts w:ascii="Times New Roman" w:hAnsi="Times New Roman"/>
          <w:sz w:val="20"/>
          <w:szCs w:val="20"/>
        </w:rPr>
        <w:t xml:space="preserve"> </w:t>
      </w:r>
      <w:r w:rsidRPr="00824313">
        <w:rPr>
          <w:rFonts w:ascii="Times New Roman" w:hAnsi="Times New Roman"/>
          <w:sz w:val="20"/>
          <w:szCs w:val="20"/>
        </w:rPr>
        <w:t>17.04.2018 № 111-п)</w:t>
      </w:r>
    </w:p>
    <w:p w:rsidR="00C763DB" w:rsidRPr="00824313" w:rsidRDefault="00C763DB" w:rsidP="00C763DB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 w:rsidRPr="00824313">
        <w:rPr>
          <w:rFonts w:ascii="Times New Roman" w:hAnsi="Times New Roman"/>
          <w:i/>
        </w:rPr>
        <w:t>( в редакции постановления</w:t>
      </w:r>
      <w:proofErr w:type="gramEnd"/>
    </w:p>
    <w:p w:rsidR="00C763DB" w:rsidRPr="00824313" w:rsidRDefault="00C763DB" w:rsidP="00C763DB">
      <w:pPr>
        <w:spacing w:after="0" w:line="240" w:lineRule="auto"/>
        <w:jc w:val="right"/>
        <w:rPr>
          <w:rFonts w:ascii="Times" w:hAnsi="Times" w:cs="Times"/>
          <w:b/>
          <w:bCs/>
          <w:i/>
          <w:sz w:val="32"/>
          <w:szCs w:val="32"/>
        </w:rPr>
      </w:pPr>
      <w:r w:rsidRPr="00824313">
        <w:rPr>
          <w:rFonts w:ascii="Times New Roman" w:hAnsi="Times New Roman"/>
          <w:i/>
        </w:rPr>
        <w:t xml:space="preserve"> администрации Северо-Енисейского района от  </w:t>
      </w:r>
      <w:r w:rsidR="00731001" w:rsidRPr="00824313">
        <w:rPr>
          <w:rFonts w:ascii="Times New Roman" w:hAnsi="Times New Roman"/>
          <w:i/>
        </w:rPr>
        <w:t>20.03.2019</w:t>
      </w:r>
      <w:r w:rsidRPr="00824313">
        <w:rPr>
          <w:rFonts w:ascii="Times New Roman" w:hAnsi="Times New Roman"/>
          <w:i/>
        </w:rPr>
        <w:t xml:space="preserve"> № </w:t>
      </w:r>
      <w:r w:rsidR="00731001" w:rsidRPr="00824313">
        <w:rPr>
          <w:rFonts w:ascii="Times New Roman" w:hAnsi="Times New Roman"/>
          <w:i/>
        </w:rPr>
        <w:t>94</w:t>
      </w:r>
      <w:r w:rsidRPr="00824313">
        <w:rPr>
          <w:rFonts w:ascii="Times New Roman" w:hAnsi="Times New Roman"/>
          <w:i/>
        </w:rPr>
        <w:t>-п)</w:t>
      </w:r>
    </w:p>
    <w:p w:rsidR="00421D96" w:rsidRPr="00A62EAA" w:rsidRDefault="00421D96" w:rsidP="00421D96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491F00" w:rsidRPr="00A62EAA" w:rsidRDefault="00491F00" w:rsidP="00421D9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2EAA">
        <w:rPr>
          <w:rFonts w:ascii="Times New Roman" w:hAnsi="Times New Roman"/>
          <w:b/>
          <w:sz w:val="20"/>
          <w:szCs w:val="20"/>
        </w:rPr>
        <w:t>Паспорт дворовой территории</w:t>
      </w:r>
    </w:p>
    <w:p w:rsidR="00491F00" w:rsidRPr="00A62EAA" w:rsidRDefault="00491F00" w:rsidP="00A62EA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2EAA">
        <w:rPr>
          <w:rFonts w:ascii="Times New Roman" w:hAnsi="Times New Roman"/>
          <w:b/>
          <w:sz w:val="20"/>
          <w:szCs w:val="20"/>
        </w:rPr>
        <w:t>индивидуальных жилых домов и земельных участков, предоставленных для их размещения в п. Тея</w:t>
      </w: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491F00" w:rsidRPr="00A62EAA" w:rsidTr="00491F00">
        <w:trPr>
          <w:trHeight w:val="231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491F00" w:rsidRPr="00A62EAA" w:rsidTr="00491F00">
        <w:trPr>
          <w:trHeight w:val="161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 w:rsidP="0032314E">
            <w:pPr>
              <w:widowControl w:val="0"/>
              <w:shd w:val="clear" w:color="auto" w:fill="FFFFFF" w:themeFill="background1"/>
              <w:tabs>
                <w:tab w:val="left" w:pos="338"/>
                <w:tab w:val="center" w:pos="5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24:34:0020117:25, 24:34:0020117:26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не оформлен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24:34:0020105:53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24:34:0020105:51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24:34:0020111:28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жилой, 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жилой, 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24:34:0020118:102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24:34:0020112:476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24:34:0020105:82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24:34:0020105:36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24:34:0020105:26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24:34:0020107:20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rPr>
          <w:trHeight w:val="7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24:34:0020107:31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24:34:0020106:64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600B79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00B79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24:34:0020116:58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600B79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B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f5"/>
                <w:rFonts w:ascii="Times New Roman" w:eastAsia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24:34:0020116:84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24:34:0020111:88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24:34:0020111:62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24:34:0020104:25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24:34:0020104:53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24:34:0020104:19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24:34:0020102:43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24:34:0020102:5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24:34:0020118:101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24:34:0020117:66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(под снос)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24:34:0020118:48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24:34:0020118:47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24:34:0020118:118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(строится)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24:34:0020118:58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24:34:0020118:80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24:34:0020118:136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600B79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0B79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24:34:0020107:38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600B79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B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24:34:0020106:47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24:34:0020106:16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улица в жилой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24:34:0020106:89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24:34:0020105:70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24:34:0020112:104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24:34:0020111:23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24:34:0020111:24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 xml:space="preserve">(не жилой, </w:t>
            </w: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24:34:0020116:63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(строится)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2EAA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24:34:0020116:64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24:34:0020116:69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24:34:0020116:120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24:34:0020116:60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Северо-Енисейский район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24:34:0020107:69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24:34:0020116:63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24:34:0020107:19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24:34:0020112:97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24:34:0020112:79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24:34:0020112:95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24:34:0020113:47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24:34:0020113:29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Энтузиастов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24:34:0020117:57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491F00" w:rsidRPr="00A62EAA" w:rsidRDefault="00491F00" w:rsidP="00491F00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1272"/>
        <w:gridCol w:w="1277"/>
        <w:gridCol w:w="706"/>
        <w:gridCol w:w="853"/>
        <w:gridCol w:w="1843"/>
        <w:gridCol w:w="139"/>
        <w:gridCol w:w="2411"/>
        <w:gridCol w:w="710"/>
        <w:gridCol w:w="1698"/>
        <w:gridCol w:w="570"/>
        <w:gridCol w:w="2127"/>
      </w:tblGrid>
      <w:tr w:rsidR="00491F00" w:rsidRPr="00A62EAA" w:rsidTr="00491F00">
        <w:trPr>
          <w:trHeight w:val="171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Количественные характеристики</w:t>
            </w:r>
          </w:p>
        </w:tc>
      </w:tr>
      <w:tr w:rsidR="00491F00" w:rsidRPr="00A62EAA" w:rsidTr="00491F00">
        <w:trPr>
          <w:trHeight w:val="464"/>
        </w:trPr>
        <w:tc>
          <w:tcPr>
            <w:tcW w:w="10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количество квартир, шт.</w:t>
            </w:r>
          </w:p>
        </w:tc>
      </w:tr>
      <w:tr w:rsidR="00491F00" w:rsidRPr="00A62EAA" w:rsidTr="00491F00">
        <w:trPr>
          <w:trHeight w:val="464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дата (ДД.ММ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дата (ДД.ММ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7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1F00" w:rsidRPr="00A62EAA" w:rsidRDefault="00491F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1F00" w:rsidRPr="00A62EAA" w:rsidRDefault="00491F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1F00" w:rsidRPr="00A62EAA" w:rsidRDefault="00491F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1F00" w:rsidRPr="00A62EAA" w:rsidRDefault="00491F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1F00" w:rsidRPr="00A62EAA" w:rsidRDefault="00491F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1F00" w:rsidRPr="00A62EAA" w:rsidRDefault="00491F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91F00" w:rsidRPr="00A62EAA" w:rsidTr="00491F00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491F00" w:rsidRPr="00A62EAA" w:rsidTr="00491F00">
        <w:trPr>
          <w:trHeight w:val="4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системы горячего водоснабжения</w:t>
            </w:r>
          </w:p>
        </w:tc>
      </w:tr>
      <w:tr w:rsidR="00491F00" w:rsidRPr="00A62EAA" w:rsidTr="00491F00">
        <w:trPr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1F00" w:rsidRPr="00A62EAA" w:rsidRDefault="00491F00" w:rsidP="00491F00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491F00" w:rsidRPr="00A62EAA" w:rsidTr="00491F00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491F00" w:rsidRPr="00A62EAA" w:rsidTr="00491F00">
        <w:trPr>
          <w:trHeight w:val="4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Оценка технического состояния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/неудовлетворительное)</w:t>
            </w:r>
          </w:p>
        </w:tc>
      </w:tr>
      <w:tr w:rsidR="00491F00" w:rsidRPr="00A62EAA" w:rsidTr="00491F00">
        <w:trPr>
          <w:trHeight w:val="46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1F00" w:rsidRPr="00A62EAA" w:rsidRDefault="00491F00" w:rsidP="00491F00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6"/>
        <w:gridCol w:w="1843"/>
        <w:gridCol w:w="1701"/>
        <w:gridCol w:w="2410"/>
        <w:gridCol w:w="1842"/>
        <w:gridCol w:w="2693"/>
      </w:tblGrid>
      <w:tr w:rsidR="00491F00" w:rsidRPr="00A62EAA" w:rsidTr="00491F00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491F00" w:rsidRPr="00A62EAA" w:rsidTr="00491F00">
        <w:trPr>
          <w:trHeight w:val="46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491F00" w:rsidRPr="00A62EAA" w:rsidTr="00491F00">
        <w:trPr>
          <w:trHeight w:val="46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0" w:rsidRPr="00A62EAA" w:rsidRDefault="00491F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670 кв.м., 635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884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972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962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721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1832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683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1523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844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952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1533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587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1337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1044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1038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гараж,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1214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1623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1063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2495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438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1818,8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1361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баня,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1543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967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502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1666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1913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501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1747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1631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1503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1763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590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647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гараж,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886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1545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2569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1579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1412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1259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611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565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2934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1349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4254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868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1494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1005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1050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1539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1234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2397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964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1970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баня, сарай, </w:t>
            </w: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1005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1656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1096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1729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3818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1126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737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607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522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2291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F00" w:rsidRPr="00A62EAA" w:rsidTr="00491F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1510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более 3х метров</w:t>
            </w:r>
          </w:p>
        </w:tc>
      </w:tr>
    </w:tbl>
    <w:p w:rsidR="00491F00" w:rsidRPr="00A62EAA" w:rsidRDefault="00491F00" w:rsidP="00491F00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3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6"/>
        <w:gridCol w:w="1559"/>
        <w:gridCol w:w="1280"/>
        <w:gridCol w:w="1416"/>
        <w:gridCol w:w="1278"/>
        <w:gridCol w:w="1559"/>
        <w:gridCol w:w="1418"/>
        <w:gridCol w:w="4539"/>
      </w:tblGrid>
      <w:tr w:rsidR="00491F00" w:rsidRPr="00A62EAA" w:rsidTr="00491F00">
        <w:trPr>
          <w:trHeight w:val="231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Характеристики благоустройства</w:t>
            </w:r>
          </w:p>
        </w:tc>
      </w:tr>
      <w:tr w:rsidR="00491F00" w:rsidRPr="00A62EAA" w:rsidTr="00491F00">
        <w:trPr>
          <w:trHeight w:val="16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Требует ремонта дорожное покрытие проезжих частей (да/нет)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достаточного освещения территорий (да/нет)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A62EAA">
              <w:rPr>
                <w:rFonts w:ascii="Times New Roman" w:hAnsi="Times New Roman"/>
                <w:sz w:val="20"/>
                <w:szCs w:val="20"/>
              </w:rPr>
              <w:t>выделенная</w:t>
            </w:r>
            <w:proofErr w:type="gramEnd"/>
            <w:r w:rsidRPr="00A62EAA">
              <w:rPr>
                <w:rFonts w:ascii="Times New Roman" w:hAnsi="Times New Roman"/>
                <w:sz w:val="20"/>
                <w:szCs w:val="20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Наличие приспособлений для </w:t>
            </w:r>
            <w:proofErr w:type="spellStart"/>
            <w:r w:rsidRPr="00A62EAA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A62EAA">
              <w:rPr>
                <w:rFonts w:ascii="Times New Roman" w:hAnsi="Times New Roman"/>
                <w:sz w:val="20"/>
                <w:szCs w:val="20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rPr>
          <w:trHeight w:val="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rPr>
          <w:trHeight w:val="3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rPr>
          <w:trHeight w:val="2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1F00" w:rsidRPr="00A62EAA" w:rsidTr="00491F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0" w:rsidRPr="00A62EAA" w:rsidRDefault="00491F0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E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91F00" w:rsidRPr="00A62EAA" w:rsidRDefault="00491F00" w:rsidP="0032314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491F00" w:rsidRPr="00A62EAA" w:rsidSect="000D76A7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60" w:rsidRDefault="00F86960" w:rsidP="00C866D4">
      <w:pPr>
        <w:spacing w:after="0" w:line="240" w:lineRule="auto"/>
      </w:pPr>
      <w:r>
        <w:separator/>
      </w:r>
    </w:p>
  </w:endnote>
  <w:endnote w:type="continuationSeparator" w:id="0">
    <w:p w:rsidR="00F86960" w:rsidRDefault="00F86960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60" w:rsidRDefault="00F86960" w:rsidP="00C866D4">
      <w:pPr>
        <w:spacing w:after="0" w:line="240" w:lineRule="auto"/>
      </w:pPr>
      <w:r>
        <w:separator/>
      </w:r>
    </w:p>
  </w:footnote>
  <w:footnote w:type="continuationSeparator" w:id="0">
    <w:p w:rsidR="00F86960" w:rsidRDefault="00F86960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D51BAD"/>
    <w:multiLevelType w:val="hybridMultilevel"/>
    <w:tmpl w:val="3F3675BC"/>
    <w:lvl w:ilvl="0" w:tplc="3148E3B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"/>
  </w:num>
  <w:num w:numId="4">
    <w:abstractNumId w:val="3"/>
  </w:num>
  <w:num w:numId="5">
    <w:abstractNumId w:val="6"/>
  </w:num>
  <w:num w:numId="6">
    <w:abstractNumId w:val="36"/>
  </w:num>
  <w:num w:numId="7">
    <w:abstractNumId w:val="35"/>
  </w:num>
  <w:num w:numId="8">
    <w:abstractNumId w:val="5"/>
  </w:num>
  <w:num w:numId="9">
    <w:abstractNumId w:val="20"/>
  </w:num>
  <w:num w:numId="10">
    <w:abstractNumId w:val="33"/>
  </w:num>
  <w:num w:numId="11">
    <w:abstractNumId w:val="14"/>
  </w:num>
  <w:num w:numId="12">
    <w:abstractNumId w:val="34"/>
  </w:num>
  <w:num w:numId="13">
    <w:abstractNumId w:val="7"/>
  </w:num>
  <w:num w:numId="14">
    <w:abstractNumId w:val="21"/>
  </w:num>
  <w:num w:numId="15">
    <w:abstractNumId w:val="0"/>
  </w:num>
  <w:num w:numId="16">
    <w:abstractNumId w:val="10"/>
  </w:num>
  <w:num w:numId="17">
    <w:abstractNumId w:val="1"/>
  </w:num>
  <w:num w:numId="18">
    <w:abstractNumId w:val="23"/>
  </w:num>
  <w:num w:numId="19">
    <w:abstractNumId w:val="15"/>
  </w:num>
  <w:num w:numId="20">
    <w:abstractNumId w:val="27"/>
  </w:num>
  <w:num w:numId="21">
    <w:abstractNumId w:val="25"/>
  </w:num>
  <w:num w:numId="22">
    <w:abstractNumId w:val="8"/>
  </w:num>
  <w:num w:numId="23">
    <w:abstractNumId w:val="17"/>
  </w:num>
  <w:num w:numId="24">
    <w:abstractNumId w:val="24"/>
  </w:num>
  <w:num w:numId="25">
    <w:abstractNumId w:val="22"/>
  </w:num>
  <w:num w:numId="26">
    <w:abstractNumId w:val="19"/>
  </w:num>
  <w:num w:numId="27">
    <w:abstractNumId w:val="9"/>
  </w:num>
  <w:num w:numId="28">
    <w:abstractNumId w:val="4"/>
  </w:num>
  <w:num w:numId="29">
    <w:abstractNumId w:val="12"/>
  </w:num>
  <w:num w:numId="30">
    <w:abstractNumId w:val="18"/>
  </w:num>
  <w:num w:numId="31">
    <w:abstractNumId w:val="29"/>
  </w:num>
  <w:num w:numId="32">
    <w:abstractNumId w:val="16"/>
  </w:num>
  <w:num w:numId="33">
    <w:abstractNumId w:val="11"/>
  </w:num>
  <w:num w:numId="34">
    <w:abstractNumId w:val="13"/>
  </w:num>
  <w:num w:numId="35">
    <w:abstractNumId w:val="30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0509"/>
    <w:rsid w:val="000005C4"/>
    <w:rsid w:val="000023F3"/>
    <w:rsid w:val="000034F6"/>
    <w:rsid w:val="0000361B"/>
    <w:rsid w:val="00010638"/>
    <w:rsid w:val="00010B5D"/>
    <w:rsid w:val="00010F72"/>
    <w:rsid w:val="00012310"/>
    <w:rsid w:val="00012882"/>
    <w:rsid w:val="000130D4"/>
    <w:rsid w:val="00014206"/>
    <w:rsid w:val="00015520"/>
    <w:rsid w:val="00015C12"/>
    <w:rsid w:val="000165DF"/>
    <w:rsid w:val="00016906"/>
    <w:rsid w:val="00017277"/>
    <w:rsid w:val="00017771"/>
    <w:rsid w:val="00017E90"/>
    <w:rsid w:val="00020E58"/>
    <w:rsid w:val="000210A5"/>
    <w:rsid w:val="000218D4"/>
    <w:rsid w:val="00022B73"/>
    <w:rsid w:val="00022F23"/>
    <w:rsid w:val="000233C3"/>
    <w:rsid w:val="00023F43"/>
    <w:rsid w:val="00024248"/>
    <w:rsid w:val="000247D9"/>
    <w:rsid w:val="00025282"/>
    <w:rsid w:val="00026628"/>
    <w:rsid w:val="00026810"/>
    <w:rsid w:val="0002737F"/>
    <w:rsid w:val="00027E44"/>
    <w:rsid w:val="00030FD7"/>
    <w:rsid w:val="0003120F"/>
    <w:rsid w:val="00032504"/>
    <w:rsid w:val="000326C6"/>
    <w:rsid w:val="00032D1E"/>
    <w:rsid w:val="00032F18"/>
    <w:rsid w:val="00034585"/>
    <w:rsid w:val="00035995"/>
    <w:rsid w:val="0003677F"/>
    <w:rsid w:val="000368C1"/>
    <w:rsid w:val="0004037A"/>
    <w:rsid w:val="000407D4"/>
    <w:rsid w:val="00040FF6"/>
    <w:rsid w:val="000413F2"/>
    <w:rsid w:val="00041746"/>
    <w:rsid w:val="00041AA3"/>
    <w:rsid w:val="00042B69"/>
    <w:rsid w:val="000445C9"/>
    <w:rsid w:val="000448E2"/>
    <w:rsid w:val="00045971"/>
    <w:rsid w:val="00046D56"/>
    <w:rsid w:val="00046E35"/>
    <w:rsid w:val="0004779C"/>
    <w:rsid w:val="000556E7"/>
    <w:rsid w:val="00056092"/>
    <w:rsid w:val="000561BC"/>
    <w:rsid w:val="00056B66"/>
    <w:rsid w:val="00057211"/>
    <w:rsid w:val="00060182"/>
    <w:rsid w:val="0006190F"/>
    <w:rsid w:val="00061F62"/>
    <w:rsid w:val="00062438"/>
    <w:rsid w:val="00062618"/>
    <w:rsid w:val="00063469"/>
    <w:rsid w:val="000643FD"/>
    <w:rsid w:val="00064584"/>
    <w:rsid w:val="00064A62"/>
    <w:rsid w:val="00064D4C"/>
    <w:rsid w:val="00064F25"/>
    <w:rsid w:val="000654DA"/>
    <w:rsid w:val="0007220D"/>
    <w:rsid w:val="00072220"/>
    <w:rsid w:val="00072B2A"/>
    <w:rsid w:val="00075428"/>
    <w:rsid w:val="00076230"/>
    <w:rsid w:val="00077146"/>
    <w:rsid w:val="00077662"/>
    <w:rsid w:val="00077C15"/>
    <w:rsid w:val="00080002"/>
    <w:rsid w:val="000802D2"/>
    <w:rsid w:val="000820D5"/>
    <w:rsid w:val="00082405"/>
    <w:rsid w:val="000868CA"/>
    <w:rsid w:val="00087434"/>
    <w:rsid w:val="0008789E"/>
    <w:rsid w:val="00090332"/>
    <w:rsid w:val="00090749"/>
    <w:rsid w:val="00090DE3"/>
    <w:rsid w:val="00091A7B"/>
    <w:rsid w:val="00092897"/>
    <w:rsid w:val="00093A3E"/>
    <w:rsid w:val="00093DEF"/>
    <w:rsid w:val="00094216"/>
    <w:rsid w:val="000943E2"/>
    <w:rsid w:val="0009447A"/>
    <w:rsid w:val="0009557A"/>
    <w:rsid w:val="00095C02"/>
    <w:rsid w:val="00095D93"/>
    <w:rsid w:val="0009646D"/>
    <w:rsid w:val="00096EFC"/>
    <w:rsid w:val="00097A50"/>
    <w:rsid w:val="000A057B"/>
    <w:rsid w:val="000A2AC9"/>
    <w:rsid w:val="000A37A2"/>
    <w:rsid w:val="000A382D"/>
    <w:rsid w:val="000A5330"/>
    <w:rsid w:val="000A62D8"/>
    <w:rsid w:val="000A6799"/>
    <w:rsid w:val="000A67E5"/>
    <w:rsid w:val="000A7678"/>
    <w:rsid w:val="000A7EBA"/>
    <w:rsid w:val="000B2976"/>
    <w:rsid w:val="000B37CE"/>
    <w:rsid w:val="000B3BED"/>
    <w:rsid w:val="000B522C"/>
    <w:rsid w:val="000B561B"/>
    <w:rsid w:val="000B72AC"/>
    <w:rsid w:val="000B785F"/>
    <w:rsid w:val="000C0249"/>
    <w:rsid w:val="000C0BE2"/>
    <w:rsid w:val="000C1026"/>
    <w:rsid w:val="000C1AC0"/>
    <w:rsid w:val="000C2CBC"/>
    <w:rsid w:val="000C2F06"/>
    <w:rsid w:val="000C4044"/>
    <w:rsid w:val="000C4B0B"/>
    <w:rsid w:val="000C5B4E"/>
    <w:rsid w:val="000C5CE0"/>
    <w:rsid w:val="000C5EC6"/>
    <w:rsid w:val="000C73E8"/>
    <w:rsid w:val="000C7FF4"/>
    <w:rsid w:val="000D082F"/>
    <w:rsid w:val="000D0AE2"/>
    <w:rsid w:val="000D118B"/>
    <w:rsid w:val="000D1CFA"/>
    <w:rsid w:val="000D22E5"/>
    <w:rsid w:val="000D2C22"/>
    <w:rsid w:val="000D397C"/>
    <w:rsid w:val="000D39D8"/>
    <w:rsid w:val="000D3FD0"/>
    <w:rsid w:val="000D6EAC"/>
    <w:rsid w:val="000D76A7"/>
    <w:rsid w:val="000D7831"/>
    <w:rsid w:val="000E1CF6"/>
    <w:rsid w:val="000E1F6C"/>
    <w:rsid w:val="000E2642"/>
    <w:rsid w:val="000E27C3"/>
    <w:rsid w:val="000E3258"/>
    <w:rsid w:val="000E3879"/>
    <w:rsid w:val="000E46F8"/>
    <w:rsid w:val="000E4B17"/>
    <w:rsid w:val="000E4B8E"/>
    <w:rsid w:val="000E5A36"/>
    <w:rsid w:val="000E6A3C"/>
    <w:rsid w:val="000E6B6F"/>
    <w:rsid w:val="000F06A0"/>
    <w:rsid w:val="000F193B"/>
    <w:rsid w:val="000F2592"/>
    <w:rsid w:val="000F2CD8"/>
    <w:rsid w:val="000F456A"/>
    <w:rsid w:val="000F4570"/>
    <w:rsid w:val="000F4ED6"/>
    <w:rsid w:val="000F635A"/>
    <w:rsid w:val="000F6D41"/>
    <w:rsid w:val="000F7DBC"/>
    <w:rsid w:val="001003E1"/>
    <w:rsid w:val="001005D9"/>
    <w:rsid w:val="001010D6"/>
    <w:rsid w:val="00101AE2"/>
    <w:rsid w:val="00101B56"/>
    <w:rsid w:val="00101E63"/>
    <w:rsid w:val="00102030"/>
    <w:rsid w:val="001020A7"/>
    <w:rsid w:val="00103FA5"/>
    <w:rsid w:val="0010421F"/>
    <w:rsid w:val="00106747"/>
    <w:rsid w:val="00107282"/>
    <w:rsid w:val="00110011"/>
    <w:rsid w:val="001100E5"/>
    <w:rsid w:val="0011030E"/>
    <w:rsid w:val="00110A2E"/>
    <w:rsid w:val="00110B91"/>
    <w:rsid w:val="0011225D"/>
    <w:rsid w:val="00112270"/>
    <w:rsid w:val="00112BFD"/>
    <w:rsid w:val="00113D77"/>
    <w:rsid w:val="001146A4"/>
    <w:rsid w:val="001148AB"/>
    <w:rsid w:val="001154D4"/>
    <w:rsid w:val="001155F4"/>
    <w:rsid w:val="001159CE"/>
    <w:rsid w:val="001159DB"/>
    <w:rsid w:val="001160C5"/>
    <w:rsid w:val="001173AB"/>
    <w:rsid w:val="00117809"/>
    <w:rsid w:val="001178FB"/>
    <w:rsid w:val="00117EA3"/>
    <w:rsid w:val="00120E74"/>
    <w:rsid w:val="001214AD"/>
    <w:rsid w:val="00121C1B"/>
    <w:rsid w:val="0012290C"/>
    <w:rsid w:val="00122A5E"/>
    <w:rsid w:val="00122BE8"/>
    <w:rsid w:val="00123C6D"/>
    <w:rsid w:val="0012472E"/>
    <w:rsid w:val="001256D6"/>
    <w:rsid w:val="00125E65"/>
    <w:rsid w:val="00125EC8"/>
    <w:rsid w:val="00125FE0"/>
    <w:rsid w:val="00126483"/>
    <w:rsid w:val="001268DF"/>
    <w:rsid w:val="00130D97"/>
    <w:rsid w:val="00130DEA"/>
    <w:rsid w:val="00131AB0"/>
    <w:rsid w:val="00131BC9"/>
    <w:rsid w:val="00132D76"/>
    <w:rsid w:val="00132F27"/>
    <w:rsid w:val="001331D5"/>
    <w:rsid w:val="001343C9"/>
    <w:rsid w:val="00135826"/>
    <w:rsid w:val="00135D56"/>
    <w:rsid w:val="00136085"/>
    <w:rsid w:val="00140D02"/>
    <w:rsid w:val="0014174A"/>
    <w:rsid w:val="00141D2C"/>
    <w:rsid w:val="00142012"/>
    <w:rsid w:val="0014204A"/>
    <w:rsid w:val="00142948"/>
    <w:rsid w:val="001434A3"/>
    <w:rsid w:val="0014406C"/>
    <w:rsid w:val="00144470"/>
    <w:rsid w:val="001447CD"/>
    <w:rsid w:val="0014550A"/>
    <w:rsid w:val="001458C8"/>
    <w:rsid w:val="00145AA1"/>
    <w:rsid w:val="00146379"/>
    <w:rsid w:val="001467FF"/>
    <w:rsid w:val="00147A63"/>
    <w:rsid w:val="001500BA"/>
    <w:rsid w:val="00150BB7"/>
    <w:rsid w:val="001516B6"/>
    <w:rsid w:val="001522D6"/>
    <w:rsid w:val="00152664"/>
    <w:rsid w:val="00152F6C"/>
    <w:rsid w:val="00153DD6"/>
    <w:rsid w:val="001541E2"/>
    <w:rsid w:val="001544D2"/>
    <w:rsid w:val="00155191"/>
    <w:rsid w:val="001557B0"/>
    <w:rsid w:val="00156675"/>
    <w:rsid w:val="00157538"/>
    <w:rsid w:val="00157D64"/>
    <w:rsid w:val="00160247"/>
    <w:rsid w:val="00160305"/>
    <w:rsid w:val="001608C3"/>
    <w:rsid w:val="001615B8"/>
    <w:rsid w:val="001615C6"/>
    <w:rsid w:val="001622BB"/>
    <w:rsid w:val="00162696"/>
    <w:rsid w:val="00162A5C"/>
    <w:rsid w:val="001634E6"/>
    <w:rsid w:val="00163788"/>
    <w:rsid w:val="00163926"/>
    <w:rsid w:val="00163D84"/>
    <w:rsid w:val="00163FAE"/>
    <w:rsid w:val="001648B5"/>
    <w:rsid w:val="00164956"/>
    <w:rsid w:val="0016495E"/>
    <w:rsid w:val="001651BF"/>
    <w:rsid w:val="00165AAB"/>
    <w:rsid w:val="00166746"/>
    <w:rsid w:val="00167664"/>
    <w:rsid w:val="0016773B"/>
    <w:rsid w:val="00170DCF"/>
    <w:rsid w:val="00171317"/>
    <w:rsid w:val="00172213"/>
    <w:rsid w:val="00172524"/>
    <w:rsid w:val="00173584"/>
    <w:rsid w:val="00173CB5"/>
    <w:rsid w:val="00173E77"/>
    <w:rsid w:val="00174035"/>
    <w:rsid w:val="001767BF"/>
    <w:rsid w:val="001814B6"/>
    <w:rsid w:val="00181C04"/>
    <w:rsid w:val="001834E6"/>
    <w:rsid w:val="00184131"/>
    <w:rsid w:val="001842A9"/>
    <w:rsid w:val="00185BB9"/>
    <w:rsid w:val="001861B4"/>
    <w:rsid w:val="00186353"/>
    <w:rsid w:val="00186A57"/>
    <w:rsid w:val="0019056F"/>
    <w:rsid w:val="00190633"/>
    <w:rsid w:val="001906FF"/>
    <w:rsid w:val="00190D1E"/>
    <w:rsid w:val="00191C30"/>
    <w:rsid w:val="00191D8E"/>
    <w:rsid w:val="001937BC"/>
    <w:rsid w:val="00195085"/>
    <w:rsid w:val="001970F7"/>
    <w:rsid w:val="00197B42"/>
    <w:rsid w:val="00197B9C"/>
    <w:rsid w:val="00197E04"/>
    <w:rsid w:val="001A0681"/>
    <w:rsid w:val="001A3256"/>
    <w:rsid w:val="001A3A60"/>
    <w:rsid w:val="001A3F06"/>
    <w:rsid w:val="001A4486"/>
    <w:rsid w:val="001A4BF4"/>
    <w:rsid w:val="001A59FB"/>
    <w:rsid w:val="001B05B2"/>
    <w:rsid w:val="001B0B06"/>
    <w:rsid w:val="001B1333"/>
    <w:rsid w:val="001B135A"/>
    <w:rsid w:val="001B13AD"/>
    <w:rsid w:val="001B1580"/>
    <w:rsid w:val="001B19B9"/>
    <w:rsid w:val="001B29B2"/>
    <w:rsid w:val="001B2B34"/>
    <w:rsid w:val="001B2FE3"/>
    <w:rsid w:val="001B45CB"/>
    <w:rsid w:val="001B494B"/>
    <w:rsid w:val="001B636D"/>
    <w:rsid w:val="001B67A2"/>
    <w:rsid w:val="001B751A"/>
    <w:rsid w:val="001B7BCD"/>
    <w:rsid w:val="001B7BDD"/>
    <w:rsid w:val="001C07EF"/>
    <w:rsid w:val="001C0848"/>
    <w:rsid w:val="001C140C"/>
    <w:rsid w:val="001C1692"/>
    <w:rsid w:val="001C1F58"/>
    <w:rsid w:val="001C2FAB"/>
    <w:rsid w:val="001C2FCF"/>
    <w:rsid w:val="001C3723"/>
    <w:rsid w:val="001C3AFF"/>
    <w:rsid w:val="001C4F38"/>
    <w:rsid w:val="001D0163"/>
    <w:rsid w:val="001D01F4"/>
    <w:rsid w:val="001D09EC"/>
    <w:rsid w:val="001D143F"/>
    <w:rsid w:val="001D1BD2"/>
    <w:rsid w:val="001D55F0"/>
    <w:rsid w:val="001D59F8"/>
    <w:rsid w:val="001D5AC1"/>
    <w:rsid w:val="001D7523"/>
    <w:rsid w:val="001D7AC6"/>
    <w:rsid w:val="001D7DD2"/>
    <w:rsid w:val="001E0F5E"/>
    <w:rsid w:val="001E1018"/>
    <w:rsid w:val="001E2066"/>
    <w:rsid w:val="001E26B5"/>
    <w:rsid w:val="001E2B79"/>
    <w:rsid w:val="001E39AD"/>
    <w:rsid w:val="001E3E4C"/>
    <w:rsid w:val="001E4FA4"/>
    <w:rsid w:val="001E5825"/>
    <w:rsid w:val="001E5DB5"/>
    <w:rsid w:val="001E705C"/>
    <w:rsid w:val="001E7F78"/>
    <w:rsid w:val="001F0AA0"/>
    <w:rsid w:val="001F25C0"/>
    <w:rsid w:val="001F32A0"/>
    <w:rsid w:val="001F43E1"/>
    <w:rsid w:val="001F4FCD"/>
    <w:rsid w:val="002007AA"/>
    <w:rsid w:val="002008D3"/>
    <w:rsid w:val="00200999"/>
    <w:rsid w:val="0020149D"/>
    <w:rsid w:val="002022C3"/>
    <w:rsid w:val="00202698"/>
    <w:rsid w:val="00204B25"/>
    <w:rsid w:val="00204E0F"/>
    <w:rsid w:val="00205C0A"/>
    <w:rsid w:val="00205DB0"/>
    <w:rsid w:val="00210368"/>
    <w:rsid w:val="00210B67"/>
    <w:rsid w:val="0021104D"/>
    <w:rsid w:val="002110AA"/>
    <w:rsid w:val="002117CB"/>
    <w:rsid w:val="00211987"/>
    <w:rsid w:val="002131E5"/>
    <w:rsid w:val="002172F4"/>
    <w:rsid w:val="00217B0B"/>
    <w:rsid w:val="00217E02"/>
    <w:rsid w:val="00221DE5"/>
    <w:rsid w:val="0022228F"/>
    <w:rsid w:val="002226C5"/>
    <w:rsid w:val="0022376F"/>
    <w:rsid w:val="002239A5"/>
    <w:rsid w:val="0022477F"/>
    <w:rsid w:val="002269E4"/>
    <w:rsid w:val="00227EBD"/>
    <w:rsid w:val="00230E9D"/>
    <w:rsid w:val="002315E2"/>
    <w:rsid w:val="002327E8"/>
    <w:rsid w:val="002330E8"/>
    <w:rsid w:val="00233296"/>
    <w:rsid w:val="00233E63"/>
    <w:rsid w:val="00233EB7"/>
    <w:rsid w:val="00233F02"/>
    <w:rsid w:val="00234ED1"/>
    <w:rsid w:val="00234F04"/>
    <w:rsid w:val="00236539"/>
    <w:rsid w:val="00236813"/>
    <w:rsid w:val="00236A78"/>
    <w:rsid w:val="00236C42"/>
    <w:rsid w:val="00236C54"/>
    <w:rsid w:val="0023742F"/>
    <w:rsid w:val="00237DEC"/>
    <w:rsid w:val="0024001E"/>
    <w:rsid w:val="002409D6"/>
    <w:rsid w:val="0024156E"/>
    <w:rsid w:val="002416C7"/>
    <w:rsid w:val="00241FDC"/>
    <w:rsid w:val="00242C74"/>
    <w:rsid w:val="0024365F"/>
    <w:rsid w:val="00243D41"/>
    <w:rsid w:val="00245763"/>
    <w:rsid w:val="002475C5"/>
    <w:rsid w:val="00251A44"/>
    <w:rsid w:val="0025211B"/>
    <w:rsid w:val="002529C4"/>
    <w:rsid w:val="00252BC4"/>
    <w:rsid w:val="00253377"/>
    <w:rsid w:val="00253407"/>
    <w:rsid w:val="002551BB"/>
    <w:rsid w:val="00255C64"/>
    <w:rsid w:val="00255E12"/>
    <w:rsid w:val="00256A7B"/>
    <w:rsid w:val="00260992"/>
    <w:rsid w:val="002620DD"/>
    <w:rsid w:val="00262D85"/>
    <w:rsid w:val="002636CA"/>
    <w:rsid w:val="00263E31"/>
    <w:rsid w:val="00264A09"/>
    <w:rsid w:val="00264AF5"/>
    <w:rsid w:val="0026516A"/>
    <w:rsid w:val="002652C5"/>
    <w:rsid w:val="002663DA"/>
    <w:rsid w:val="00266BAA"/>
    <w:rsid w:val="002675D3"/>
    <w:rsid w:val="002715B2"/>
    <w:rsid w:val="0027275B"/>
    <w:rsid w:val="00273012"/>
    <w:rsid w:val="002735E2"/>
    <w:rsid w:val="0027382A"/>
    <w:rsid w:val="00273EC9"/>
    <w:rsid w:val="00274A67"/>
    <w:rsid w:val="00274C51"/>
    <w:rsid w:val="00274ED7"/>
    <w:rsid w:val="002750EC"/>
    <w:rsid w:val="00275E8E"/>
    <w:rsid w:val="002768B0"/>
    <w:rsid w:val="00277554"/>
    <w:rsid w:val="002776D6"/>
    <w:rsid w:val="00277A57"/>
    <w:rsid w:val="00277BC5"/>
    <w:rsid w:val="0028098C"/>
    <w:rsid w:val="00281815"/>
    <w:rsid w:val="002823EA"/>
    <w:rsid w:val="00282A92"/>
    <w:rsid w:val="002837EF"/>
    <w:rsid w:val="00284F18"/>
    <w:rsid w:val="00286DBE"/>
    <w:rsid w:val="00286E10"/>
    <w:rsid w:val="002879B7"/>
    <w:rsid w:val="00287E6E"/>
    <w:rsid w:val="00287F88"/>
    <w:rsid w:val="002908F3"/>
    <w:rsid w:val="00292532"/>
    <w:rsid w:val="0029312D"/>
    <w:rsid w:val="00293193"/>
    <w:rsid w:val="00293198"/>
    <w:rsid w:val="00293AD3"/>
    <w:rsid w:val="00293FB4"/>
    <w:rsid w:val="002941FE"/>
    <w:rsid w:val="0029445F"/>
    <w:rsid w:val="00294643"/>
    <w:rsid w:val="00295B7C"/>
    <w:rsid w:val="00295D53"/>
    <w:rsid w:val="00296064"/>
    <w:rsid w:val="002961CD"/>
    <w:rsid w:val="002964AC"/>
    <w:rsid w:val="00297DB3"/>
    <w:rsid w:val="002A093D"/>
    <w:rsid w:val="002A135E"/>
    <w:rsid w:val="002A1956"/>
    <w:rsid w:val="002A3172"/>
    <w:rsid w:val="002A3182"/>
    <w:rsid w:val="002A3770"/>
    <w:rsid w:val="002A3FA9"/>
    <w:rsid w:val="002A410D"/>
    <w:rsid w:val="002A44D9"/>
    <w:rsid w:val="002A594F"/>
    <w:rsid w:val="002A6B7A"/>
    <w:rsid w:val="002B107B"/>
    <w:rsid w:val="002B16B7"/>
    <w:rsid w:val="002B172D"/>
    <w:rsid w:val="002B1D2E"/>
    <w:rsid w:val="002B261C"/>
    <w:rsid w:val="002B2C03"/>
    <w:rsid w:val="002B451A"/>
    <w:rsid w:val="002B5742"/>
    <w:rsid w:val="002B5AB3"/>
    <w:rsid w:val="002B5D3D"/>
    <w:rsid w:val="002B6175"/>
    <w:rsid w:val="002B6B30"/>
    <w:rsid w:val="002C0CE1"/>
    <w:rsid w:val="002C11C4"/>
    <w:rsid w:val="002C1505"/>
    <w:rsid w:val="002C3487"/>
    <w:rsid w:val="002C3639"/>
    <w:rsid w:val="002C37D3"/>
    <w:rsid w:val="002C3D25"/>
    <w:rsid w:val="002C44A8"/>
    <w:rsid w:val="002C4667"/>
    <w:rsid w:val="002C6210"/>
    <w:rsid w:val="002C6B1B"/>
    <w:rsid w:val="002C6C94"/>
    <w:rsid w:val="002C74FB"/>
    <w:rsid w:val="002D0EB3"/>
    <w:rsid w:val="002D1994"/>
    <w:rsid w:val="002D1A4D"/>
    <w:rsid w:val="002D279C"/>
    <w:rsid w:val="002D3941"/>
    <w:rsid w:val="002D3BAF"/>
    <w:rsid w:val="002D3CBB"/>
    <w:rsid w:val="002D5CCF"/>
    <w:rsid w:val="002D65BD"/>
    <w:rsid w:val="002D710C"/>
    <w:rsid w:val="002E0760"/>
    <w:rsid w:val="002E14A2"/>
    <w:rsid w:val="002E17C4"/>
    <w:rsid w:val="002E2750"/>
    <w:rsid w:val="002E3557"/>
    <w:rsid w:val="002E4AFF"/>
    <w:rsid w:val="002E4BE3"/>
    <w:rsid w:val="002E4E90"/>
    <w:rsid w:val="002E4F58"/>
    <w:rsid w:val="002E5193"/>
    <w:rsid w:val="002E5B02"/>
    <w:rsid w:val="002E5DAA"/>
    <w:rsid w:val="002E5E21"/>
    <w:rsid w:val="002E623F"/>
    <w:rsid w:val="002E70C2"/>
    <w:rsid w:val="002E774C"/>
    <w:rsid w:val="002F1B9C"/>
    <w:rsid w:val="002F2235"/>
    <w:rsid w:val="002F2A5D"/>
    <w:rsid w:val="002F42CD"/>
    <w:rsid w:val="002F4862"/>
    <w:rsid w:val="002F4A0E"/>
    <w:rsid w:val="002F510F"/>
    <w:rsid w:val="002F6EC0"/>
    <w:rsid w:val="002F7049"/>
    <w:rsid w:val="002F70F7"/>
    <w:rsid w:val="002F7D98"/>
    <w:rsid w:val="003005AE"/>
    <w:rsid w:val="00302624"/>
    <w:rsid w:val="0030299A"/>
    <w:rsid w:val="00302CA7"/>
    <w:rsid w:val="003031C1"/>
    <w:rsid w:val="003037A3"/>
    <w:rsid w:val="003049B1"/>
    <w:rsid w:val="00305665"/>
    <w:rsid w:val="00306701"/>
    <w:rsid w:val="003068E6"/>
    <w:rsid w:val="00306A0F"/>
    <w:rsid w:val="00307D25"/>
    <w:rsid w:val="0031086D"/>
    <w:rsid w:val="0031188B"/>
    <w:rsid w:val="00312150"/>
    <w:rsid w:val="00312725"/>
    <w:rsid w:val="00313F48"/>
    <w:rsid w:val="003140B7"/>
    <w:rsid w:val="003143EF"/>
    <w:rsid w:val="0031483D"/>
    <w:rsid w:val="00316CBA"/>
    <w:rsid w:val="00317EC5"/>
    <w:rsid w:val="003200C5"/>
    <w:rsid w:val="00321CCE"/>
    <w:rsid w:val="00321F0A"/>
    <w:rsid w:val="0032314E"/>
    <w:rsid w:val="003237E6"/>
    <w:rsid w:val="00323EF2"/>
    <w:rsid w:val="0032400D"/>
    <w:rsid w:val="0032462F"/>
    <w:rsid w:val="003248EB"/>
    <w:rsid w:val="00324B62"/>
    <w:rsid w:val="00325A05"/>
    <w:rsid w:val="00325E56"/>
    <w:rsid w:val="00326E55"/>
    <w:rsid w:val="003276FA"/>
    <w:rsid w:val="00327E2C"/>
    <w:rsid w:val="00327EA6"/>
    <w:rsid w:val="003304B9"/>
    <w:rsid w:val="0033070B"/>
    <w:rsid w:val="00330D7F"/>
    <w:rsid w:val="00330F37"/>
    <w:rsid w:val="00331CDD"/>
    <w:rsid w:val="00331EC4"/>
    <w:rsid w:val="00332182"/>
    <w:rsid w:val="0033248F"/>
    <w:rsid w:val="003335F8"/>
    <w:rsid w:val="003342C5"/>
    <w:rsid w:val="00335126"/>
    <w:rsid w:val="00335883"/>
    <w:rsid w:val="00335949"/>
    <w:rsid w:val="00337538"/>
    <w:rsid w:val="00337654"/>
    <w:rsid w:val="00337A7C"/>
    <w:rsid w:val="003405D6"/>
    <w:rsid w:val="0034097C"/>
    <w:rsid w:val="00342C18"/>
    <w:rsid w:val="00343A76"/>
    <w:rsid w:val="00343CD0"/>
    <w:rsid w:val="003467B2"/>
    <w:rsid w:val="00346F21"/>
    <w:rsid w:val="003471A0"/>
    <w:rsid w:val="003500C6"/>
    <w:rsid w:val="003510E4"/>
    <w:rsid w:val="003515C7"/>
    <w:rsid w:val="003522B2"/>
    <w:rsid w:val="0035423B"/>
    <w:rsid w:val="003549A1"/>
    <w:rsid w:val="003551F0"/>
    <w:rsid w:val="00355763"/>
    <w:rsid w:val="0035587C"/>
    <w:rsid w:val="00356288"/>
    <w:rsid w:val="0035697C"/>
    <w:rsid w:val="003579E1"/>
    <w:rsid w:val="00357EFE"/>
    <w:rsid w:val="0036034A"/>
    <w:rsid w:val="00360E2F"/>
    <w:rsid w:val="00361CB9"/>
    <w:rsid w:val="0036242C"/>
    <w:rsid w:val="003624E3"/>
    <w:rsid w:val="00363C59"/>
    <w:rsid w:val="003643A6"/>
    <w:rsid w:val="00364F4F"/>
    <w:rsid w:val="003651A5"/>
    <w:rsid w:val="003664A8"/>
    <w:rsid w:val="00367ED2"/>
    <w:rsid w:val="00367FF8"/>
    <w:rsid w:val="00370255"/>
    <w:rsid w:val="003703F0"/>
    <w:rsid w:val="00370A42"/>
    <w:rsid w:val="003730C8"/>
    <w:rsid w:val="00373629"/>
    <w:rsid w:val="00373640"/>
    <w:rsid w:val="003751A2"/>
    <w:rsid w:val="00375967"/>
    <w:rsid w:val="003766BF"/>
    <w:rsid w:val="00376DC3"/>
    <w:rsid w:val="00376ED7"/>
    <w:rsid w:val="003774CA"/>
    <w:rsid w:val="00380B2A"/>
    <w:rsid w:val="003837FC"/>
    <w:rsid w:val="003846C0"/>
    <w:rsid w:val="003856F9"/>
    <w:rsid w:val="00385CFF"/>
    <w:rsid w:val="00385D22"/>
    <w:rsid w:val="00386539"/>
    <w:rsid w:val="0038665D"/>
    <w:rsid w:val="00391585"/>
    <w:rsid w:val="0039192F"/>
    <w:rsid w:val="00391E71"/>
    <w:rsid w:val="00392D4C"/>
    <w:rsid w:val="00393A81"/>
    <w:rsid w:val="003943D6"/>
    <w:rsid w:val="00395E03"/>
    <w:rsid w:val="00396090"/>
    <w:rsid w:val="00397008"/>
    <w:rsid w:val="00397BA6"/>
    <w:rsid w:val="00397EC5"/>
    <w:rsid w:val="00397F2A"/>
    <w:rsid w:val="003A0A49"/>
    <w:rsid w:val="003A4796"/>
    <w:rsid w:val="003A4E6C"/>
    <w:rsid w:val="003A4E7F"/>
    <w:rsid w:val="003A520C"/>
    <w:rsid w:val="003A6942"/>
    <w:rsid w:val="003A7459"/>
    <w:rsid w:val="003A755C"/>
    <w:rsid w:val="003A75B4"/>
    <w:rsid w:val="003B1697"/>
    <w:rsid w:val="003B2CD6"/>
    <w:rsid w:val="003B3FF5"/>
    <w:rsid w:val="003B53FC"/>
    <w:rsid w:val="003B5690"/>
    <w:rsid w:val="003B5AFF"/>
    <w:rsid w:val="003B6E92"/>
    <w:rsid w:val="003B6F08"/>
    <w:rsid w:val="003B775C"/>
    <w:rsid w:val="003B7EEA"/>
    <w:rsid w:val="003C03EB"/>
    <w:rsid w:val="003C0B65"/>
    <w:rsid w:val="003C12A0"/>
    <w:rsid w:val="003C2719"/>
    <w:rsid w:val="003C27F5"/>
    <w:rsid w:val="003C31BF"/>
    <w:rsid w:val="003C3221"/>
    <w:rsid w:val="003C368E"/>
    <w:rsid w:val="003C3CDF"/>
    <w:rsid w:val="003C4423"/>
    <w:rsid w:val="003C66C8"/>
    <w:rsid w:val="003C7153"/>
    <w:rsid w:val="003C7AC3"/>
    <w:rsid w:val="003D0871"/>
    <w:rsid w:val="003D145C"/>
    <w:rsid w:val="003D174E"/>
    <w:rsid w:val="003D1EA3"/>
    <w:rsid w:val="003D3355"/>
    <w:rsid w:val="003D56A1"/>
    <w:rsid w:val="003D5923"/>
    <w:rsid w:val="003D5BE9"/>
    <w:rsid w:val="003D5D1D"/>
    <w:rsid w:val="003D6718"/>
    <w:rsid w:val="003D6FBC"/>
    <w:rsid w:val="003D77E7"/>
    <w:rsid w:val="003E0983"/>
    <w:rsid w:val="003E0DBB"/>
    <w:rsid w:val="003E0EB1"/>
    <w:rsid w:val="003E0ED0"/>
    <w:rsid w:val="003E1375"/>
    <w:rsid w:val="003E16B0"/>
    <w:rsid w:val="003E2767"/>
    <w:rsid w:val="003E378B"/>
    <w:rsid w:val="003E3C3C"/>
    <w:rsid w:val="003E3E01"/>
    <w:rsid w:val="003E4056"/>
    <w:rsid w:val="003E420B"/>
    <w:rsid w:val="003E437F"/>
    <w:rsid w:val="003E4EEB"/>
    <w:rsid w:val="003E510E"/>
    <w:rsid w:val="003E619A"/>
    <w:rsid w:val="003E6DF1"/>
    <w:rsid w:val="003F08E9"/>
    <w:rsid w:val="003F0E5B"/>
    <w:rsid w:val="003F1113"/>
    <w:rsid w:val="003F1A7C"/>
    <w:rsid w:val="003F2666"/>
    <w:rsid w:val="003F453B"/>
    <w:rsid w:val="003F5B81"/>
    <w:rsid w:val="003F6C4A"/>
    <w:rsid w:val="003F754D"/>
    <w:rsid w:val="00401083"/>
    <w:rsid w:val="00401181"/>
    <w:rsid w:val="0040183E"/>
    <w:rsid w:val="00401E29"/>
    <w:rsid w:val="004031AE"/>
    <w:rsid w:val="00403C0E"/>
    <w:rsid w:val="00403FF4"/>
    <w:rsid w:val="0040449E"/>
    <w:rsid w:val="00404542"/>
    <w:rsid w:val="004046FB"/>
    <w:rsid w:val="00405AAA"/>
    <w:rsid w:val="00405F44"/>
    <w:rsid w:val="00406E00"/>
    <w:rsid w:val="00406E1A"/>
    <w:rsid w:val="00406EDB"/>
    <w:rsid w:val="00407B0A"/>
    <w:rsid w:val="0041023D"/>
    <w:rsid w:val="0041049E"/>
    <w:rsid w:val="00410FD1"/>
    <w:rsid w:val="004119EB"/>
    <w:rsid w:val="00411D38"/>
    <w:rsid w:val="0041232C"/>
    <w:rsid w:val="00412680"/>
    <w:rsid w:val="004140B3"/>
    <w:rsid w:val="0041472A"/>
    <w:rsid w:val="004161F2"/>
    <w:rsid w:val="004164FA"/>
    <w:rsid w:val="00416C97"/>
    <w:rsid w:val="0041738D"/>
    <w:rsid w:val="00420335"/>
    <w:rsid w:val="00421D96"/>
    <w:rsid w:val="00422C96"/>
    <w:rsid w:val="00424AB6"/>
    <w:rsid w:val="0042547F"/>
    <w:rsid w:val="00426915"/>
    <w:rsid w:val="00426B1C"/>
    <w:rsid w:val="00427AC8"/>
    <w:rsid w:val="00427C18"/>
    <w:rsid w:val="00430A4E"/>
    <w:rsid w:val="00431AB8"/>
    <w:rsid w:val="00431D4D"/>
    <w:rsid w:val="00431EBD"/>
    <w:rsid w:val="004335BE"/>
    <w:rsid w:val="004345B8"/>
    <w:rsid w:val="00435595"/>
    <w:rsid w:val="00435CEA"/>
    <w:rsid w:val="00435FC2"/>
    <w:rsid w:val="0043629E"/>
    <w:rsid w:val="004366A7"/>
    <w:rsid w:val="004370F0"/>
    <w:rsid w:val="00437242"/>
    <w:rsid w:val="004404AF"/>
    <w:rsid w:val="00442934"/>
    <w:rsid w:val="0044342C"/>
    <w:rsid w:val="0044477B"/>
    <w:rsid w:val="00444F6D"/>
    <w:rsid w:val="00445BE2"/>
    <w:rsid w:val="00445DCE"/>
    <w:rsid w:val="0044684B"/>
    <w:rsid w:val="0044723D"/>
    <w:rsid w:val="00450155"/>
    <w:rsid w:val="00450EEF"/>
    <w:rsid w:val="0045183B"/>
    <w:rsid w:val="00453EC4"/>
    <w:rsid w:val="00454CBA"/>
    <w:rsid w:val="004552C7"/>
    <w:rsid w:val="00456F4C"/>
    <w:rsid w:val="00457288"/>
    <w:rsid w:val="004573C9"/>
    <w:rsid w:val="00457401"/>
    <w:rsid w:val="00460191"/>
    <w:rsid w:val="004603AA"/>
    <w:rsid w:val="00460752"/>
    <w:rsid w:val="004608DB"/>
    <w:rsid w:val="00460E25"/>
    <w:rsid w:val="00461478"/>
    <w:rsid w:val="00462412"/>
    <w:rsid w:val="0046256C"/>
    <w:rsid w:val="004626A4"/>
    <w:rsid w:val="0046287B"/>
    <w:rsid w:val="004633A1"/>
    <w:rsid w:val="00463821"/>
    <w:rsid w:val="0046395A"/>
    <w:rsid w:val="004643A0"/>
    <w:rsid w:val="00466F66"/>
    <w:rsid w:val="00467D10"/>
    <w:rsid w:val="00471263"/>
    <w:rsid w:val="00472129"/>
    <w:rsid w:val="00472635"/>
    <w:rsid w:val="00472D1A"/>
    <w:rsid w:val="004730C7"/>
    <w:rsid w:val="00474005"/>
    <w:rsid w:val="00474155"/>
    <w:rsid w:val="00474511"/>
    <w:rsid w:val="00474CF5"/>
    <w:rsid w:val="0047548D"/>
    <w:rsid w:val="00476372"/>
    <w:rsid w:val="004763D0"/>
    <w:rsid w:val="0047703B"/>
    <w:rsid w:val="00477207"/>
    <w:rsid w:val="0047788F"/>
    <w:rsid w:val="00477D4A"/>
    <w:rsid w:val="00482360"/>
    <w:rsid w:val="004826D6"/>
    <w:rsid w:val="00482ACF"/>
    <w:rsid w:val="00483EF6"/>
    <w:rsid w:val="00483F25"/>
    <w:rsid w:val="004848C4"/>
    <w:rsid w:val="0048569A"/>
    <w:rsid w:val="00485AAA"/>
    <w:rsid w:val="00485ADF"/>
    <w:rsid w:val="00486394"/>
    <w:rsid w:val="00486B9C"/>
    <w:rsid w:val="00486D43"/>
    <w:rsid w:val="0048701A"/>
    <w:rsid w:val="0048720D"/>
    <w:rsid w:val="004873FE"/>
    <w:rsid w:val="00487E2A"/>
    <w:rsid w:val="00490922"/>
    <w:rsid w:val="00490DF9"/>
    <w:rsid w:val="00491C42"/>
    <w:rsid w:val="00491F00"/>
    <w:rsid w:val="00493C33"/>
    <w:rsid w:val="00493DD3"/>
    <w:rsid w:val="004951CB"/>
    <w:rsid w:val="00496703"/>
    <w:rsid w:val="00497294"/>
    <w:rsid w:val="00497A22"/>
    <w:rsid w:val="004A01E0"/>
    <w:rsid w:val="004A0360"/>
    <w:rsid w:val="004A1312"/>
    <w:rsid w:val="004A2165"/>
    <w:rsid w:val="004A2CAE"/>
    <w:rsid w:val="004A30B8"/>
    <w:rsid w:val="004A3D37"/>
    <w:rsid w:val="004A56FD"/>
    <w:rsid w:val="004A59D5"/>
    <w:rsid w:val="004A6803"/>
    <w:rsid w:val="004A744B"/>
    <w:rsid w:val="004A765D"/>
    <w:rsid w:val="004A7C6A"/>
    <w:rsid w:val="004B027C"/>
    <w:rsid w:val="004B12AA"/>
    <w:rsid w:val="004B19B9"/>
    <w:rsid w:val="004B2F3A"/>
    <w:rsid w:val="004B3676"/>
    <w:rsid w:val="004B50B1"/>
    <w:rsid w:val="004B5647"/>
    <w:rsid w:val="004B5A21"/>
    <w:rsid w:val="004B6083"/>
    <w:rsid w:val="004B635B"/>
    <w:rsid w:val="004B6529"/>
    <w:rsid w:val="004B7082"/>
    <w:rsid w:val="004C0032"/>
    <w:rsid w:val="004C1976"/>
    <w:rsid w:val="004C20AE"/>
    <w:rsid w:val="004C254F"/>
    <w:rsid w:val="004C2A05"/>
    <w:rsid w:val="004C2C60"/>
    <w:rsid w:val="004C346B"/>
    <w:rsid w:val="004C47DA"/>
    <w:rsid w:val="004C47DC"/>
    <w:rsid w:val="004C4979"/>
    <w:rsid w:val="004C5560"/>
    <w:rsid w:val="004C6CEF"/>
    <w:rsid w:val="004C6E27"/>
    <w:rsid w:val="004C70B0"/>
    <w:rsid w:val="004C716B"/>
    <w:rsid w:val="004C77EF"/>
    <w:rsid w:val="004D2F2A"/>
    <w:rsid w:val="004D3697"/>
    <w:rsid w:val="004D3B1F"/>
    <w:rsid w:val="004D3DC8"/>
    <w:rsid w:val="004D4183"/>
    <w:rsid w:val="004D49F3"/>
    <w:rsid w:val="004D78EB"/>
    <w:rsid w:val="004D7D1B"/>
    <w:rsid w:val="004E0933"/>
    <w:rsid w:val="004E2217"/>
    <w:rsid w:val="004E36C0"/>
    <w:rsid w:val="004E3FF9"/>
    <w:rsid w:val="004E446F"/>
    <w:rsid w:val="004E482B"/>
    <w:rsid w:val="004E5DD8"/>
    <w:rsid w:val="004E740B"/>
    <w:rsid w:val="004E781D"/>
    <w:rsid w:val="004E7990"/>
    <w:rsid w:val="004F0B09"/>
    <w:rsid w:val="004F0E6C"/>
    <w:rsid w:val="004F1D16"/>
    <w:rsid w:val="004F1D6D"/>
    <w:rsid w:val="004F3FD9"/>
    <w:rsid w:val="004F4164"/>
    <w:rsid w:val="004F5D0C"/>
    <w:rsid w:val="004F5E83"/>
    <w:rsid w:val="004F6D6F"/>
    <w:rsid w:val="004F70A6"/>
    <w:rsid w:val="004F7F6D"/>
    <w:rsid w:val="0050033C"/>
    <w:rsid w:val="00501481"/>
    <w:rsid w:val="00501545"/>
    <w:rsid w:val="0050201C"/>
    <w:rsid w:val="0050272A"/>
    <w:rsid w:val="00502E88"/>
    <w:rsid w:val="00503455"/>
    <w:rsid w:val="00503820"/>
    <w:rsid w:val="00503E1D"/>
    <w:rsid w:val="00504244"/>
    <w:rsid w:val="0050475D"/>
    <w:rsid w:val="00504EC4"/>
    <w:rsid w:val="00504FD7"/>
    <w:rsid w:val="00505186"/>
    <w:rsid w:val="0050519A"/>
    <w:rsid w:val="00506BC2"/>
    <w:rsid w:val="00507192"/>
    <w:rsid w:val="005076CF"/>
    <w:rsid w:val="00510399"/>
    <w:rsid w:val="005104F4"/>
    <w:rsid w:val="0051070D"/>
    <w:rsid w:val="00510C67"/>
    <w:rsid w:val="00510E5A"/>
    <w:rsid w:val="00511979"/>
    <w:rsid w:val="005122A4"/>
    <w:rsid w:val="00512409"/>
    <w:rsid w:val="00512794"/>
    <w:rsid w:val="00513096"/>
    <w:rsid w:val="00513364"/>
    <w:rsid w:val="00514F56"/>
    <w:rsid w:val="00515138"/>
    <w:rsid w:val="00515451"/>
    <w:rsid w:val="00515533"/>
    <w:rsid w:val="00516EC4"/>
    <w:rsid w:val="00517725"/>
    <w:rsid w:val="00517982"/>
    <w:rsid w:val="00517B13"/>
    <w:rsid w:val="00520448"/>
    <w:rsid w:val="00520D1F"/>
    <w:rsid w:val="00521381"/>
    <w:rsid w:val="00521822"/>
    <w:rsid w:val="00521E0F"/>
    <w:rsid w:val="00521FCA"/>
    <w:rsid w:val="0052264B"/>
    <w:rsid w:val="005231AC"/>
    <w:rsid w:val="00524586"/>
    <w:rsid w:val="005246CA"/>
    <w:rsid w:val="00524B4C"/>
    <w:rsid w:val="0052576C"/>
    <w:rsid w:val="005265BF"/>
    <w:rsid w:val="00526639"/>
    <w:rsid w:val="005277DE"/>
    <w:rsid w:val="00527CF5"/>
    <w:rsid w:val="00527E2F"/>
    <w:rsid w:val="0053053B"/>
    <w:rsid w:val="0053068E"/>
    <w:rsid w:val="00530A3E"/>
    <w:rsid w:val="00530C6F"/>
    <w:rsid w:val="00531B2E"/>
    <w:rsid w:val="00532963"/>
    <w:rsid w:val="00533D4A"/>
    <w:rsid w:val="0053496F"/>
    <w:rsid w:val="005353F6"/>
    <w:rsid w:val="005355E8"/>
    <w:rsid w:val="00535935"/>
    <w:rsid w:val="00537DA7"/>
    <w:rsid w:val="00540BB5"/>
    <w:rsid w:val="00540FBB"/>
    <w:rsid w:val="00542094"/>
    <w:rsid w:val="005427C8"/>
    <w:rsid w:val="005429A7"/>
    <w:rsid w:val="00545038"/>
    <w:rsid w:val="005460BA"/>
    <w:rsid w:val="005460F3"/>
    <w:rsid w:val="005465B1"/>
    <w:rsid w:val="005467D1"/>
    <w:rsid w:val="0055124B"/>
    <w:rsid w:val="005518EB"/>
    <w:rsid w:val="00552B13"/>
    <w:rsid w:val="005532B9"/>
    <w:rsid w:val="005547F1"/>
    <w:rsid w:val="00555209"/>
    <w:rsid w:val="00555630"/>
    <w:rsid w:val="00555D48"/>
    <w:rsid w:val="005560D6"/>
    <w:rsid w:val="0055772F"/>
    <w:rsid w:val="0056270C"/>
    <w:rsid w:val="00563D2E"/>
    <w:rsid w:val="005644F7"/>
    <w:rsid w:val="00564715"/>
    <w:rsid w:val="005647D0"/>
    <w:rsid w:val="0056535C"/>
    <w:rsid w:val="005653C9"/>
    <w:rsid w:val="00565A03"/>
    <w:rsid w:val="005660BC"/>
    <w:rsid w:val="00566513"/>
    <w:rsid w:val="00566D86"/>
    <w:rsid w:val="005677FC"/>
    <w:rsid w:val="00567817"/>
    <w:rsid w:val="005678D6"/>
    <w:rsid w:val="00571388"/>
    <w:rsid w:val="00571EB5"/>
    <w:rsid w:val="00573DA7"/>
    <w:rsid w:val="00574262"/>
    <w:rsid w:val="00574472"/>
    <w:rsid w:val="00575648"/>
    <w:rsid w:val="00575A22"/>
    <w:rsid w:val="00576200"/>
    <w:rsid w:val="005763DC"/>
    <w:rsid w:val="00577858"/>
    <w:rsid w:val="00577D61"/>
    <w:rsid w:val="00577E93"/>
    <w:rsid w:val="00580711"/>
    <w:rsid w:val="00580817"/>
    <w:rsid w:val="00581092"/>
    <w:rsid w:val="00581634"/>
    <w:rsid w:val="00581CD3"/>
    <w:rsid w:val="00584B85"/>
    <w:rsid w:val="00585416"/>
    <w:rsid w:val="00585906"/>
    <w:rsid w:val="005872ED"/>
    <w:rsid w:val="005875BE"/>
    <w:rsid w:val="0059080C"/>
    <w:rsid w:val="0059254B"/>
    <w:rsid w:val="00592C92"/>
    <w:rsid w:val="00592DF8"/>
    <w:rsid w:val="00592F6D"/>
    <w:rsid w:val="00593040"/>
    <w:rsid w:val="00593B29"/>
    <w:rsid w:val="00594044"/>
    <w:rsid w:val="0059466D"/>
    <w:rsid w:val="00594A28"/>
    <w:rsid w:val="00595448"/>
    <w:rsid w:val="005964F4"/>
    <w:rsid w:val="0059674C"/>
    <w:rsid w:val="00596944"/>
    <w:rsid w:val="005A06FF"/>
    <w:rsid w:val="005A0DE5"/>
    <w:rsid w:val="005A13A6"/>
    <w:rsid w:val="005A1BA3"/>
    <w:rsid w:val="005A1E77"/>
    <w:rsid w:val="005A2884"/>
    <w:rsid w:val="005A374E"/>
    <w:rsid w:val="005A43FB"/>
    <w:rsid w:val="005A44D7"/>
    <w:rsid w:val="005A5657"/>
    <w:rsid w:val="005A640C"/>
    <w:rsid w:val="005A71F0"/>
    <w:rsid w:val="005A786B"/>
    <w:rsid w:val="005A7BCE"/>
    <w:rsid w:val="005B0052"/>
    <w:rsid w:val="005B0DEB"/>
    <w:rsid w:val="005B202C"/>
    <w:rsid w:val="005B22F6"/>
    <w:rsid w:val="005B25E2"/>
    <w:rsid w:val="005B2D44"/>
    <w:rsid w:val="005B38D4"/>
    <w:rsid w:val="005B399F"/>
    <w:rsid w:val="005B4522"/>
    <w:rsid w:val="005B49AC"/>
    <w:rsid w:val="005B4CA1"/>
    <w:rsid w:val="005B4FDD"/>
    <w:rsid w:val="005B5A0F"/>
    <w:rsid w:val="005B5A39"/>
    <w:rsid w:val="005B68D2"/>
    <w:rsid w:val="005B6904"/>
    <w:rsid w:val="005B6978"/>
    <w:rsid w:val="005B7306"/>
    <w:rsid w:val="005B7BA5"/>
    <w:rsid w:val="005B7ECA"/>
    <w:rsid w:val="005B7F94"/>
    <w:rsid w:val="005C0A46"/>
    <w:rsid w:val="005C1689"/>
    <w:rsid w:val="005C1D1A"/>
    <w:rsid w:val="005C27F2"/>
    <w:rsid w:val="005C3336"/>
    <w:rsid w:val="005C34EC"/>
    <w:rsid w:val="005C3E8B"/>
    <w:rsid w:val="005C3F31"/>
    <w:rsid w:val="005C4013"/>
    <w:rsid w:val="005C49B0"/>
    <w:rsid w:val="005C4B78"/>
    <w:rsid w:val="005C50F3"/>
    <w:rsid w:val="005C6300"/>
    <w:rsid w:val="005C6307"/>
    <w:rsid w:val="005C6986"/>
    <w:rsid w:val="005C6AA1"/>
    <w:rsid w:val="005C7CA9"/>
    <w:rsid w:val="005D05AE"/>
    <w:rsid w:val="005D05DE"/>
    <w:rsid w:val="005D228F"/>
    <w:rsid w:val="005D30EA"/>
    <w:rsid w:val="005D3D49"/>
    <w:rsid w:val="005D42B1"/>
    <w:rsid w:val="005D4636"/>
    <w:rsid w:val="005D6811"/>
    <w:rsid w:val="005D6830"/>
    <w:rsid w:val="005D6DEF"/>
    <w:rsid w:val="005D70B4"/>
    <w:rsid w:val="005D7806"/>
    <w:rsid w:val="005D7977"/>
    <w:rsid w:val="005E1114"/>
    <w:rsid w:val="005E1209"/>
    <w:rsid w:val="005E3097"/>
    <w:rsid w:val="005E4334"/>
    <w:rsid w:val="005E49E0"/>
    <w:rsid w:val="005E4A46"/>
    <w:rsid w:val="005E50A4"/>
    <w:rsid w:val="005E58B1"/>
    <w:rsid w:val="005E6A46"/>
    <w:rsid w:val="005E70A9"/>
    <w:rsid w:val="005E7427"/>
    <w:rsid w:val="005E7BA8"/>
    <w:rsid w:val="005F187C"/>
    <w:rsid w:val="005F1E2E"/>
    <w:rsid w:val="005F2BC6"/>
    <w:rsid w:val="005F34F1"/>
    <w:rsid w:val="005F44C5"/>
    <w:rsid w:val="005F51F9"/>
    <w:rsid w:val="005F58E0"/>
    <w:rsid w:val="005F5E75"/>
    <w:rsid w:val="005F756C"/>
    <w:rsid w:val="00600223"/>
    <w:rsid w:val="006008BA"/>
    <w:rsid w:val="00600B79"/>
    <w:rsid w:val="006010BF"/>
    <w:rsid w:val="00602EA9"/>
    <w:rsid w:val="00602FD6"/>
    <w:rsid w:val="00603C78"/>
    <w:rsid w:val="006049DE"/>
    <w:rsid w:val="006049F6"/>
    <w:rsid w:val="006055F0"/>
    <w:rsid w:val="0060581E"/>
    <w:rsid w:val="00606CBA"/>
    <w:rsid w:val="006070EE"/>
    <w:rsid w:val="006072A1"/>
    <w:rsid w:val="00607681"/>
    <w:rsid w:val="00610319"/>
    <w:rsid w:val="00610E0F"/>
    <w:rsid w:val="006121F6"/>
    <w:rsid w:val="00612D10"/>
    <w:rsid w:val="006135AB"/>
    <w:rsid w:val="00615AFE"/>
    <w:rsid w:val="006226D4"/>
    <w:rsid w:val="00622A98"/>
    <w:rsid w:val="00622BC0"/>
    <w:rsid w:val="00624865"/>
    <w:rsid w:val="006249FC"/>
    <w:rsid w:val="006253C4"/>
    <w:rsid w:val="00625695"/>
    <w:rsid w:val="00626582"/>
    <w:rsid w:val="00630C7F"/>
    <w:rsid w:val="006315F0"/>
    <w:rsid w:val="0063167C"/>
    <w:rsid w:val="00631D51"/>
    <w:rsid w:val="006341DE"/>
    <w:rsid w:val="0063563A"/>
    <w:rsid w:val="006379BA"/>
    <w:rsid w:val="006400D1"/>
    <w:rsid w:val="006405BA"/>
    <w:rsid w:val="006409BD"/>
    <w:rsid w:val="00642749"/>
    <w:rsid w:val="00642D4E"/>
    <w:rsid w:val="00642E81"/>
    <w:rsid w:val="00642E8E"/>
    <w:rsid w:val="006433DC"/>
    <w:rsid w:val="006436B1"/>
    <w:rsid w:val="00644641"/>
    <w:rsid w:val="006449C7"/>
    <w:rsid w:val="006450BB"/>
    <w:rsid w:val="006464ED"/>
    <w:rsid w:val="006501A5"/>
    <w:rsid w:val="0065064B"/>
    <w:rsid w:val="00650B63"/>
    <w:rsid w:val="00651AF7"/>
    <w:rsid w:val="00651E1A"/>
    <w:rsid w:val="00653442"/>
    <w:rsid w:val="00655F91"/>
    <w:rsid w:val="00656C3D"/>
    <w:rsid w:val="006576EF"/>
    <w:rsid w:val="0065778A"/>
    <w:rsid w:val="006602C8"/>
    <w:rsid w:val="006615BD"/>
    <w:rsid w:val="00662B1B"/>
    <w:rsid w:val="00663173"/>
    <w:rsid w:val="0066386E"/>
    <w:rsid w:val="00663A11"/>
    <w:rsid w:val="006663E1"/>
    <w:rsid w:val="00666900"/>
    <w:rsid w:val="00666F79"/>
    <w:rsid w:val="00667460"/>
    <w:rsid w:val="00667E9C"/>
    <w:rsid w:val="00670876"/>
    <w:rsid w:val="00672A1C"/>
    <w:rsid w:val="00674207"/>
    <w:rsid w:val="00675039"/>
    <w:rsid w:val="0067555C"/>
    <w:rsid w:val="00675851"/>
    <w:rsid w:val="00676B25"/>
    <w:rsid w:val="00676B74"/>
    <w:rsid w:val="00676C65"/>
    <w:rsid w:val="006802D9"/>
    <w:rsid w:val="006820FF"/>
    <w:rsid w:val="006822C4"/>
    <w:rsid w:val="006829F0"/>
    <w:rsid w:val="00683FD3"/>
    <w:rsid w:val="00684E18"/>
    <w:rsid w:val="006854FB"/>
    <w:rsid w:val="006857E9"/>
    <w:rsid w:val="006911E9"/>
    <w:rsid w:val="006912CF"/>
    <w:rsid w:val="0069171A"/>
    <w:rsid w:val="0069401A"/>
    <w:rsid w:val="00694AE8"/>
    <w:rsid w:val="00694DD7"/>
    <w:rsid w:val="006952FB"/>
    <w:rsid w:val="006A016D"/>
    <w:rsid w:val="006A0B7E"/>
    <w:rsid w:val="006A0C85"/>
    <w:rsid w:val="006A2071"/>
    <w:rsid w:val="006A2AA0"/>
    <w:rsid w:val="006A2AFD"/>
    <w:rsid w:val="006A3635"/>
    <w:rsid w:val="006A3F65"/>
    <w:rsid w:val="006A43E2"/>
    <w:rsid w:val="006A4BF7"/>
    <w:rsid w:val="006A4CAA"/>
    <w:rsid w:val="006A4CCC"/>
    <w:rsid w:val="006A5769"/>
    <w:rsid w:val="006A6590"/>
    <w:rsid w:val="006A674E"/>
    <w:rsid w:val="006A698B"/>
    <w:rsid w:val="006B0095"/>
    <w:rsid w:val="006B074C"/>
    <w:rsid w:val="006B0FAB"/>
    <w:rsid w:val="006B19D9"/>
    <w:rsid w:val="006B19DD"/>
    <w:rsid w:val="006B1C84"/>
    <w:rsid w:val="006B20FB"/>
    <w:rsid w:val="006B2B40"/>
    <w:rsid w:val="006B323B"/>
    <w:rsid w:val="006B32E6"/>
    <w:rsid w:val="006B33AC"/>
    <w:rsid w:val="006B382E"/>
    <w:rsid w:val="006B396E"/>
    <w:rsid w:val="006B4394"/>
    <w:rsid w:val="006B45D9"/>
    <w:rsid w:val="006B4BB3"/>
    <w:rsid w:val="006B4FC5"/>
    <w:rsid w:val="006B5128"/>
    <w:rsid w:val="006B5B3E"/>
    <w:rsid w:val="006B5F81"/>
    <w:rsid w:val="006B6270"/>
    <w:rsid w:val="006B68DA"/>
    <w:rsid w:val="006B6E96"/>
    <w:rsid w:val="006B6F89"/>
    <w:rsid w:val="006C1A01"/>
    <w:rsid w:val="006C2294"/>
    <w:rsid w:val="006C2DAC"/>
    <w:rsid w:val="006C49B7"/>
    <w:rsid w:val="006C5264"/>
    <w:rsid w:val="006C6D87"/>
    <w:rsid w:val="006C6EFA"/>
    <w:rsid w:val="006C7774"/>
    <w:rsid w:val="006D00FE"/>
    <w:rsid w:val="006D0920"/>
    <w:rsid w:val="006D0E89"/>
    <w:rsid w:val="006D1BF2"/>
    <w:rsid w:val="006D21A3"/>
    <w:rsid w:val="006D24A0"/>
    <w:rsid w:val="006D286E"/>
    <w:rsid w:val="006D36AA"/>
    <w:rsid w:val="006D3AFB"/>
    <w:rsid w:val="006D3BD4"/>
    <w:rsid w:val="006D3ECD"/>
    <w:rsid w:val="006D4B32"/>
    <w:rsid w:val="006D556D"/>
    <w:rsid w:val="006D7F67"/>
    <w:rsid w:val="006E0290"/>
    <w:rsid w:val="006E0FA4"/>
    <w:rsid w:val="006E118E"/>
    <w:rsid w:val="006E27D5"/>
    <w:rsid w:val="006E2858"/>
    <w:rsid w:val="006E2983"/>
    <w:rsid w:val="006E331E"/>
    <w:rsid w:val="006E3EFC"/>
    <w:rsid w:val="006E4045"/>
    <w:rsid w:val="006E40FC"/>
    <w:rsid w:val="006E4233"/>
    <w:rsid w:val="006E52C7"/>
    <w:rsid w:val="006F03A0"/>
    <w:rsid w:val="006F15A4"/>
    <w:rsid w:val="006F17DA"/>
    <w:rsid w:val="006F1A73"/>
    <w:rsid w:val="006F1C9B"/>
    <w:rsid w:val="006F31F8"/>
    <w:rsid w:val="006F3E6A"/>
    <w:rsid w:val="006F3F17"/>
    <w:rsid w:val="006F5317"/>
    <w:rsid w:val="006F672E"/>
    <w:rsid w:val="006F678A"/>
    <w:rsid w:val="006F6D9D"/>
    <w:rsid w:val="00700044"/>
    <w:rsid w:val="00700950"/>
    <w:rsid w:val="00704A30"/>
    <w:rsid w:val="00704C3A"/>
    <w:rsid w:val="00705090"/>
    <w:rsid w:val="00705236"/>
    <w:rsid w:val="00705725"/>
    <w:rsid w:val="00705BC7"/>
    <w:rsid w:val="007062BC"/>
    <w:rsid w:val="0070684F"/>
    <w:rsid w:val="00707D55"/>
    <w:rsid w:val="00707F18"/>
    <w:rsid w:val="0071012D"/>
    <w:rsid w:val="00710ECE"/>
    <w:rsid w:val="00711B21"/>
    <w:rsid w:val="00711EE3"/>
    <w:rsid w:val="00712266"/>
    <w:rsid w:val="00712483"/>
    <w:rsid w:val="00712F42"/>
    <w:rsid w:val="007137ED"/>
    <w:rsid w:val="00714061"/>
    <w:rsid w:val="007142D0"/>
    <w:rsid w:val="00714A81"/>
    <w:rsid w:val="0071526F"/>
    <w:rsid w:val="00715604"/>
    <w:rsid w:val="0071692D"/>
    <w:rsid w:val="00720A7A"/>
    <w:rsid w:val="00721053"/>
    <w:rsid w:val="0072141B"/>
    <w:rsid w:val="00721FC3"/>
    <w:rsid w:val="00721FDD"/>
    <w:rsid w:val="00722075"/>
    <w:rsid w:val="0072437C"/>
    <w:rsid w:val="00725521"/>
    <w:rsid w:val="00725DF8"/>
    <w:rsid w:val="00726978"/>
    <w:rsid w:val="0072736A"/>
    <w:rsid w:val="00731001"/>
    <w:rsid w:val="00731AD6"/>
    <w:rsid w:val="0073280F"/>
    <w:rsid w:val="00733AC8"/>
    <w:rsid w:val="00733CA7"/>
    <w:rsid w:val="007345A8"/>
    <w:rsid w:val="00734B78"/>
    <w:rsid w:val="00736F27"/>
    <w:rsid w:val="00737B11"/>
    <w:rsid w:val="00737FFA"/>
    <w:rsid w:val="007401A7"/>
    <w:rsid w:val="007421EB"/>
    <w:rsid w:val="00742285"/>
    <w:rsid w:val="00743847"/>
    <w:rsid w:val="00743CFC"/>
    <w:rsid w:val="00744243"/>
    <w:rsid w:val="00744C75"/>
    <w:rsid w:val="0074548D"/>
    <w:rsid w:val="00746183"/>
    <w:rsid w:val="007477C3"/>
    <w:rsid w:val="007479A8"/>
    <w:rsid w:val="0075051A"/>
    <w:rsid w:val="0075205D"/>
    <w:rsid w:val="0075289A"/>
    <w:rsid w:val="007528E5"/>
    <w:rsid w:val="00752C57"/>
    <w:rsid w:val="00753971"/>
    <w:rsid w:val="00754287"/>
    <w:rsid w:val="00754FBA"/>
    <w:rsid w:val="00755005"/>
    <w:rsid w:val="007552AD"/>
    <w:rsid w:val="0075557A"/>
    <w:rsid w:val="00755A97"/>
    <w:rsid w:val="00755C90"/>
    <w:rsid w:val="00755D1A"/>
    <w:rsid w:val="00760446"/>
    <w:rsid w:val="00761DE8"/>
    <w:rsid w:val="007626DC"/>
    <w:rsid w:val="00762F24"/>
    <w:rsid w:val="00763026"/>
    <w:rsid w:val="007633DB"/>
    <w:rsid w:val="0076495E"/>
    <w:rsid w:val="00766A24"/>
    <w:rsid w:val="0076730C"/>
    <w:rsid w:val="007673F5"/>
    <w:rsid w:val="007704A2"/>
    <w:rsid w:val="0077064B"/>
    <w:rsid w:val="007714F8"/>
    <w:rsid w:val="007717F7"/>
    <w:rsid w:val="0077280D"/>
    <w:rsid w:val="007741C7"/>
    <w:rsid w:val="00774B8B"/>
    <w:rsid w:val="007752EF"/>
    <w:rsid w:val="007767F5"/>
    <w:rsid w:val="00777D5E"/>
    <w:rsid w:val="00777DFE"/>
    <w:rsid w:val="00780B8B"/>
    <w:rsid w:val="00781A17"/>
    <w:rsid w:val="0078220F"/>
    <w:rsid w:val="007833CA"/>
    <w:rsid w:val="007837A2"/>
    <w:rsid w:val="00784397"/>
    <w:rsid w:val="007845EC"/>
    <w:rsid w:val="007847CB"/>
    <w:rsid w:val="00784A0B"/>
    <w:rsid w:val="007861D7"/>
    <w:rsid w:val="0078722C"/>
    <w:rsid w:val="00787A00"/>
    <w:rsid w:val="00787C0C"/>
    <w:rsid w:val="00790A1F"/>
    <w:rsid w:val="00790BD3"/>
    <w:rsid w:val="0079157E"/>
    <w:rsid w:val="00792C73"/>
    <w:rsid w:val="0079377A"/>
    <w:rsid w:val="00793D4E"/>
    <w:rsid w:val="00794575"/>
    <w:rsid w:val="0079467F"/>
    <w:rsid w:val="00794813"/>
    <w:rsid w:val="007953B9"/>
    <w:rsid w:val="007965B1"/>
    <w:rsid w:val="007A1049"/>
    <w:rsid w:val="007A2385"/>
    <w:rsid w:val="007A2459"/>
    <w:rsid w:val="007A4506"/>
    <w:rsid w:val="007A4586"/>
    <w:rsid w:val="007A5E3A"/>
    <w:rsid w:val="007A6B77"/>
    <w:rsid w:val="007A7596"/>
    <w:rsid w:val="007B120B"/>
    <w:rsid w:val="007B20CF"/>
    <w:rsid w:val="007B210C"/>
    <w:rsid w:val="007B2A8E"/>
    <w:rsid w:val="007B3AE6"/>
    <w:rsid w:val="007B4141"/>
    <w:rsid w:val="007B5EA9"/>
    <w:rsid w:val="007B645B"/>
    <w:rsid w:val="007B693C"/>
    <w:rsid w:val="007B6FF2"/>
    <w:rsid w:val="007B7A40"/>
    <w:rsid w:val="007B7C70"/>
    <w:rsid w:val="007C1651"/>
    <w:rsid w:val="007C1B92"/>
    <w:rsid w:val="007C24BC"/>
    <w:rsid w:val="007C34BA"/>
    <w:rsid w:val="007C4F14"/>
    <w:rsid w:val="007C6447"/>
    <w:rsid w:val="007C6955"/>
    <w:rsid w:val="007C6992"/>
    <w:rsid w:val="007D0534"/>
    <w:rsid w:val="007D056A"/>
    <w:rsid w:val="007D1BB7"/>
    <w:rsid w:val="007D394F"/>
    <w:rsid w:val="007D44FB"/>
    <w:rsid w:val="007D4A3B"/>
    <w:rsid w:val="007D4CC3"/>
    <w:rsid w:val="007D4ECF"/>
    <w:rsid w:val="007D56DD"/>
    <w:rsid w:val="007D5E28"/>
    <w:rsid w:val="007D62FA"/>
    <w:rsid w:val="007D63A9"/>
    <w:rsid w:val="007D6919"/>
    <w:rsid w:val="007E01FC"/>
    <w:rsid w:val="007E0329"/>
    <w:rsid w:val="007E0EC2"/>
    <w:rsid w:val="007E1CDC"/>
    <w:rsid w:val="007E2F34"/>
    <w:rsid w:val="007E3859"/>
    <w:rsid w:val="007E3CF7"/>
    <w:rsid w:val="007E4F6B"/>
    <w:rsid w:val="007E58DE"/>
    <w:rsid w:val="007E6D1B"/>
    <w:rsid w:val="007E6D78"/>
    <w:rsid w:val="007F1534"/>
    <w:rsid w:val="007F31F1"/>
    <w:rsid w:val="007F3833"/>
    <w:rsid w:val="007F42C2"/>
    <w:rsid w:val="007F4BCF"/>
    <w:rsid w:val="007F4C7F"/>
    <w:rsid w:val="007F4E0B"/>
    <w:rsid w:val="007F5780"/>
    <w:rsid w:val="007F5A36"/>
    <w:rsid w:val="007F796B"/>
    <w:rsid w:val="007F7CBD"/>
    <w:rsid w:val="0080122C"/>
    <w:rsid w:val="00801C79"/>
    <w:rsid w:val="00802258"/>
    <w:rsid w:val="0080294F"/>
    <w:rsid w:val="00802F72"/>
    <w:rsid w:val="00804811"/>
    <w:rsid w:val="00804F7B"/>
    <w:rsid w:val="0080538E"/>
    <w:rsid w:val="00805A1F"/>
    <w:rsid w:val="0080645F"/>
    <w:rsid w:val="0080683A"/>
    <w:rsid w:val="008070B0"/>
    <w:rsid w:val="0080723D"/>
    <w:rsid w:val="00807398"/>
    <w:rsid w:val="00807955"/>
    <w:rsid w:val="008101AD"/>
    <w:rsid w:val="00810B9C"/>
    <w:rsid w:val="00811D18"/>
    <w:rsid w:val="00811FC7"/>
    <w:rsid w:val="008126F4"/>
    <w:rsid w:val="008132C4"/>
    <w:rsid w:val="00813668"/>
    <w:rsid w:val="0081449E"/>
    <w:rsid w:val="00815668"/>
    <w:rsid w:val="00815AEF"/>
    <w:rsid w:val="008165D2"/>
    <w:rsid w:val="0081770C"/>
    <w:rsid w:val="00821E98"/>
    <w:rsid w:val="00822981"/>
    <w:rsid w:val="00823C3A"/>
    <w:rsid w:val="00823EB2"/>
    <w:rsid w:val="00824313"/>
    <w:rsid w:val="008243CC"/>
    <w:rsid w:val="008254F8"/>
    <w:rsid w:val="00825555"/>
    <w:rsid w:val="008263E6"/>
    <w:rsid w:val="00827380"/>
    <w:rsid w:val="0083039F"/>
    <w:rsid w:val="00830C2A"/>
    <w:rsid w:val="00831507"/>
    <w:rsid w:val="008337AB"/>
    <w:rsid w:val="0083552B"/>
    <w:rsid w:val="00835587"/>
    <w:rsid w:val="008374A1"/>
    <w:rsid w:val="0083793E"/>
    <w:rsid w:val="0084095E"/>
    <w:rsid w:val="008412A1"/>
    <w:rsid w:val="00841B76"/>
    <w:rsid w:val="00841D55"/>
    <w:rsid w:val="00842583"/>
    <w:rsid w:val="00842C6C"/>
    <w:rsid w:val="00843D89"/>
    <w:rsid w:val="008461B8"/>
    <w:rsid w:val="00846610"/>
    <w:rsid w:val="00847F4E"/>
    <w:rsid w:val="00847F66"/>
    <w:rsid w:val="00850006"/>
    <w:rsid w:val="0085083C"/>
    <w:rsid w:val="00851281"/>
    <w:rsid w:val="00852656"/>
    <w:rsid w:val="008527BA"/>
    <w:rsid w:val="00852C42"/>
    <w:rsid w:val="008532C0"/>
    <w:rsid w:val="008537EC"/>
    <w:rsid w:val="00854C3F"/>
    <w:rsid w:val="00854CBE"/>
    <w:rsid w:val="0085771C"/>
    <w:rsid w:val="00857AFB"/>
    <w:rsid w:val="00857D55"/>
    <w:rsid w:val="00857ED1"/>
    <w:rsid w:val="00860230"/>
    <w:rsid w:val="008608C2"/>
    <w:rsid w:val="008618C9"/>
    <w:rsid w:val="008629FA"/>
    <w:rsid w:val="00866A20"/>
    <w:rsid w:val="00866C2C"/>
    <w:rsid w:val="0086722E"/>
    <w:rsid w:val="00870999"/>
    <w:rsid w:val="00871E47"/>
    <w:rsid w:val="00872191"/>
    <w:rsid w:val="00872200"/>
    <w:rsid w:val="008722B3"/>
    <w:rsid w:val="00873425"/>
    <w:rsid w:val="0087397F"/>
    <w:rsid w:val="00873A42"/>
    <w:rsid w:val="00873F8B"/>
    <w:rsid w:val="00874BED"/>
    <w:rsid w:val="00875BC1"/>
    <w:rsid w:val="00875F29"/>
    <w:rsid w:val="00876113"/>
    <w:rsid w:val="008766C7"/>
    <w:rsid w:val="00876CD0"/>
    <w:rsid w:val="00877235"/>
    <w:rsid w:val="00877F89"/>
    <w:rsid w:val="00881428"/>
    <w:rsid w:val="0088179D"/>
    <w:rsid w:val="0088217C"/>
    <w:rsid w:val="008824D0"/>
    <w:rsid w:val="00882D94"/>
    <w:rsid w:val="00883144"/>
    <w:rsid w:val="00883AC8"/>
    <w:rsid w:val="00883D97"/>
    <w:rsid w:val="00884342"/>
    <w:rsid w:val="00884C8A"/>
    <w:rsid w:val="00884FD2"/>
    <w:rsid w:val="008854B4"/>
    <w:rsid w:val="008858E6"/>
    <w:rsid w:val="0088721F"/>
    <w:rsid w:val="00887AC3"/>
    <w:rsid w:val="00887E2E"/>
    <w:rsid w:val="00890884"/>
    <w:rsid w:val="00890A3D"/>
    <w:rsid w:val="008912DF"/>
    <w:rsid w:val="0089291A"/>
    <w:rsid w:val="00893C1B"/>
    <w:rsid w:val="0089422D"/>
    <w:rsid w:val="0089446D"/>
    <w:rsid w:val="00894E9B"/>
    <w:rsid w:val="008955C7"/>
    <w:rsid w:val="0089635B"/>
    <w:rsid w:val="00897CE6"/>
    <w:rsid w:val="008A06E3"/>
    <w:rsid w:val="008A0AB8"/>
    <w:rsid w:val="008A0DD2"/>
    <w:rsid w:val="008A1330"/>
    <w:rsid w:val="008A1376"/>
    <w:rsid w:val="008A1C0B"/>
    <w:rsid w:val="008A2819"/>
    <w:rsid w:val="008A28FA"/>
    <w:rsid w:val="008A2BBF"/>
    <w:rsid w:val="008A30C9"/>
    <w:rsid w:val="008A41A7"/>
    <w:rsid w:val="008A4241"/>
    <w:rsid w:val="008A4321"/>
    <w:rsid w:val="008A4998"/>
    <w:rsid w:val="008A4F75"/>
    <w:rsid w:val="008A548D"/>
    <w:rsid w:val="008A6683"/>
    <w:rsid w:val="008A6A62"/>
    <w:rsid w:val="008A73A0"/>
    <w:rsid w:val="008A7706"/>
    <w:rsid w:val="008A7C76"/>
    <w:rsid w:val="008B0079"/>
    <w:rsid w:val="008B0EAB"/>
    <w:rsid w:val="008B10E1"/>
    <w:rsid w:val="008B235F"/>
    <w:rsid w:val="008B3540"/>
    <w:rsid w:val="008B6383"/>
    <w:rsid w:val="008B69F1"/>
    <w:rsid w:val="008B6D8C"/>
    <w:rsid w:val="008B71F0"/>
    <w:rsid w:val="008B7439"/>
    <w:rsid w:val="008B79F5"/>
    <w:rsid w:val="008C082B"/>
    <w:rsid w:val="008C193A"/>
    <w:rsid w:val="008C199D"/>
    <w:rsid w:val="008C32D5"/>
    <w:rsid w:val="008C3520"/>
    <w:rsid w:val="008C6294"/>
    <w:rsid w:val="008C638B"/>
    <w:rsid w:val="008C753E"/>
    <w:rsid w:val="008C7D2A"/>
    <w:rsid w:val="008D0689"/>
    <w:rsid w:val="008D12BC"/>
    <w:rsid w:val="008D1451"/>
    <w:rsid w:val="008D3138"/>
    <w:rsid w:val="008D6111"/>
    <w:rsid w:val="008D646B"/>
    <w:rsid w:val="008D6B7F"/>
    <w:rsid w:val="008E02D9"/>
    <w:rsid w:val="008E18CE"/>
    <w:rsid w:val="008E322F"/>
    <w:rsid w:val="008E482D"/>
    <w:rsid w:val="008F09DB"/>
    <w:rsid w:val="008F1304"/>
    <w:rsid w:val="008F2F46"/>
    <w:rsid w:val="008F339D"/>
    <w:rsid w:val="008F3842"/>
    <w:rsid w:val="008F3DE6"/>
    <w:rsid w:val="008F48FB"/>
    <w:rsid w:val="008F4967"/>
    <w:rsid w:val="008F49E8"/>
    <w:rsid w:val="008F518A"/>
    <w:rsid w:val="008F5355"/>
    <w:rsid w:val="008F5742"/>
    <w:rsid w:val="008F6695"/>
    <w:rsid w:val="008F79C4"/>
    <w:rsid w:val="009014E9"/>
    <w:rsid w:val="009032BF"/>
    <w:rsid w:val="00903463"/>
    <w:rsid w:val="00903587"/>
    <w:rsid w:val="009036C5"/>
    <w:rsid w:val="00903A8E"/>
    <w:rsid w:val="00904BF8"/>
    <w:rsid w:val="009053DB"/>
    <w:rsid w:val="00910AAA"/>
    <w:rsid w:val="00911759"/>
    <w:rsid w:val="00911C6C"/>
    <w:rsid w:val="009125B1"/>
    <w:rsid w:val="00912C0E"/>
    <w:rsid w:val="0091314A"/>
    <w:rsid w:val="009142AC"/>
    <w:rsid w:val="009148E9"/>
    <w:rsid w:val="00914923"/>
    <w:rsid w:val="00916CD5"/>
    <w:rsid w:val="0092173E"/>
    <w:rsid w:val="009227B0"/>
    <w:rsid w:val="00922996"/>
    <w:rsid w:val="00922EAE"/>
    <w:rsid w:val="0092379E"/>
    <w:rsid w:val="00923A2C"/>
    <w:rsid w:val="00925502"/>
    <w:rsid w:val="009256DF"/>
    <w:rsid w:val="00925794"/>
    <w:rsid w:val="00925A0C"/>
    <w:rsid w:val="00925C67"/>
    <w:rsid w:val="00925D36"/>
    <w:rsid w:val="00925DFA"/>
    <w:rsid w:val="0092731D"/>
    <w:rsid w:val="00927CC7"/>
    <w:rsid w:val="00930291"/>
    <w:rsid w:val="00931DAC"/>
    <w:rsid w:val="00932301"/>
    <w:rsid w:val="00932368"/>
    <w:rsid w:val="00932512"/>
    <w:rsid w:val="0093259F"/>
    <w:rsid w:val="00933836"/>
    <w:rsid w:val="0093433A"/>
    <w:rsid w:val="0093433F"/>
    <w:rsid w:val="00936DFE"/>
    <w:rsid w:val="00937987"/>
    <w:rsid w:val="00940530"/>
    <w:rsid w:val="00940926"/>
    <w:rsid w:val="009409C5"/>
    <w:rsid w:val="00940F97"/>
    <w:rsid w:val="00940FE4"/>
    <w:rsid w:val="00941D6F"/>
    <w:rsid w:val="00942469"/>
    <w:rsid w:val="0094253E"/>
    <w:rsid w:val="00942D76"/>
    <w:rsid w:val="00943F4C"/>
    <w:rsid w:val="0094571A"/>
    <w:rsid w:val="009464C9"/>
    <w:rsid w:val="00946672"/>
    <w:rsid w:val="0094678F"/>
    <w:rsid w:val="00946814"/>
    <w:rsid w:val="00947190"/>
    <w:rsid w:val="00947975"/>
    <w:rsid w:val="00947AA2"/>
    <w:rsid w:val="00947BF5"/>
    <w:rsid w:val="00950745"/>
    <w:rsid w:val="009509A9"/>
    <w:rsid w:val="00950D06"/>
    <w:rsid w:val="00950EF5"/>
    <w:rsid w:val="0095211B"/>
    <w:rsid w:val="009529C1"/>
    <w:rsid w:val="009539AB"/>
    <w:rsid w:val="00954CA7"/>
    <w:rsid w:val="0095533E"/>
    <w:rsid w:val="00955CFD"/>
    <w:rsid w:val="00955DF3"/>
    <w:rsid w:val="009566C2"/>
    <w:rsid w:val="0095695E"/>
    <w:rsid w:val="00956BD2"/>
    <w:rsid w:val="00956E7A"/>
    <w:rsid w:val="00956E7F"/>
    <w:rsid w:val="00957967"/>
    <w:rsid w:val="00960352"/>
    <w:rsid w:val="009603C4"/>
    <w:rsid w:val="009631B6"/>
    <w:rsid w:val="00963792"/>
    <w:rsid w:val="009638C2"/>
    <w:rsid w:val="00965A72"/>
    <w:rsid w:val="00966BCE"/>
    <w:rsid w:val="00970058"/>
    <w:rsid w:val="0097078E"/>
    <w:rsid w:val="009716B1"/>
    <w:rsid w:val="00971893"/>
    <w:rsid w:val="00971C3E"/>
    <w:rsid w:val="009727A9"/>
    <w:rsid w:val="00972D49"/>
    <w:rsid w:val="00972F3C"/>
    <w:rsid w:val="009746B8"/>
    <w:rsid w:val="00974769"/>
    <w:rsid w:val="00974CE9"/>
    <w:rsid w:val="00974D05"/>
    <w:rsid w:val="009756D1"/>
    <w:rsid w:val="00975C24"/>
    <w:rsid w:val="00975DDF"/>
    <w:rsid w:val="00976233"/>
    <w:rsid w:val="00977136"/>
    <w:rsid w:val="00977291"/>
    <w:rsid w:val="00977A15"/>
    <w:rsid w:val="00980BAD"/>
    <w:rsid w:val="00981162"/>
    <w:rsid w:val="0098170B"/>
    <w:rsid w:val="00981DB3"/>
    <w:rsid w:val="00981F27"/>
    <w:rsid w:val="00982544"/>
    <w:rsid w:val="00985EF8"/>
    <w:rsid w:val="0098604E"/>
    <w:rsid w:val="00986CF7"/>
    <w:rsid w:val="009908B0"/>
    <w:rsid w:val="00990DE6"/>
    <w:rsid w:val="00991609"/>
    <w:rsid w:val="00991EF1"/>
    <w:rsid w:val="00991FB2"/>
    <w:rsid w:val="00992367"/>
    <w:rsid w:val="009924CC"/>
    <w:rsid w:val="00992573"/>
    <w:rsid w:val="00992A1A"/>
    <w:rsid w:val="00994C90"/>
    <w:rsid w:val="00995A6A"/>
    <w:rsid w:val="00995C04"/>
    <w:rsid w:val="009966E8"/>
    <w:rsid w:val="00997886"/>
    <w:rsid w:val="009A04C6"/>
    <w:rsid w:val="009A21BA"/>
    <w:rsid w:val="009A2334"/>
    <w:rsid w:val="009A2AB2"/>
    <w:rsid w:val="009A4891"/>
    <w:rsid w:val="009A4D40"/>
    <w:rsid w:val="009A4DB3"/>
    <w:rsid w:val="009A545B"/>
    <w:rsid w:val="009A5D31"/>
    <w:rsid w:val="009A6C92"/>
    <w:rsid w:val="009A78F5"/>
    <w:rsid w:val="009A7C70"/>
    <w:rsid w:val="009B0F15"/>
    <w:rsid w:val="009B15EF"/>
    <w:rsid w:val="009B1F62"/>
    <w:rsid w:val="009B221D"/>
    <w:rsid w:val="009B373F"/>
    <w:rsid w:val="009B400F"/>
    <w:rsid w:val="009B4CCE"/>
    <w:rsid w:val="009B4CDC"/>
    <w:rsid w:val="009B5363"/>
    <w:rsid w:val="009B5AA1"/>
    <w:rsid w:val="009B5F72"/>
    <w:rsid w:val="009B6016"/>
    <w:rsid w:val="009B7043"/>
    <w:rsid w:val="009B750A"/>
    <w:rsid w:val="009C00F2"/>
    <w:rsid w:val="009C1197"/>
    <w:rsid w:val="009C1216"/>
    <w:rsid w:val="009C302E"/>
    <w:rsid w:val="009C34DD"/>
    <w:rsid w:val="009C35B2"/>
    <w:rsid w:val="009C3A77"/>
    <w:rsid w:val="009C3F8E"/>
    <w:rsid w:val="009C4AE7"/>
    <w:rsid w:val="009C643E"/>
    <w:rsid w:val="009C6DE1"/>
    <w:rsid w:val="009C7E57"/>
    <w:rsid w:val="009D01DC"/>
    <w:rsid w:val="009D0601"/>
    <w:rsid w:val="009D06A5"/>
    <w:rsid w:val="009D161B"/>
    <w:rsid w:val="009D3745"/>
    <w:rsid w:val="009D3F3F"/>
    <w:rsid w:val="009D4DF8"/>
    <w:rsid w:val="009D56CE"/>
    <w:rsid w:val="009D5F5C"/>
    <w:rsid w:val="009D6008"/>
    <w:rsid w:val="009E25BA"/>
    <w:rsid w:val="009E2B21"/>
    <w:rsid w:val="009E3537"/>
    <w:rsid w:val="009E4749"/>
    <w:rsid w:val="009E5023"/>
    <w:rsid w:val="009E513D"/>
    <w:rsid w:val="009E5461"/>
    <w:rsid w:val="009E77DB"/>
    <w:rsid w:val="009F01CE"/>
    <w:rsid w:val="009F0DD9"/>
    <w:rsid w:val="009F1C37"/>
    <w:rsid w:val="009F20FB"/>
    <w:rsid w:val="009F237B"/>
    <w:rsid w:val="009F2BD0"/>
    <w:rsid w:val="009F3104"/>
    <w:rsid w:val="009F429E"/>
    <w:rsid w:val="009F4A97"/>
    <w:rsid w:val="009F6A88"/>
    <w:rsid w:val="009F7E9E"/>
    <w:rsid w:val="00A02C83"/>
    <w:rsid w:val="00A02E8D"/>
    <w:rsid w:val="00A033E9"/>
    <w:rsid w:val="00A04FC7"/>
    <w:rsid w:val="00A05655"/>
    <w:rsid w:val="00A05885"/>
    <w:rsid w:val="00A05DCE"/>
    <w:rsid w:val="00A06088"/>
    <w:rsid w:val="00A06186"/>
    <w:rsid w:val="00A064F2"/>
    <w:rsid w:val="00A066FD"/>
    <w:rsid w:val="00A06983"/>
    <w:rsid w:val="00A06CCD"/>
    <w:rsid w:val="00A06EA4"/>
    <w:rsid w:val="00A1023F"/>
    <w:rsid w:val="00A11E0E"/>
    <w:rsid w:val="00A125D0"/>
    <w:rsid w:val="00A12A15"/>
    <w:rsid w:val="00A12A67"/>
    <w:rsid w:val="00A12B06"/>
    <w:rsid w:val="00A136D0"/>
    <w:rsid w:val="00A13D4E"/>
    <w:rsid w:val="00A15043"/>
    <w:rsid w:val="00A15F91"/>
    <w:rsid w:val="00A167C1"/>
    <w:rsid w:val="00A16837"/>
    <w:rsid w:val="00A175BC"/>
    <w:rsid w:val="00A17781"/>
    <w:rsid w:val="00A17F8D"/>
    <w:rsid w:val="00A20545"/>
    <w:rsid w:val="00A221BF"/>
    <w:rsid w:val="00A22409"/>
    <w:rsid w:val="00A227AC"/>
    <w:rsid w:val="00A22EBA"/>
    <w:rsid w:val="00A2463A"/>
    <w:rsid w:val="00A2476C"/>
    <w:rsid w:val="00A25A08"/>
    <w:rsid w:val="00A263FE"/>
    <w:rsid w:val="00A2642F"/>
    <w:rsid w:val="00A27184"/>
    <w:rsid w:val="00A27533"/>
    <w:rsid w:val="00A27703"/>
    <w:rsid w:val="00A27D4F"/>
    <w:rsid w:val="00A31092"/>
    <w:rsid w:val="00A31B99"/>
    <w:rsid w:val="00A31CDC"/>
    <w:rsid w:val="00A3240C"/>
    <w:rsid w:val="00A32B40"/>
    <w:rsid w:val="00A3350D"/>
    <w:rsid w:val="00A3461F"/>
    <w:rsid w:val="00A34D20"/>
    <w:rsid w:val="00A34FC6"/>
    <w:rsid w:val="00A36F81"/>
    <w:rsid w:val="00A37132"/>
    <w:rsid w:val="00A37327"/>
    <w:rsid w:val="00A37980"/>
    <w:rsid w:val="00A37BC6"/>
    <w:rsid w:val="00A37FF5"/>
    <w:rsid w:val="00A40F44"/>
    <w:rsid w:val="00A427F0"/>
    <w:rsid w:val="00A43DD7"/>
    <w:rsid w:val="00A43F76"/>
    <w:rsid w:val="00A44164"/>
    <w:rsid w:val="00A46A99"/>
    <w:rsid w:val="00A4703C"/>
    <w:rsid w:val="00A474D3"/>
    <w:rsid w:val="00A51244"/>
    <w:rsid w:val="00A51F48"/>
    <w:rsid w:val="00A522A6"/>
    <w:rsid w:val="00A526D7"/>
    <w:rsid w:val="00A549FC"/>
    <w:rsid w:val="00A55674"/>
    <w:rsid w:val="00A566A3"/>
    <w:rsid w:val="00A568E2"/>
    <w:rsid w:val="00A57E7D"/>
    <w:rsid w:val="00A60258"/>
    <w:rsid w:val="00A60EF9"/>
    <w:rsid w:val="00A61A81"/>
    <w:rsid w:val="00A62061"/>
    <w:rsid w:val="00A626DB"/>
    <w:rsid w:val="00A62EAA"/>
    <w:rsid w:val="00A632C7"/>
    <w:rsid w:val="00A642D2"/>
    <w:rsid w:val="00A665CB"/>
    <w:rsid w:val="00A7068E"/>
    <w:rsid w:val="00A7089F"/>
    <w:rsid w:val="00A71656"/>
    <w:rsid w:val="00A71AE8"/>
    <w:rsid w:val="00A71CE5"/>
    <w:rsid w:val="00A71D1A"/>
    <w:rsid w:val="00A723F4"/>
    <w:rsid w:val="00A726BA"/>
    <w:rsid w:val="00A736C4"/>
    <w:rsid w:val="00A73752"/>
    <w:rsid w:val="00A741E0"/>
    <w:rsid w:val="00A74732"/>
    <w:rsid w:val="00A74FD2"/>
    <w:rsid w:val="00A7539D"/>
    <w:rsid w:val="00A75CBC"/>
    <w:rsid w:val="00A75EB1"/>
    <w:rsid w:val="00A7664E"/>
    <w:rsid w:val="00A76960"/>
    <w:rsid w:val="00A77160"/>
    <w:rsid w:val="00A7765A"/>
    <w:rsid w:val="00A80269"/>
    <w:rsid w:val="00A80C87"/>
    <w:rsid w:val="00A82BB8"/>
    <w:rsid w:val="00A8342D"/>
    <w:rsid w:val="00A83494"/>
    <w:rsid w:val="00A83623"/>
    <w:rsid w:val="00A848A4"/>
    <w:rsid w:val="00A860B8"/>
    <w:rsid w:val="00A879E0"/>
    <w:rsid w:val="00A90E61"/>
    <w:rsid w:val="00A910D8"/>
    <w:rsid w:val="00A913BA"/>
    <w:rsid w:val="00A9265B"/>
    <w:rsid w:val="00A93518"/>
    <w:rsid w:val="00A93CC5"/>
    <w:rsid w:val="00A94157"/>
    <w:rsid w:val="00A94412"/>
    <w:rsid w:val="00A9487F"/>
    <w:rsid w:val="00A95855"/>
    <w:rsid w:val="00A9642D"/>
    <w:rsid w:val="00A96718"/>
    <w:rsid w:val="00A9736E"/>
    <w:rsid w:val="00A973EA"/>
    <w:rsid w:val="00A97968"/>
    <w:rsid w:val="00A979A3"/>
    <w:rsid w:val="00A97CC6"/>
    <w:rsid w:val="00AA0355"/>
    <w:rsid w:val="00AA0B21"/>
    <w:rsid w:val="00AA1783"/>
    <w:rsid w:val="00AA190D"/>
    <w:rsid w:val="00AA1A10"/>
    <w:rsid w:val="00AA20B5"/>
    <w:rsid w:val="00AA32A1"/>
    <w:rsid w:val="00AA59C8"/>
    <w:rsid w:val="00AA6935"/>
    <w:rsid w:val="00AB00A3"/>
    <w:rsid w:val="00AB11E3"/>
    <w:rsid w:val="00AB17C4"/>
    <w:rsid w:val="00AB226D"/>
    <w:rsid w:val="00AB2C62"/>
    <w:rsid w:val="00AB2DBF"/>
    <w:rsid w:val="00AB375A"/>
    <w:rsid w:val="00AB420B"/>
    <w:rsid w:val="00AB488F"/>
    <w:rsid w:val="00AB4A38"/>
    <w:rsid w:val="00AB550D"/>
    <w:rsid w:val="00AB5650"/>
    <w:rsid w:val="00AB5D0B"/>
    <w:rsid w:val="00AB65B1"/>
    <w:rsid w:val="00AB7A8A"/>
    <w:rsid w:val="00AC07C0"/>
    <w:rsid w:val="00AC07CF"/>
    <w:rsid w:val="00AC0CDA"/>
    <w:rsid w:val="00AC131F"/>
    <w:rsid w:val="00AC144E"/>
    <w:rsid w:val="00AC192A"/>
    <w:rsid w:val="00AC3831"/>
    <w:rsid w:val="00AC41D8"/>
    <w:rsid w:val="00AC44AD"/>
    <w:rsid w:val="00AC4C26"/>
    <w:rsid w:val="00AC554D"/>
    <w:rsid w:val="00AC568D"/>
    <w:rsid w:val="00AC5F54"/>
    <w:rsid w:val="00AC6D7C"/>
    <w:rsid w:val="00AC6F6C"/>
    <w:rsid w:val="00AC72FF"/>
    <w:rsid w:val="00AD0704"/>
    <w:rsid w:val="00AD0B9E"/>
    <w:rsid w:val="00AD5563"/>
    <w:rsid w:val="00AD55C8"/>
    <w:rsid w:val="00AD5CA3"/>
    <w:rsid w:val="00AD5DA4"/>
    <w:rsid w:val="00AE12F8"/>
    <w:rsid w:val="00AE18DB"/>
    <w:rsid w:val="00AE1C80"/>
    <w:rsid w:val="00AE2B42"/>
    <w:rsid w:val="00AE57F5"/>
    <w:rsid w:val="00AF0824"/>
    <w:rsid w:val="00AF0B7B"/>
    <w:rsid w:val="00AF0C22"/>
    <w:rsid w:val="00AF1F8A"/>
    <w:rsid w:val="00AF377C"/>
    <w:rsid w:val="00AF516D"/>
    <w:rsid w:val="00AF5691"/>
    <w:rsid w:val="00AF57C3"/>
    <w:rsid w:val="00AF588D"/>
    <w:rsid w:val="00AF603B"/>
    <w:rsid w:val="00AF6252"/>
    <w:rsid w:val="00AF6520"/>
    <w:rsid w:val="00AF6EEB"/>
    <w:rsid w:val="00B00B02"/>
    <w:rsid w:val="00B0127C"/>
    <w:rsid w:val="00B0207F"/>
    <w:rsid w:val="00B02114"/>
    <w:rsid w:val="00B02373"/>
    <w:rsid w:val="00B03B1C"/>
    <w:rsid w:val="00B03B50"/>
    <w:rsid w:val="00B0520E"/>
    <w:rsid w:val="00B05BA1"/>
    <w:rsid w:val="00B0706B"/>
    <w:rsid w:val="00B07DB3"/>
    <w:rsid w:val="00B110E5"/>
    <w:rsid w:val="00B115D6"/>
    <w:rsid w:val="00B11E15"/>
    <w:rsid w:val="00B122BB"/>
    <w:rsid w:val="00B124F5"/>
    <w:rsid w:val="00B13486"/>
    <w:rsid w:val="00B13748"/>
    <w:rsid w:val="00B13933"/>
    <w:rsid w:val="00B13AB6"/>
    <w:rsid w:val="00B13DA9"/>
    <w:rsid w:val="00B1546F"/>
    <w:rsid w:val="00B1588E"/>
    <w:rsid w:val="00B15ACD"/>
    <w:rsid w:val="00B15F0C"/>
    <w:rsid w:val="00B16EC3"/>
    <w:rsid w:val="00B17255"/>
    <w:rsid w:val="00B1742A"/>
    <w:rsid w:val="00B17831"/>
    <w:rsid w:val="00B20AC4"/>
    <w:rsid w:val="00B215D2"/>
    <w:rsid w:val="00B21BA9"/>
    <w:rsid w:val="00B248F0"/>
    <w:rsid w:val="00B24CA8"/>
    <w:rsid w:val="00B24E9F"/>
    <w:rsid w:val="00B25214"/>
    <w:rsid w:val="00B25225"/>
    <w:rsid w:val="00B253E5"/>
    <w:rsid w:val="00B25DEA"/>
    <w:rsid w:val="00B26B48"/>
    <w:rsid w:val="00B276BA"/>
    <w:rsid w:val="00B27B75"/>
    <w:rsid w:val="00B3014D"/>
    <w:rsid w:val="00B302C8"/>
    <w:rsid w:val="00B31517"/>
    <w:rsid w:val="00B31E62"/>
    <w:rsid w:val="00B325CE"/>
    <w:rsid w:val="00B3273B"/>
    <w:rsid w:val="00B33723"/>
    <w:rsid w:val="00B34822"/>
    <w:rsid w:val="00B40AC8"/>
    <w:rsid w:val="00B41986"/>
    <w:rsid w:val="00B419F5"/>
    <w:rsid w:val="00B423A1"/>
    <w:rsid w:val="00B432BA"/>
    <w:rsid w:val="00B43441"/>
    <w:rsid w:val="00B43C54"/>
    <w:rsid w:val="00B45965"/>
    <w:rsid w:val="00B45C67"/>
    <w:rsid w:val="00B45CFE"/>
    <w:rsid w:val="00B47AA2"/>
    <w:rsid w:val="00B50021"/>
    <w:rsid w:val="00B5044E"/>
    <w:rsid w:val="00B509ED"/>
    <w:rsid w:val="00B50BD9"/>
    <w:rsid w:val="00B50FEC"/>
    <w:rsid w:val="00B51346"/>
    <w:rsid w:val="00B513D6"/>
    <w:rsid w:val="00B51FF5"/>
    <w:rsid w:val="00B53128"/>
    <w:rsid w:val="00B53975"/>
    <w:rsid w:val="00B53B49"/>
    <w:rsid w:val="00B5443B"/>
    <w:rsid w:val="00B547D4"/>
    <w:rsid w:val="00B54B1C"/>
    <w:rsid w:val="00B56E05"/>
    <w:rsid w:val="00B5748B"/>
    <w:rsid w:val="00B60148"/>
    <w:rsid w:val="00B610B2"/>
    <w:rsid w:val="00B61699"/>
    <w:rsid w:val="00B628D5"/>
    <w:rsid w:val="00B63ACD"/>
    <w:rsid w:val="00B63BDF"/>
    <w:rsid w:val="00B64321"/>
    <w:rsid w:val="00B64825"/>
    <w:rsid w:val="00B64E3D"/>
    <w:rsid w:val="00B65485"/>
    <w:rsid w:val="00B655E2"/>
    <w:rsid w:val="00B65D54"/>
    <w:rsid w:val="00B66A61"/>
    <w:rsid w:val="00B7178B"/>
    <w:rsid w:val="00B71968"/>
    <w:rsid w:val="00B72AC6"/>
    <w:rsid w:val="00B737E1"/>
    <w:rsid w:val="00B739E9"/>
    <w:rsid w:val="00B74870"/>
    <w:rsid w:val="00B74BDA"/>
    <w:rsid w:val="00B756AF"/>
    <w:rsid w:val="00B76107"/>
    <w:rsid w:val="00B772CA"/>
    <w:rsid w:val="00B77A5F"/>
    <w:rsid w:val="00B80355"/>
    <w:rsid w:val="00B811E9"/>
    <w:rsid w:val="00B81290"/>
    <w:rsid w:val="00B81B79"/>
    <w:rsid w:val="00B81F89"/>
    <w:rsid w:val="00B82669"/>
    <w:rsid w:val="00B83A88"/>
    <w:rsid w:val="00B83AA2"/>
    <w:rsid w:val="00B87B84"/>
    <w:rsid w:val="00B90C15"/>
    <w:rsid w:val="00B9149E"/>
    <w:rsid w:val="00B91CDA"/>
    <w:rsid w:val="00B921E5"/>
    <w:rsid w:val="00B9222A"/>
    <w:rsid w:val="00B92E90"/>
    <w:rsid w:val="00B94A54"/>
    <w:rsid w:val="00B94F8B"/>
    <w:rsid w:val="00B9579A"/>
    <w:rsid w:val="00B95A0F"/>
    <w:rsid w:val="00B9621A"/>
    <w:rsid w:val="00B96A40"/>
    <w:rsid w:val="00B96E6F"/>
    <w:rsid w:val="00B96EAB"/>
    <w:rsid w:val="00B97319"/>
    <w:rsid w:val="00B97CB3"/>
    <w:rsid w:val="00BA07EB"/>
    <w:rsid w:val="00BA0FE8"/>
    <w:rsid w:val="00BA2D79"/>
    <w:rsid w:val="00BA3041"/>
    <w:rsid w:val="00BA396E"/>
    <w:rsid w:val="00BA4597"/>
    <w:rsid w:val="00BA4EAC"/>
    <w:rsid w:val="00BA50EE"/>
    <w:rsid w:val="00BA66AA"/>
    <w:rsid w:val="00BA6E39"/>
    <w:rsid w:val="00BA79F2"/>
    <w:rsid w:val="00BB01BF"/>
    <w:rsid w:val="00BB05D3"/>
    <w:rsid w:val="00BB0622"/>
    <w:rsid w:val="00BB0C35"/>
    <w:rsid w:val="00BB1251"/>
    <w:rsid w:val="00BB25F4"/>
    <w:rsid w:val="00BB3847"/>
    <w:rsid w:val="00BB3A8D"/>
    <w:rsid w:val="00BB3D8D"/>
    <w:rsid w:val="00BB4BDD"/>
    <w:rsid w:val="00BB4D2B"/>
    <w:rsid w:val="00BB4E0F"/>
    <w:rsid w:val="00BB516F"/>
    <w:rsid w:val="00BB548D"/>
    <w:rsid w:val="00BB652B"/>
    <w:rsid w:val="00BB7F77"/>
    <w:rsid w:val="00BC216F"/>
    <w:rsid w:val="00BC2218"/>
    <w:rsid w:val="00BC271D"/>
    <w:rsid w:val="00BC32A6"/>
    <w:rsid w:val="00BC4642"/>
    <w:rsid w:val="00BC6163"/>
    <w:rsid w:val="00BC7C97"/>
    <w:rsid w:val="00BD00EA"/>
    <w:rsid w:val="00BD1BA9"/>
    <w:rsid w:val="00BD3F2D"/>
    <w:rsid w:val="00BD4C30"/>
    <w:rsid w:val="00BE08F2"/>
    <w:rsid w:val="00BE1150"/>
    <w:rsid w:val="00BE2102"/>
    <w:rsid w:val="00BE2A62"/>
    <w:rsid w:val="00BE2A96"/>
    <w:rsid w:val="00BE2C15"/>
    <w:rsid w:val="00BE3530"/>
    <w:rsid w:val="00BE444C"/>
    <w:rsid w:val="00BE5403"/>
    <w:rsid w:val="00BE58E0"/>
    <w:rsid w:val="00BE5985"/>
    <w:rsid w:val="00BE67E2"/>
    <w:rsid w:val="00BE6FB0"/>
    <w:rsid w:val="00BE72FB"/>
    <w:rsid w:val="00BE7582"/>
    <w:rsid w:val="00BF124C"/>
    <w:rsid w:val="00BF1D7F"/>
    <w:rsid w:val="00BF2C95"/>
    <w:rsid w:val="00BF4F8E"/>
    <w:rsid w:val="00BF4FC9"/>
    <w:rsid w:val="00BF52CB"/>
    <w:rsid w:val="00BF5E82"/>
    <w:rsid w:val="00BF609C"/>
    <w:rsid w:val="00BF71F0"/>
    <w:rsid w:val="00BF730F"/>
    <w:rsid w:val="00BF7AB4"/>
    <w:rsid w:val="00C006A6"/>
    <w:rsid w:val="00C007F5"/>
    <w:rsid w:val="00C01AE3"/>
    <w:rsid w:val="00C01F92"/>
    <w:rsid w:val="00C02F78"/>
    <w:rsid w:val="00C0330E"/>
    <w:rsid w:val="00C04744"/>
    <w:rsid w:val="00C056F4"/>
    <w:rsid w:val="00C05748"/>
    <w:rsid w:val="00C060DB"/>
    <w:rsid w:val="00C06102"/>
    <w:rsid w:val="00C067FA"/>
    <w:rsid w:val="00C07496"/>
    <w:rsid w:val="00C07F00"/>
    <w:rsid w:val="00C1150E"/>
    <w:rsid w:val="00C1239A"/>
    <w:rsid w:val="00C12AC3"/>
    <w:rsid w:val="00C12B84"/>
    <w:rsid w:val="00C12DF1"/>
    <w:rsid w:val="00C13CCE"/>
    <w:rsid w:val="00C145AB"/>
    <w:rsid w:val="00C14C91"/>
    <w:rsid w:val="00C157F9"/>
    <w:rsid w:val="00C1614A"/>
    <w:rsid w:val="00C16347"/>
    <w:rsid w:val="00C1680A"/>
    <w:rsid w:val="00C16889"/>
    <w:rsid w:val="00C16A55"/>
    <w:rsid w:val="00C16BC0"/>
    <w:rsid w:val="00C16D82"/>
    <w:rsid w:val="00C1794D"/>
    <w:rsid w:val="00C17FE0"/>
    <w:rsid w:val="00C2018E"/>
    <w:rsid w:val="00C21033"/>
    <w:rsid w:val="00C21C38"/>
    <w:rsid w:val="00C22427"/>
    <w:rsid w:val="00C23378"/>
    <w:rsid w:val="00C239E1"/>
    <w:rsid w:val="00C23D9A"/>
    <w:rsid w:val="00C24CB8"/>
    <w:rsid w:val="00C250F7"/>
    <w:rsid w:val="00C25CF7"/>
    <w:rsid w:val="00C26A2D"/>
    <w:rsid w:val="00C30C91"/>
    <w:rsid w:val="00C3271D"/>
    <w:rsid w:val="00C33063"/>
    <w:rsid w:val="00C34AB8"/>
    <w:rsid w:val="00C35727"/>
    <w:rsid w:val="00C36ABB"/>
    <w:rsid w:val="00C37504"/>
    <w:rsid w:val="00C37AE8"/>
    <w:rsid w:val="00C37C2F"/>
    <w:rsid w:val="00C405D4"/>
    <w:rsid w:val="00C40BE9"/>
    <w:rsid w:val="00C41378"/>
    <w:rsid w:val="00C4305E"/>
    <w:rsid w:val="00C45615"/>
    <w:rsid w:val="00C45713"/>
    <w:rsid w:val="00C45E8F"/>
    <w:rsid w:val="00C46325"/>
    <w:rsid w:val="00C46BF9"/>
    <w:rsid w:val="00C46E24"/>
    <w:rsid w:val="00C471DE"/>
    <w:rsid w:val="00C47AE3"/>
    <w:rsid w:val="00C50605"/>
    <w:rsid w:val="00C5108A"/>
    <w:rsid w:val="00C51F25"/>
    <w:rsid w:val="00C52B99"/>
    <w:rsid w:val="00C52FCF"/>
    <w:rsid w:val="00C5329D"/>
    <w:rsid w:val="00C53D04"/>
    <w:rsid w:val="00C54955"/>
    <w:rsid w:val="00C55DBE"/>
    <w:rsid w:val="00C56DBD"/>
    <w:rsid w:val="00C56F4D"/>
    <w:rsid w:val="00C57EF5"/>
    <w:rsid w:val="00C60313"/>
    <w:rsid w:val="00C621E0"/>
    <w:rsid w:val="00C64B3D"/>
    <w:rsid w:val="00C64B91"/>
    <w:rsid w:val="00C6627B"/>
    <w:rsid w:val="00C66CFC"/>
    <w:rsid w:val="00C67022"/>
    <w:rsid w:val="00C67841"/>
    <w:rsid w:val="00C70BC6"/>
    <w:rsid w:val="00C70D82"/>
    <w:rsid w:val="00C71175"/>
    <w:rsid w:val="00C72266"/>
    <w:rsid w:val="00C73188"/>
    <w:rsid w:val="00C7423C"/>
    <w:rsid w:val="00C748C3"/>
    <w:rsid w:val="00C76313"/>
    <w:rsid w:val="00C763DB"/>
    <w:rsid w:val="00C7645C"/>
    <w:rsid w:val="00C777CC"/>
    <w:rsid w:val="00C77E0E"/>
    <w:rsid w:val="00C800BA"/>
    <w:rsid w:val="00C8162A"/>
    <w:rsid w:val="00C82AB7"/>
    <w:rsid w:val="00C82E23"/>
    <w:rsid w:val="00C834DD"/>
    <w:rsid w:val="00C83C59"/>
    <w:rsid w:val="00C83FFD"/>
    <w:rsid w:val="00C85D2D"/>
    <w:rsid w:val="00C85DD0"/>
    <w:rsid w:val="00C8629A"/>
    <w:rsid w:val="00C866D4"/>
    <w:rsid w:val="00C87151"/>
    <w:rsid w:val="00C87790"/>
    <w:rsid w:val="00C8782C"/>
    <w:rsid w:val="00C87832"/>
    <w:rsid w:val="00C9008E"/>
    <w:rsid w:val="00C93EA3"/>
    <w:rsid w:val="00C94038"/>
    <w:rsid w:val="00C94BAF"/>
    <w:rsid w:val="00C9502A"/>
    <w:rsid w:val="00C960E4"/>
    <w:rsid w:val="00C9620C"/>
    <w:rsid w:val="00C96F7C"/>
    <w:rsid w:val="00C97924"/>
    <w:rsid w:val="00CA02A7"/>
    <w:rsid w:val="00CA0A70"/>
    <w:rsid w:val="00CA1A75"/>
    <w:rsid w:val="00CA2310"/>
    <w:rsid w:val="00CA2F4D"/>
    <w:rsid w:val="00CA3599"/>
    <w:rsid w:val="00CA5C55"/>
    <w:rsid w:val="00CA5FCE"/>
    <w:rsid w:val="00CA6413"/>
    <w:rsid w:val="00CA6E7D"/>
    <w:rsid w:val="00CA740D"/>
    <w:rsid w:val="00CB030C"/>
    <w:rsid w:val="00CB082C"/>
    <w:rsid w:val="00CB09C4"/>
    <w:rsid w:val="00CB0D30"/>
    <w:rsid w:val="00CB16E7"/>
    <w:rsid w:val="00CB19A2"/>
    <w:rsid w:val="00CB1B3A"/>
    <w:rsid w:val="00CB28EF"/>
    <w:rsid w:val="00CB2AFF"/>
    <w:rsid w:val="00CB3CAD"/>
    <w:rsid w:val="00CB3D1D"/>
    <w:rsid w:val="00CB4121"/>
    <w:rsid w:val="00CB53A5"/>
    <w:rsid w:val="00CB6C7E"/>
    <w:rsid w:val="00CB6D70"/>
    <w:rsid w:val="00CC0887"/>
    <w:rsid w:val="00CC1507"/>
    <w:rsid w:val="00CC159C"/>
    <w:rsid w:val="00CC1740"/>
    <w:rsid w:val="00CC2C16"/>
    <w:rsid w:val="00CC350E"/>
    <w:rsid w:val="00CC55A3"/>
    <w:rsid w:val="00CC63D9"/>
    <w:rsid w:val="00CC6F70"/>
    <w:rsid w:val="00CC795F"/>
    <w:rsid w:val="00CD003E"/>
    <w:rsid w:val="00CD0241"/>
    <w:rsid w:val="00CD04E7"/>
    <w:rsid w:val="00CD0B36"/>
    <w:rsid w:val="00CD10AF"/>
    <w:rsid w:val="00CD1D1F"/>
    <w:rsid w:val="00CD1DD2"/>
    <w:rsid w:val="00CD3431"/>
    <w:rsid w:val="00CD3512"/>
    <w:rsid w:val="00CD35DB"/>
    <w:rsid w:val="00CD3F76"/>
    <w:rsid w:val="00CD40CB"/>
    <w:rsid w:val="00CD4148"/>
    <w:rsid w:val="00CD4A29"/>
    <w:rsid w:val="00CD5746"/>
    <w:rsid w:val="00CD5CBF"/>
    <w:rsid w:val="00CD6225"/>
    <w:rsid w:val="00CD654A"/>
    <w:rsid w:val="00CD6F9B"/>
    <w:rsid w:val="00CD7707"/>
    <w:rsid w:val="00CD787B"/>
    <w:rsid w:val="00CD7F30"/>
    <w:rsid w:val="00CE1D6A"/>
    <w:rsid w:val="00CE2D3D"/>
    <w:rsid w:val="00CE3161"/>
    <w:rsid w:val="00CE3ECF"/>
    <w:rsid w:val="00CE556B"/>
    <w:rsid w:val="00CE623E"/>
    <w:rsid w:val="00CE700F"/>
    <w:rsid w:val="00CE70BE"/>
    <w:rsid w:val="00CE7237"/>
    <w:rsid w:val="00CE732C"/>
    <w:rsid w:val="00CE757D"/>
    <w:rsid w:val="00CF0842"/>
    <w:rsid w:val="00CF0EED"/>
    <w:rsid w:val="00CF17C6"/>
    <w:rsid w:val="00CF1982"/>
    <w:rsid w:val="00CF34C2"/>
    <w:rsid w:val="00CF35DE"/>
    <w:rsid w:val="00CF36D4"/>
    <w:rsid w:val="00CF4BB4"/>
    <w:rsid w:val="00CF580F"/>
    <w:rsid w:val="00CF5E02"/>
    <w:rsid w:val="00CF780C"/>
    <w:rsid w:val="00CF7A1A"/>
    <w:rsid w:val="00CF7B7A"/>
    <w:rsid w:val="00CF7FAC"/>
    <w:rsid w:val="00D00A4A"/>
    <w:rsid w:val="00D01B82"/>
    <w:rsid w:val="00D028AF"/>
    <w:rsid w:val="00D03756"/>
    <w:rsid w:val="00D03FE1"/>
    <w:rsid w:val="00D0470E"/>
    <w:rsid w:val="00D04B6B"/>
    <w:rsid w:val="00D04E3E"/>
    <w:rsid w:val="00D05170"/>
    <w:rsid w:val="00D05F53"/>
    <w:rsid w:val="00D064E1"/>
    <w:rsid w:val="00D064EC"/>
    <w:rsid w:val="00D06718"/>
    <w:rsid w:val="00D07317"/>
    <w:rsid w:val="00D07B7C"/>
    <w:rsid w:val="00D07D35"/>
    <w:rsid w:val="00D1042B"/>
    <w:rsid w:val="00D1098E"/>
    <w:rsid w:val="00D10C2D"/>
    <w:rsid w:val="00D1358C"/>
    <w:rsid w:val="00D14335"/>
    <w:rsid w:val="00D15601"/>
    <w:rsid w:val="00D15947"/>
    <w:rsid w:val="00D15D91"/>
    <w:rsid w:val="00D162FA"/>
    <w:rsid w:val="00D16559"/>
    <w:rsid w:val="00D1681E"/>
    <w:rsid w:val="00D2056A"/>
    <w:rsid w:val="00D213F5"/>
    <w:rsid w:val="00D21823"/>
    <w:rsid w:val="00D221D0"/>
    <w:rsid w:val="00D2296E"/>
    <w:rsid w:val="00D22FE1"/>
    <w:rsid w:val="00D236F9"/>
    <w:rsid w:val="00D23D09"/>
    <w:rsid w:val="00D25E7B"/>
    <w:rsid w:val="00D27259"/>
    <w:rsid w:val="00D276EA"/>
    <w:rsid w:val="00D278AF"/>
    <w:rsid w:val="00D303A1"/>
    <w:rsid w:val="00D3049A"/>
    <w:rsid w:val="00D30E1E"/>
    <w:rsid w:val="00D332C0"/>
    <w:rsid w:val="00D33574"/>
    <w:rsid w:val="00D3383B"/>
    <w:rsid w:val="00D33C76"/>
    <w:rsid w:val="00D348D8"/>
    <w:rsid w:val="00D35A56"/>
    <w:rsid w:val="00D35CEC"/>
    <w:rsid w:val="00D35E54"/>
    <w:rsid w:val="00D37B14"/>
    <w:rsid w:val="00D40A1D"/>
    <w:rsid w:val="00D40D59"/>
    <w:rsid w:val="00D41115"/>
    <w:rsid w:val="00D43279"/>
    <w:rsid w:val="00D44B0D"/>
    <w:rsid w:val="00D456B2"/>
    <w:rsid w:val="00D45F38"/>
    <w:rsid w:val="00D468B8"/>
    <w:rsid w:val="00D46E5C"/>
    <w:rsid w:val="00D4704E"/>
    <w:rsid w:val="00D47309"/>
    <w:rsid w:val="00D47891"/>
    <w:rsid w:val="00D50D0A"/>
    <w:rsid w:val="00D50DFD"/>
    <w:rsid w:val="00D51189"/>
    <w:rsid w:val="00D51BD4"/>
    <w:rsid w:val="00D52459"/>
    <w:rsid w:val="00D5378D"/>
    <w:rsid w:val="00D53F18"/>
    <w:rsid w:val="00D54EB6"/>
    <w:rsid w:val="00D56F88"/>
    <w:rsid w:val="00D60968"/>
    <w:rsid w:val="00D612B8"/>
    <w:rsid w:val="00D616EC"/>
    <w:rsid w:val="00D61C28"/>
    <w:rsid w:val="00D62322"/>
    <w:rsid w:val="00D6296C"/>
    <w:rsid w:val="00D64510"/>
    <w:rsid w:val="00D64E00"/>
    <w:rsid w:val="00D66894"/>
    <w:rsid w:val="00D66B10"/>
    <w:rsid w:val="00D66FD0"/>
    <w:rsid w:val="00D7052C"/>
    <w:rsid w:val="00D70C2F"/>
    <w:rsid w:val="00D70F17"/>
    <w:rsid w:val="00D717A3"/>
    <w:rsid w:val="00D718B2"/>
    <w:rsid w:val="00D71C41"/>
    <w:rsid w:val="00D71F6B"/>
    <w:rsid w:val="00D725B8"/>
    <w:rsid w:val="00D72CEC"/>
    <w:rsid w:val="00D73CF2"/>
    <w:rsid w:val="00D744C5"/>
    <w:rsid w:val="00D7479F"/>
    <w:rsid w:val="00D749D9"/>
    <w:rsid w:val="00D750E9"/>
    <w:rsid w:val="00D756C2"/>
    <w:rsid w:val="00D7605D"/>
    <w:rsid w:val="00D76D7A"/>
    <w:rsid w:val="00D76DA8"/>
    <w:rsid w:val="00D809D0"/>
    <w:rsid w:val="00D81361"/>
    <w:rsid w:val="00D81E66"/>
    <w:rsid w:val="00D82335"/>
    <w:rsid w:val="00D82C2C"/>
    <w:rsid w:val="00D82CB8"/>
    <w:rsid w:val="00D832AD"/>
    <w:rsid w:val="00D83E61"/>
    <w:rsid w:val="00D85582"/>
    <w:rsid w:val="00D85830"/>
    <w:rsid w:val="00D85BCD"/>
    <w:rsid w:val="00D85EA5"/>
    <w:rsid w:val="00D86107"/>
    <w:rsid w:val="00D8649B"/>
    <w:rsid w:val="00D90B67"/>
    <w:rsid w:val="00D9407F"/>
    <w:rsid w:val="00D952E3"/>
    <w:rsid w:val="00D95E97"/>
    <w:rsid w:val="00D970A9"/>
    <w:rsid w:val="00D970C8"/>
    <w:rsid w:val="00DA003D"/>
    <w:rsid w:val="00DA0A55"/>
    <w:rsid w:val="00DA1AF0"/>
    <w:rsid w:val="00DA1B27"/>
    <w:rsid w:val="00DA23F5"/>
    <w:rsid w:val="00DA269E"/>
    <w:rsid w:val="00DA26C6"/>
    <w:rsid w:val="00DA26E1"/>
    <w:rsid w:val="00DA3F8A"/>
    <w:rsid w:val="00DA4722"/>
    <w:rsid w:val="00DA48A7"/>
    <w:rsid w:val="00DA664F"/>
    <w:rsid w:val="00DA6996"/>
    <w:rsid w:val="00DA6BF4"/>
    <w:rsid w:val="00DA7560"/>
    <w:rsid w:val="00DB036F"/>
    <w:rsid w:val="00DB143E"/>
    <w:rsid w:val="00DB1C9B"/>
    <w:rsid w:val="00DB29A9"/>
    <w:rsid w:val="00DB3684"/>
    <w:rsid w:val="00DB3857"/>
    <w:rsid w:val="00DB47A6"/>
    <w:rsid w:val="00DB615D"/>
    <w:rsid w:val="00DB650F"/>
    <w:rsid w:val="00DB70E5"/>
    <w:rsid w:val="00DC0C84"/>
    <w:rsid w:val="00DC0EE1"/>
    <w:rsid w:val="00DC165F"/>
    <w:rsid w:val="00DC3EB5"/>
    <w:rsid w:val="00DC4361"/>
    <w:rsid w:val="00DC5C25"/>
    <w:rsid w:val="00DC6031"/>
    <w:rsid w:val="00DC64F5"/>
    <w:rsid w:val="00DC706B"/>
    <w:rsid w:val="00DC7531"/>
    <w:rsid w:val="00DC7BCB"/>
    <w:rsid w:val="00DD0009"/>
    <w:rsid w:val="00DD0197"/>
    <w:rsid w:val="00DD09DB"/>
    <w:rsid w:val="00DD19EA"/>
    <w:rsid w:val="00DD1CC9"/>
    <w:rsid w:val="00DD2924"/>
    <w:rsid w:val="00DD3B97"/>
    <w:rsid w:val="00DD3C73"/>
    <w:rsid w:val="00DD4021"/>
    <w:rsid w:val="00DD4C24"/>
    <w:rsid w:val="00DE045E"/>
    <w:rsid w:val="00DE0F2B"/>
    <w:rsid w:val="00DE1611"/>
    <w:rsid w:val="00DE286A"/>
    <w:rsid w:val="00DE3867"/>
    <w:rsid w:val="00DE3ABF"/>
    <w:rsid w:val="00DE42F4"/>
    <w:rsid w:val="00DE4343"/>
    <w:rsid w:val="00DE53A5"/>
    <w:rsid w:val="00DE5478"/>
    <w:rsid w:val="00DE654C"/>
    <w:rsid w:val="00DE6A19"/>
    <w:rsid w:val="00DE71F1"/>
    <w:rsid w:val="00DE7375"/>
    <w:rsid w:val="00DE7AB2"/>
    <w:rsid w:val="00DF0B99"/>
    <w:rsid w:val="00DF4799"/>
    <w:rsid w:val="00DF4C9B"/>
    <w:rsid w:val="00DF51C3"/>
    <w:rsid w:val="00DF5EB5"/>
    <w:rsid w:val="00DF6A5A"/>
    <w:rsid w:val="00DF6EBB"/>
    <w:rsid w:val="00E00018"/>
    <w:rsid w:val="00E00688"/>
    <w:rsid w:val="00E014FF"/>
    <w:rsid w:val="00E01C96"/>
    <w:rsid w:val="00E02230"/>
    <w:rsid w:val="00E03A5B"/>
    <w:rsid w:val="00E03C5F"/>
    <w:rsid w:val="00E04033"/>
    <w:rsid w:val="00E04D89"/>
    <w:rsid w:val="00E04F57"/>
    <w:rsid w:val="00E05085"/>
    <w:rsid w:val="00E0676D"/>
    <w:rsid w:val="00E07BE3"/>
    <w:rsid w:val="00E07F8B"/>
    <w:rsid w:val="00E07FBE"/>
    <w:rsid w:val="00E1002B"/>
    <w:rsid w:val="00E1005F"/>
    <w:rsid w:val="00E10804"/>
    <w:rsid w:val="00E11551"/>
    <w:rsid w:val="00E11CD4"/>
    <w:rsid w:val="00E1238E"/>
    <w:rsid w:val="00E12DBA"/>
    <w:rsid w:val="00E13316"/>
    <w:rsid w:val="00E14053"/>
    <w:rsid w:val="00E144CE"/>
    <w:rsid w:val="00E15069"/>
    <w:rsid w:val="00E156F2"/>
    <w:rsid w:val="00E15760"/>
    <w:rsid w:val="00E16487"/>
    <w:rsid w:val="00E16B37"/>
    <w:rsid w:val="00E17E73"/>
    <w:rsid w:val="00E205B9"/>
    <w:rsid w:val="00E2127B"/>
    <w:rsid w:val="00E223D1"/>
    <w:rsid w:val="00E22D0B"/>
    <w:rsid w:val="00E22FB1"/>
    <w:rsid w:val="00E2335C"/>
    <w:rsid w:val="00E234B5"/>
    <w:rsid w:val="00E244B6"/>
    <w:rsid w:val="00E245F0"/>
    <w:rsid w:val="00E24AF0"/>
    <w:rsid w:val="00E24AFE"/>
    <w:rsid w:val="00E250B1"/>
    <w:rsid w:val="00E254BD"/>
    <w:rsid w:val="00E255D5"/>
    <w:rsid w:val="00E25D60"/>
    <w:rsid w:val="00E26473"/>
    <w:rsid w:val="00E2695A"/>
    <w:rsid w:val="00E269BB"/>
    <w:rsid w:val="00E272CA"/>
    <w:rsid w:val="00E2763E"/>
    <w:rsid w:val="00E279E3"/>
    <w:rsid w:val="00E30423"/>
    <w:rsid w:val="00E314CC"/>
    <w:rsid w:val="00E328AF"/>
    <w:rsid w:val="00E32C60"/>
    <w:rsid w:val="00E35F01"/>
    <w:rsid w:val="00E362BA"/>
    <w:rsid w:val="00E37B91"/>
    <w:rsid w:val="00E4008C"/>
    <w:rsid w:val="00E40A9B"/>
    <w:rsid w:val="00E42351"/>
    <w:rsid w:val="00E42DE4"/>
    <w:rsid w:val="00E4464C"/>
    <w:rsid w:val="00E452BC"/>
    <w:rsid w:val="00E4565A"/>
    <w:rsid w:val="00E46CE5"/>
    <w:rsid w:val="00E46DB0"/>
    <w:rsid w:val="00E504F6"/>
    <w:rsid w:val="00E507CF"/>
    <w:rsid w:val="00E512B7"/>
    <w:rsid w:val="00E52B51"/>
    <w:rsid w:val="00E5428C"/>
    <w:rsid w:val="00E543C8"/>
    <w:rsid w:val="00E54B51"/>
    <w:rsid w:val="00E55535"/>
    <w:rsid w:val="00E557DC"/>
    <w:rsid w:val="00E56B65"/>
    <w:rsid w:val="00E56E49"/>
    <w:rsid w:val="00E60B59"/>
    <w:rsid w:val="00E60BBE"/>
    <w:rsid w:val="00E623AD"/>
    <w:rsid w:val="00E62863"/>
    <w:rsid w:val="00E6287F"/>
    <w:rsid w:val="00E63414"/>
    <w:rsid w:val="00E638F7"/>
    <w:rsid w:val="00E63B12"/>
    <w:rsid w:val="00E63EA5"/>
    <w:rsid w:val="00E64373"/>
    <w:rsid w:val="00E64EA9"/>
    <w:rsid w:val="00E64FEE"/>
    <w:rsid w:val="00E660BA"/>
    <w:rsid w:val="00E670E0"/>
    <w:rsid w:val="00E73C7C"/>
    <w:rsid w:val="00E743FD"/>
    <w:rsid w:val="00E745C3"/>
    <w:rsid w:val="00E751E0"/>
    <w:rsid w:val="00E756AC"/>
    <w:rsid w:val="00E811AC"/>
    <w:rsid w:val="00E81D4F"/>
    <w:rsid w:val="00E8219E"/>
    <w:rsid w:val="00E82F54"/>
    <w:rsid w:val="00E83485"/>
    <w:rsid w:val="00E83884"/>
    <w:rsid w:val="00E848B3"/>
    <w:rsid w:val="00E84B8B"/>
    <w:rsid w:val="00E85F01"/>
    <w:rsid w:val="00E86710"/>
    <w:rsid w:val="00E8704C"/>
    <w:rsid w:val="00E87476"/>
    <w:rsid w:val="00E8749A"/>
    <w:rsid w:val="00E8763B"/>
    <w:rsid w:val="00E87C04"/>
    <w:rsid w:val="00E87E79"/>
    <w:rsid w:val="00E87F42"/>
    <w:rsid w:val="00E9041F"/>
    <w:rsid w:val="00E90A23"/>
    <w:rsid w:val="00E9142F"/>
    <w:rsid w:val="00E91525"/>
    <w:rsid w:val="00E9169F"/>
    <w:rsid w:val="00E9195F"/>
    <w:rsid w:val="00E91C0F"/>
    <w:rsid w:val="00E91C26"/>
    <w:rsid w:val="00E931D0"/>
    <w:rsid w:val="00E93AC1"/>
    <w:rsid w:val="00E94470"/>
    <w:rsid w:val="00E94AB8"/>
    <w:rsid w:val="00E94ADE"/>
    <w:rsid w:val="00E952D5"/>
    <w:rsid w:val="00E96214"/>
    <w:rsid w:val="00E97019"/>
    <w:rsid w:val="00E97F36"/>
    <w:rsid w:val="00EA0B89"/>
    <w:rsid w:val="00EA0C02"/>
    <w:rsid w:val="00EA1216"/>
    <w:rsid w:val="00EA15F0"/>
    <w:rsid w:val="00EA308A"/>
    <w:rsid w:val="00EA343D"/>
    <w:rsid w:val="00EA52C2"/>
    <w:rsid w:val="00EA6257"/>
    <w:rsid w:val="00EA6B13"/>
    <w:rsid w:val="00EA7BAE"/>
    <w:rsid w:val="00EB3FAD"/>
    <w:rsid w:val="00EB49B2"/>
    <w:rsid w:val="00EB5073"/>
    <w:rsid w:val="00EB5A7E"/>
    <w:rsid w:val="00EB6C5C"/>
    <w:rsid w:val="00EC02D5"/>
    <w:rsid w:val="00EC1AAF"/>
    <w:rsid w:val="00EC39C5"/>
    <w:rsid w:val="00EC3C58"/>
    <w:rsid w:val="00EC4460"/>
    <w:rsid w:val="00EC521E"/>
    <w:rsid w:val="00EC5326"/>
    <w:rsid w:val="00EC69FA"/>
    <w:rsid w:val="00EC7994"/>
    <w:rsid w:val="00EC7D42"/>
    <w:rsid w:val="00ED0586"/>
    <w:rsid w:val="00ED063B"/>
    <w:rsid w:val="00ED1297"/>
    <w:rsid w:val="00ED161E"/>
    <w:rsid w:val="00ED163E"/>
    <w:rsid w:val="00ED2E10"/>
    <w:rsid w:val="00ED55D4"/>
    <w:rsid w:val="00ED6D30"/>
    <w:rsid w:val="00ED6EDA"/>
    <w:rsid w:val="00EE0D3F"/>
    <w:rsid w:val="00EE0EFE"/>
    <w:rsid w:val="00EE10F7"/>
    <w:rsid w:val="00EE110A"/>
    <w:rsid w:val="00EE1B37"/>
    <w:rsid w:val="00EE1DA3"/>
    <w:rsid w:val="00EE1F27"/>
    <w:rsid w:val="00EE2BE0"/>
    <w:rsid w:val="00EE40AF"/>
    <w:rsid w:val="00EE41AD"/>
    <w:rsid w:val="00EE5CBD"/>
    <w:rsid w:val="00EE5EDF"/>
    <w:rsid w:val="00EE7040"/>
    <w:rsid w:val="00EE722D"/>
    <w:rsid w:val="00EE748F"/>
    <w:rsid w:val="00EE7C51"/>
    <w:rsid w:val="00EF15E6"/>
    <w:rsid w:val="00EF24A9"/>
    <w:rsid w:val="00EF253C"/>
    <w:rsid w:val="00EF261A"/>
    <w:rsid w:val="00EF29AD"/>
    <w:rsid w:val="00EF2C4B"/>
    <w:rsid w:val="00EF33BA"/>
    <w:rsid w:val="00EF37F1"/>
    <w:rsid w:val="00EF3F90"/>
    <w:rsid w:val="00EF42B2"/>
    <w:rsid w:val="00EF42B9"/>
    <w:rsid w:val="00EF4897"/>
    <w:rsid w:val="00EF53A3"/>
    <w:rsid w:val="00EF5481"/>
    <w:rsid w:val="00EF5543"/>
    <w:rsid w:val="00EF5952"/>
    <w:rsid w:val="00EF62DB"/>
    <w:rsid w:val="00F00035"/>
    <w:rsid w:val="00F00181"/>
    <w:rsid w:val="00F00F18"/>
    <w:rsid w:val="00F03E3C"/>
    <w:rsid w:val="00F043CE"/>
    <w:rsid w:val="00F046B9"/>
    <w:rsid w:val="00F04CE3"/>
    <w:rsid w:val="00F0533A"/>
    <w:rsid w:val="00F0589A"/>
    <w:rsid w:val="00F05A14"/>
    <w:rsid w:val="00F0672F"/>
    <w:rsid w:val="00F10172"/>
    <w:rsid w:val="00F1047F"/>
    <w:rsid w:val="00F1050B"/>
    <w:rsid w:val="00F10821"/>
    <w:rsid w:val="00F10937"/>
    <w:rsid w:val="00F10DD9"/>
    <w:rsid w:val="00F1290F"/>
    <w:rsid w:val="00F13D38"/>
    <w:rsid w:val="00F14728"/>
    <w:rsid w:val="00F151B5"/>
    <w:rsid w:val="00F15EA8"/>
    <w:rsid w:val="00F16040"/>
    <w:rsid w:val="00F1648D"/>
    <w:rsid w:val="00F16DBC"/>
    <w:rsid w:val="00F176D5"/>
    <w:rsid w:val="00F17B6C"/>
    <w:rsid w:val="00F17B96"/>
    <w:rsid w:val="00F20F2D"/>
    <w:rsid w:val="00F21DF8"/>
    <w:rsid w:val="00F2207F"/>
    <w:rsid w:val="00F2316A"/>
    <w:rsid w:val="00F2326E"/>
    <w:rsid w:val="00F24A73"/>
    <w:rsid w:val="00F24C3D"/>
    <w:rsid w:val="00F258AF"/>
    <w:rsid w:val="00F25951"/>
    <w:rsid w:val="00F26B2F"/>
    <w:rsid w:val="00F2740F"/>
    <w:rsid w:val="00F278DE"/>
    <w:rsid w:val="00F27B46"/>
    <w:rsid w:val="00F30EE9"/>
    <w:rsid w:val="00F30F2E"/>
    <w:rsid w:val="00F32476"/>
    <w:rsid w:val="00F3273E"/>
    <w:rsid w:val="00F332BA"/>
    <w:rsid w:val="00F33C26"/>
    <w:rsid w:val="00F34C6C"/>
    <w:rsid w:val="00F35213"/>
    <w:rsid w:val="00F36D8B"/>
    <w:rsid w:val="00F4135A"/>
    <w:rsid w:val="00F415D8"/>
    <w:rsid w:val="00F41A0F"/>
    <w:rsid w:val="00F41BAF"/>
    <w:rsid w:val="00F42616"/>
    <w:rsid w:val="00F42712"/>
    <w:rsid w:val="00F4300D"/>
    <w:rsid w:val="00F432E8"/>
    <w:rsid w:val="00F45FFD"/>
    <w:rsid w:val="00F46DC3"/>
    <w:rsid w:val="00F47BA2"/>
    <w:rsid w:val="00F50BBB"/>
    <w:rsid w:val="00F512B9"/>
    <w:rsid w:val="00F513FD"/>
    <w:rsid w:val="00F53EDA"/>
    <w:rsid w:val="00F5544C"/>
    <w:rsid w:val="00F572B1"/>
    <w:rsid w:val="00F606DB"/>
    <w:rsid w:val="00F61612"/>
    <w:rsid w:val="00F61B22"/>
    <w:rsid w:val="00F61F2B"/>
    <w:rsid w:val="00F622A1"/>
    <w:rsid w:val="00F62E8D"/>
    <w:rsid w:val="00F63348"/>
    <w:rsid w:val="00F63713"/>
    <w:rsid w:val="00F637B7"/>
    <w:rsid w:val="00F63D3F"/>
    <w:rsid w:val="00F64167"/>
    <w:rsid w:val="00F64270"/>
    <w:rsid w:val="00F64D48"/>
    <w:rsid w:val="00F650D6"/>
    <w:rsid w:val="00F655DB"/>
    <w:rsid w:val="00F65AA5"/>
    <w:rsid w:val="00F65D1F"/>
    <w:rsid w:val="00F669E3"/>
    <w:rsid w:val="00F66D9F"/>
    <w:rsid w:val="00F6782E"/>
    <w:rsid w:val="00F67938"/>
    <w:rsid w:val="00F7097B"/>
    <w:rsid w:val="00F709EF"/>
    <w:rsid w:val="00F7119D"/>
    <w:rsid w:val="00F727CC"/>
    <w:rsid w:val="00F73575"/>
    <w:rsid w:val="00F73E93"/>
    <w:rsid w:val="00F74545"/>
    <w:rsid w:val="00F746B7"/>
    <w:rsid w:val="00F74F0F"/>
    <w:rsid w:val="00F74FEF"/>
    <w:rsid w:val="00F75A91"/>
    <w:rsid w:val="00F77554"/>
    <w:rsid w:val="00F804ED"/>
    <w:rsid w:val="00F81049"/>
    <w:rsid w:val="00F812DB"/>
    <w:rsid w:val="00F813D2"/>
    <w:rsid w:val="00F81BB6"/>
    <w:rsid w:val="00F82605"/>
    <w:rsid w:val="00F828BC"/>
    <w:rsid w:val="00F83009"/>
    <w:rsid w:val="00F84FA2"/>
    <w:rsid w:val="00F8657B"/>
    <w:rsid w:val="00F8677A"/>
    <w:rsid w:val="00F867F4"/>
    <w:rsid w:val="00F86960"/>
    <w:rsid w:val="00F875C5"/>
    <w:rsid w:val="00F87A90"/>
    <w:rsid w:val="00F901A4"/>
    <w:rsid w:val="00F904BD"/>
    <w:rsid w:val="00F90B75"/>
    <w:rsid w:val="00F90F26"/>
    <w:rsid w:val="00F9194C"/>
    <w:rsid w:val="00F91AFA"/>
    <w:rsid w:val="00F940F3"/>
    <w:rsid w:val="00F94692"/>
    <w:rsid w:val="00F95086"/>
    <w:rsid w:val="00F96CBE"/>
    <w:rsid w:val="00F97567"/>
    <w:rsid w:val="00F97CB6"/>
    <w:rsid w:val="00F97F7F"/>
    <w:rsid w:val="00FA024D"/>
    <w:rsid w:val="00FA0A65"/>
    <w:rsid w:val="00FA0FC3"/>
    <w:rsid w:val="00FA13BD"/>
    <w:rsid w:val="00FA167C"/>
    <w:rsid w:val="00FA16B5"/>
    <w:rsid w:val="00FA3C96"/>
    <w:rsid w:val="00FA4388"/>
    <w:rsid w:val="00FA5BA5"/>
    <w:rsid w:val="00FA6EE9"/>
    <w:rsid w:val="00FA74C4"/>
    <w:rsid w:val="00FA78CC"/>
    <w:rsid w:val="00FA7EA5"/>
    <w:rsid w:val="00FB00A7"/>
    <w:rsid w:val="00FB1667"/>
    <w:rsid w:val="00FB193D"/>
    <w:rsid w:val="00FB2058"/>
    <w:rsid w:val="00FB2F56"/>
    <w:rsid w:val="00FB3621"/>
    <w:rsid w:val="00FB3BBE"/>
    <w:rsid w:val="00FB4A5D"/>
    <w:rsid w:val="00FB4B18"/>
    <w:rsid w:val="00FB4CAF"/>
    <w:rsid w:val="00FB5166"/>
    <w:rsid w:val="00FB590E"/>
    <w:rsid w:val="00FB644A"/>
    <w:rsid w:val="00FB6971"/>
    <w:rsid w:val="00FB69B6"/>
    <w:rsid w:val="00FB6CDB"/>
    <w:rsid w:val="00FC0E8D"/>
    <w:rsid w:val="00FC2142"/>
    <w:rsid w:val="00FC3145"/>
    <w:rsid w:val="00FC31A0"/>
    <w:rsid w:val="00FC79E5"/>
    <w:rsid w:val="00FD0931"/>
    <w:rsid w:val="00FD0973"/>
    <w:rsid w:val="00FD1317"/>
    <w:rsid w:val="00FD1E1E"/>
    <w:rsid w:val="00FD2AEB"/>
    <w:rsid w:val="00FD5157"/>
    <w:rsid w:val="00FD5543"/>
    <w:rsid w:val="00FD6019"/>
    <w:rsid w:val="00FE018E"/>
    <w:rsid w:val="00FE0650"/>
    <w:rsid w:val="00FE0E0B"/>
    <w:rsid w:val="00FE166C"/>
    <w:rsid w:val="00FE16D5"/>
    <w:rsid w:val="00FE26DE"/>
    <w:rsid w:val="00FE2AA4"/>
    <w:rsid w:val="00FE352B"/>
    <w:rsid w:val="00FE3809"/>
    <w:rsid w:val="00FE445E"/>
    <w:rsid w:val="00FE512D"/>
    <w:rsid w:val="00FE51B6"/>
    <w:rsid w:val="00FE5839"/>
    <w:rsid w:val="00FE5C33"/>
    <w:rsid w:val="00FE615F"/>
    <w:rsid w:val="00FE6352"/>
    <w:rsid w:val="00FE6775"/>
    <w:rsid w:val="00FE6B1A"/>
    <w:rsid w:val="00FE78C9"/>
    <w:rsid w:val="00FF2E4B"/>
    <w:rsid w:val="00FF4644"/>
    <w:rsid w:val="00FF4B53"/>
    <w:rsid w:val="00FF4D57"/>
    <w:rsid w:val="00FF56CE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3765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7420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F4A9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F4A97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4B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37654"/>
    <w:rPr>
      <w:rFonts w:ascii="Times New Roman" w:eastAsia="Times New Roman" w:hAnsi="Times New Roman"/>
      <w:b/>
      <w:caps/>
      <w:sz w:val="48"/>
    </w:rPr>
  </w:style>
  <w:style w:type="paragraph" w:styleId="ac">
    <w:name w:val="Normal (Web)"/>
    <w:basedOn w:val="a"/>
    <w:uiPriority w:val="99"/>
    <w:unhideWhenUsed/>
    <w:rsid w:val="0019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01A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1A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01A4"/>
    <w:rPr>
      <w:rFonts w:eastAsia="Times New Roman"/>
      <w:sz w:val="22"/>
      <w:lang w:bidi="ar-SA"/>
    </w:rPr>
  </w:style>
  <w:style w:type="paragraph" w:customStyle="1" w:styleId="Noparagraphstyle">
    <w:name w:val="[No paragraph style]"/>
    <w:rsid w:val="00C83FFD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0299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1">
    <w:name w:val="Body Text"/>
    <w:basedOn w:val="a"/>
    <w:link w:val="af2"/>
    <w:unhideWhenUsed/>
    <w:rsid w:val="0030299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0299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D3B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1C3723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character" w:styleId="af3">
    <w:name w:val="Hyperlink"/>
    <w:uiPriority w:val="99"/>
    <w:rsid w:val="001C372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91F00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491F00"/>
    <w:rPr>
      <w:b/>
      <w:bCs/>
    </w:rPr>
  </w:style>
  <w:style w:type="paragraph" w:styleId="af6">
    <w:name w:val="No Spacing"/>
    <w:uiPriority w:val="1"/>
    <w:qFormat/>
    <w:rsid w:val="006B396E"/>
    <w:rPr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A6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A6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ru/reestr?egrp=24:34:0010124:20&amp;ref=as" TargetMode="External"/><Relationship Id="rId18" Type="http://schemas.openxmlformats.org/officeDocument/2006/relationships/hyperlink" Target="https://egrp365.ru/reestr?egrp=24:34:0010113:63&amp;ref=as" TargetMode="External"/><Relationship Id="rId26" Type="http://schemas.openxmlformats.org/officeDocument/2006/relationships/hyperlink" Target="https://egrp365.ru/reestr?egrp=24:34:0010117:42&amp;ref=as" TargetMode="External"/><Relationship Id="rId39" Type="http://schemas.openxmlformats.org/officeDocument/2006/relationships/hyperlink" Target="https://egrp365.ru/reestr?egrp=24:34:0010106:54&amp;ref=as" TargetMode="External"/><Relationship Id="rId21" Type="http://schemas.openxmlformats.org/officeDocument/2006/relationships/hyperlink" Target="https://egrp365.ru/reestr?egrp=24:34:0010107:19&amp;ref=as" TargetMode="External"/><Relationship Id="rId34" Type="http://schemas.openxmlformats.org/officeDocument/2006/relationships/hyperlink" Target="https://egrp365.ru/reestr?egrp=24:34:0010126:39&amp;ref=as" TargetMode="External"/><Relationship Id="rId42" Type="http://schemas.openxmlformats.org/officeDocument/2006/relationships/hyperlink" Target="https://egrp365.ru/reestr?egrp=24:34:0010106:3&amp;ref=as" TargetMode="External"/><Relationship Id="rId47" Type="http://schemas.openxmlformats.org/officeDocument/2006/relationships/hyperlink" Target="https://egrp365.ru/reestr?egrp=24:34:0010105:63&amp;ref=as" TargetMode="External"/><Relationship Id="rId50" Type="http://schemas.openxmlformats.org/officeDocument/2006/relationships/hyperlink" Target="https://egrp365.ru/reestr?egrp=24:34:0010105:11&amp;ref=as" TargetMode="External"/><Relationship Id="rId55" Type="http://schemas.openxmlformats.org/officeDocument/2006/relationships/hyperlink" Target="https://egrp365.ru/reestr?egrp=24:34:0010107:8&amp;ref=as" TargetMode="External"/><Relationship Id="rId63" Type="http://schemas.openxmlformats.org/officeDocument/2006/relationships/hyperlink" Target="https://egrp365.ru/reestr?egrp=24:34:0010110:95&amp;ref=as" TargetMode="External"/><Relationship Id="rId68" Type="http://schemas.openxmlformats.org/officeDocument/2006/relationships/hyperlink" Target="https://egrp365.ru/reestr?egrp=24:34:0010129:276&amp;ref=as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34:0010113:82&amp;ref=as" TargetMode="External"/><Relationship Id="rId29" Type="http://schemas.openxmlformats.org/officeDocument/2006/relationships/hyperlink" Target="https://egrp365.ru/reestr?egrp=24:34:0010105:13&amp;ref=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761E432A41092CEC0BBCE2F37ADL" TargetMode="External"/><Relationship Id="rId24" Type="http://schemas.openxmlformats.org/officeDocument/2006/relationships/hyperlink" Target="https://egrp365.ru/reestr?egrp=24:34:0010117:30&amp;ref=as" TargetMode="External"/><Relationship Id="rId32" Type="http://schemas.openxmlformats.org/officeDocument/2006/relationships/hyperlink" Target="https://egrp365.ru/reestr?egrp=24:34:0010105:9&amp;ref=as" TargetMode="External"/><Relationship Id="rId37" Type="http://schemas.openxmlformats.org/officeDocument/2006/relationships/hyperlink" Target="https://egrp365.ru/reestr?egrp=24:34:0010126:110&amp;ref=as" TargetMode="External"/><Relationship Id="rId40" Type="http://schemas.openxmlformats.org/officeDocument/2006/relationships/hyperlink" Target="https://egrp365.ru/reestr?egrp=24:34:0010106:4&amp;ref=as" TargetMode="External"/><Relationship Id="rId45" Type="http://schemas.openxmlformats.org/officeDocument/2006/relationships/hyperlink" Target="https://egrp365.ru/reestr?egrp=24:34:0010105:7&amp;ref=as" TargetMode="External"/><Relationship Id="rId53" Type="http://schemas.openxmlformats.org/officeDocument/2006/relationships/hyperlink" Target="https://egrp365.ru/reestr?egrp=24:34:0010104:21&amp;ref=as" TargetMode="External"/><Relationship Id="rId58" Type="http://schemas.openxmlformats.org/officeDocument/2006/relationships/hyperlink" Target="https://egrp365.ru/reestr?egrp=24:34:0010107:43&amp;ref=as" TargetMode="External"/><Relationship Id="rId66" Type="http://schemas.openxmlformats.org/officeDocument/2006/relationships/hyperlink" Target="https://egrp365.ru/reestr?egrp=24:34:0010110:6&amp;ref=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34:0010124:6&amp;ref=as" TargetMode="External"/><Relationship Id="rId23" Type="http://schemas.openxmlformats.org/officeDocument/2006/relationships/hyperlink" Target="https://egrp365.ru/reestr?egrp=24:34:0010117:39&amp;ref=as" TargetMode="External"/><Relationship Id="rId28" Type="http://schemas.openxmlformats.org/officeDocument/2006/relationships/hyperlink" Target="https://egrp365.ru/reestr?egrp=24:34:0010117:11&amp;ref=as" TargetMode="External"/><Relationship Id="rId36" Type="http://schemas.openxmlformats.org/officeDocument/2006/relationships/hyperlink" Target="https://egrp365.ru/reestr?egrp=24:34:0010126:25&amp;ref=as" TargetMode="External"/><Relationship Id="rId49" Type="http://schemas.openxmlformats.org/officeDocument/2006/relationships/hyperlink" Target="https://egrp365.ru/reestr?egrp=24:34:0010105:33&amp;ref=as" TargetMode="External"/><Relationship Id="rId57" Type="http://schemas.openxmlformats.org/officeDocument/2006/relationships/hyperlink" Target="https://egrp365.ru/reestr?egrp=24:34:0010107:17&amp;ref=as" TargetMode="External"/><Relationship Id="rId61" Type="http://schemas.openxmlformats.org/officeDocument/2006/relationships/hyperlink" Target="https://egrp365.ru/reestr?egrp=24:34:0010107:69&amp;ref=as" TargetMode="Externa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yperlink" Target="https://egrp365.ru/reestr?egrp=24:34:0010113:34&amp;ref=as" TargetMode="External"/><Relationship Id="rId31" Type="http://schemas.openxmlformats.org/officeDocument/2006/relationships/hyperlink" Target="https://egrp365.ru/reestr?egrp=24:34:0010105:35&amp;ref=as" TargetMode="External"/><Relationship Id="rId44" Type="http://schemas.openxmlformats.org/officeDocument/2006/relationships/hyperlink" Target="https://egrp365.ru/reestr?egrp=24:34:0010105:1&amp;ref=as" TargetMode="External"/><Relationship Id="rId52" Type="http://schemas.openxmlformats.org/officeDocument/2006/relationships/hyperlink" Target="https://egrp365.ru/reestr?egrp=24:34:0010104:10&amp;ref=as" TargetMode="External"/><Relationship Id="rId60" Type="http://schemas.openxmlformats.org/officeDocument/2006/relationships/hyperlink" Target="https://egrp365.ru/reestr?egrp=24:34:0010107:9&amp;ref=as" TargetMode="External"/><Relationship Id="rId65" Type="http://schemas.openxmlformats.org/officeDocument/2006/relationships/hyperlink" Target="https://egrp365.ru/reestr?egrp=24:34:0010113:87&amp;ref=a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hyperlink" Target="https://egrp365.ru/reestr?egrp=24:34:0010113:32&amp;ref=as" TargetMode="External"/><Relationship Id="rId22" Type="http://schemas.openxmlformats.org/officeDocument/2006/relationships/hyperlink" Target="https://egrp365.ru/reestr?egrp=24:34:0010107:7&amp;ref=as" TargetMode="External"/><Relationship Id="rId27" Type="http://schemas.openxmlformats.org/officeDocument/2006/relationships/hyperlink" Target="https://egrp365.ru/reestr?egrp=24:34:0010117:28&amp;ref=as" TargetMode="External"/><Relationship Id="rId30" Type="http://schemas.openxmlformats.org/officeDocument/2006/relationships/hyperlink" Target="https://egrp365.ru/reestr?egrp=24:34:0010105:19&amp;ref=as" TargetMode="External"/><Relationship Id="rId35" Type="http://schemas.openxmlformats.org/officeDocument/2006/relationships/hyperlink" Target="https://egrp365.ru/reestr?egrp=24:34:0010126:3&amp;ref=as" TargetMode="External"/><Relationship Id="rId43" Type="http://schemas.openxmlformats.org/officeDocument/2006/relationships/hyperlink" Target="https://egrp365.ru/reestr?egrp=24:34:0010103:13&amp;ref=as" TargetMode="External"/><Relationship Id="rId48" Type="http://schemas.openxmlformats.org/officeDocument/2006/relationships/hyperlink" Target="https://egrp365.ru/reestr?egrp=24:34:0010105:6&amp;ref=as" TargetMode="External"/><Relationship Id="rId56" Type="http://schemas.openxmlformats.org/officeDocument/2006/relationships/hyperlink" Target="https://egrp365.ru/reestr?egrp=24:34:0010112:89&amp;ref=as" TargetMode="External"/><Relationship Id="rId64" Type="http://schemas.openxmlformats.org/officeDocument/2006/relationships/hyperlink" Target="https://egrp365.ru/reestr?egrp=24:34:0010116:31&amp;ref=as" TargetMode="External"/><Relationship Id="rId69" Type="http://schemas.openxmlformats.org/officeDocument/2006/relationships/hyperlink" Target="https://egrp365.ru/reestr?egrp=24:34:0010129:262&amp;ref=a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grp365.ru/reestr?egrp=24:34:0010105:2&amp;ref=as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17" Type="http://schemas.openxmlformats.org/officeDocument/2006/relationships/hyperlink" Target="https://egrp365.ru/reestr?egrp=24:34:0010113:36&amp;ref=as" TargetMode="External"/><Relationship Id="rId25" Type="http://schemas.openxmlformats.org/officeDocument/2006/relationships/hyperlink" Target="https://egrp365.ru/reestr?egrp=24:34:0010117:26&amp;ref=as" TargetMode="External"/><Relationship Id="rId33" Type="http://schemas.openxmlformats.org/officeDocument/2006/relationships/hyperlink" Target="https://egrp365.ru/reestr?egrp=24:34:0010105:12&amp;ref=as" TargetMode="External"/><Relationship Id="rId38" Type="http://schemas.openxmlformats.org/officeDocument/2006/relationships/hyperlink" Target="https://egrp365.ru/reestr?egrp=24:34:0010131:118&amp;ref=as" TargetMode="External"/><Relationship Id="rId46" Type="http://schemas.openxmlformats.org/officeDocument/2006/relationships/hyperlink" Target="https://egrp365.ru/reestr?egrp=24:34:0010104:79&amp;ref=as" TargetMode="External"/><Relationship Id="rId59" Type="http://schemas.openxmlformats.org/officeDocument/2006/relationships/hyperlink" Target="https://egrp365.ru/reestr?egrp=24:34:0010107:16&amp;ref=as" TargetMode="External"/><Relationship Id="rId67" Type="http://schemas.openxmlformats.org/officeDocument/2006/relationships/hyperlink" Target="https://egrp365.ru/reestr?egrp=24:34:0010129:265&amp;ref=as" TargetMode="External"/><Relationship Id="rId20" Type="http://schemas.openxmlformats.org/officeDocument/2006/relationships/hyperlink" Target="https://egrp365.ru/reestr?egrp=24:34:0010113:32&amp;ref=as" TargetMode="External"/><Relationship Id="rId41" Type="http://schemas.openxmlformats.org/officeDocument/2006/relationships/hyperlink" Target="https://egrp365.ru/reestr?egrp=24:34:0010103:2&amp;ref=as" TargetMode="External"/><Relationship Id="rId54" Type="http://schemas.openxmlformats.org/officeDocument/2006/relationships/hyperlink" Target="https://egrp365.ru/reestr?egrp=24:34:0010107:14&amp;ref=as" TargetMode="External"/><Relationship Id="rId62" Type="http://schemas.openxmlformats.org/officeDocument/2006/relationships/hyperlink" Target="https://egrp365.ru/reestr?egrp=24:34:0010110:21&amp;ref=as" TargetMode="External"/><Relationship Id="rId70" Type="http://schemas.openxmlformats.org/officeDocument/2006/relationships/hyperlink" Target="https://egrp365.ru/reestr?egrp=24:34:0010131:129&amp;ref=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CC41-37F9-4266-9C35-D5D49A5E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269</Pages>
  <Words>49398</Words>
  <Characters>281575</Characters>
  <Application>Microsoft Office Word</Application>
  <DocSecurity>0</DocSecurity>
  <Lines>2346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330313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7667813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KVU</cp:lastModifiedBy>
  <cp:revision>781</cp:revision>
  <cp:lastPrinted>2022-11-15T09:45:00Z</cp:lastPrinted>
  <dcterms:created xsi:type="dcterms:W3CDTF">2019-06-03T08:21:00Z</dcterms:created>
  <dcterms:modified xsi:type="dcterms:W3CDTF">2022-12-23T03:06:00Z</dcterms:modified>
</cp:coreProperties>
</file>