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04" w:rsidRPr="007218A0" w:rsidRDefault="00E27104" w:rsidP="00E2710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D9C7E8D" wp14:editId="77AFF0F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104" w:rsidRPr="007218A0" w:rsidRDefault="00E27104" w:rsidP="00E27104">
      <w:pPr>
        <w:pStyle w:val="a4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4580"/>
      </w:tblGrid>
      <w:tr w:rsidR="00E27104" w:rsidRPr="007218A0" w:rsidTr="00C44586">
        <w:trPr>
          <w:trHeight w:val="1134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7104" w:rsidRPr="007218A0" w:rsidRDefault="00E27104" w:rsidP="00C445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8A0">
              <w:rPr>
                <w:rFonts w:ascii="Times New Roman" w:hAnsi="Times New Roman"/>
                <w:sz w:val="28"/>
                <w:szCs w:val="28"/>
              </w:rPr>
              <w:t>АДМИНИСТРАЦИЯ СЕВЕРО-ЕНИСЕЙСКОГО РАЙОНА</w:t>
            </w:r>
          </w:p>
          <w:p w:rsidR="00E27104" w:rsidRPr="007218A0" w:rsidRDefault="00E27104" w:rsidP="00C44586">
            <w:pPr>
              <w:pStyle w:val="a4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218A0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E27104" w:rsidRPr="007218A0" w:rsidTr="00C44586">
        <w:trPr>
          <w:trHeight w:val="567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104" w:rsidRPr="008E1C65" w:rsidRDefault="00E27104" w:rsidP="000D3115">
            <w:pPr>
              <w:pStyle w:val="a4"/>
              <w:ind w:left="176"/>
              <w:rPr>
                <w:rFonts w:ascii="Times New Roman" w:hAnsi="Times New Roman"/>
                <w:sz w:val="20"/>
                <w:szCs w:val="24"/>
              </w:rPr>
            </w:pPr>
            <w:r w:rsidRPr="008E1C65">
              <w:rPr>
                <w:rFonts w:ascii="Times New Roman" w:hAnsi="Times New Roman"/>
                <w:sz w:val="28"/>
              </w:rPr>
              <w:t>«</w:t>
            </w:r>
            <w:r w:rsidR="000D3115">
              <w:rPr>
                <w:rFonts w:ascii="Times New Roman" w:hAnsi="Times New Roman"/>
                <w:sz w:val="28"/>
                <w:u w:val="single"/>
              </w:rPr>
              <w:t xml:space="preserve">  04  </w:t>
            </w:r>
            <w:r w:rsidRPr="008E1C65">
              <w:rPr>
                <w:rFonts w:ascii="Times New Roman" w:hAnsi="Times New Roman"/>
                <w:sz w:val="28"/>
              </w:rPr>
              <w:t>»</w:t>
            </w:r>
            <w:r w:rsidR="0028551A">
              <w:rPr>
                <w:rFonts w:ascii="Times New Roman" w:hAnsi="Times New Roman"/>
                <w:sz w:val="28"/>
              </w:rPr>
              <w:t xml:space="preserve"> </w:t>
            </w:r>
            <w:r w:rsidR="000D3115">
              <w:rPr>
                <w:rFonts w:ascii="Times New Roman" w:hAnsi="Times New Roman"/>
                <w:sz w:val="28"/>
                <w:u w:val="single"/>
              </w:rPr>
              <w:t xml:space="preserve"> декабря </w:t>
            </w:r>
            <w:r w:rsidRPr="008E1C65">
              <w:rPr>
                <w:rFonts w:ascii="Times New Roman" w:hAnsi="Times New Roman"/>
                <w:sz w:val="28"/>
              </w:rPr>
              <w:t xml:space="preserve"> 2023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104" w:rsidRPr="008E1C65" w:rsidRDefault="00E27104" w:rsidP="000D3115">
            <w:pPr>
              <w:pStyle w:val="a4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E1C65">
              <w:rPr>
                <w:rFonts w:ascii="Times New Roman" w:hAnsi="Times New Roman"/>
                <w:sz w:val="28"/>
              </w:rPr>
              <w:t>№</w:t>
            </w:r>
            <w:r w:rsidR="0061152C">
              <w:rPr>
                <w:rFonts w:ascii="Times New Roman" w:hAnsi="Times New Roman"/>
                <w:sz w:val="28"/>
              </w:rPr>
              <w:t xml:space="preserve"> </w:t>
            </w:r>
            <w:r w:rsidR="000D3115">
              <w:rPr>
                <w:rFonts w:ascii="Times New Roman" w:hAnsi="Times New Roman"/>
                <w:sz w:val="28"/>
                <w:u w:val="single"/>
              </w:rPr>
              <w:t>522-п</w:t>
            </w:r>
          </w:p>
        </w:tc>
      </w:tr>
      <w:tr w:rsidR="00E27104" w:rsidRPr="006C68E1" w:rsidTr="00C44586">
        <w:trPr>
          <w:trHeight w:val="253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104" w:rsidRPr="003C02C1" w:rsidRDefault="00E27104" w:rsidP="00C445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2C1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3C02C1">
              <w:rPr>
                <w:rFonts w:ascii="Times New Roman" w:hAnsi="Times New Roman"/>
                <w:sz w:val="24"/>
                <w:szCs w:val="24"/>
              </w:rPr>
              <w:t xml:space="preserve"> Северо-Енисейский</w:t>
            </w:r>
          </w:p>
        </w:tc>
      </w:tr>
    </w:tbl>
    <w:p w:rsidR="00E27104" w:rsidRPr="006C68E1" w:rsidRDefault="00E27104" w:rsidP="00E27104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</w:rPr>
      </w:pPr>
    </w:p>
    <w:p w:rsidR="00E27104" w:rsidRPr="00C4504E" w:rsidRDefault="00E27104" w:rsidP="00E2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504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перечней главных администраторов доходов бюджета Северо-Енисейского района»</w:t>
      </w:r>
    </w:p>
    <w:p w:rsidR="00E27104" w:rsidRPr="00C4504E" w:rsidRDefault="00E27104" w:rsidP="00E27104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27104" w:rsidRPr="006C68E1" w:rsidRDefault="00E27104" w:rsidP="00E27104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68E1">
        <w:rPr>
          <w:rFonts w:ascii="Times New Roman" w:hAnsi="Times New Roman"/>
          <w:sz w:val="28"/>
          <w:szCs w:val="28"/>
        </w:rPr>
        <w:t xml:space="preserve">В </w:t>
      </w:r>
      <w:r w:rsidRPr="006C68E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</w:t>
      </w:r>
      <w:proofErr w:type="gramStart"/>
      <w:r w:rsidRPr="006C68E1">
        <w:rPr>
          <w:rFonts w:ascii="Times New Roman" w:eastAsia="Times New Roman" w:hAnsi="Times New Roman"/>
          <w:sz w:val="28"/>
          <w:szCs w:val="28"/>
          <w:lang w:eastAsia="ru-RU"/>
        </w:rPr>
        <w:t>уточнения перечней главных администраторов доходов бюджета</w:t>
      </w:r>
      <w:proofErr w:type="gramEnd"/>
      <w:r w:rsidRPr="006C68E1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Северо-Енисейского района, в </w:t>
      </w:r>
      <w:r w:rsidRPr="006C68E1">
        <w:rPr>
          <w:rFonts w:ascii="Times New Roman" w:hAnsi="Times New Roman"/>
          <w:sz w:val="28"/>
          <w:szCs w:val="28"/>
        </w:rPr>
        <w:t>соответствии с пунктом 3.2 статьи 160.1 Бюджетного кодекса Российской Федерации, руководствуясь статьей 34 Устава</w:t>
      </w:r>
      <w:r w:rsidR="00DB31A5">
        <w:rPr>
          <w:rFonts w:ascii="Times New Roman" w:hAnsi="Times New Roman"/>
          <w:sz w:val="28"/>
          <w:szCs w:val="28"/>
        </w:rPr>
        <w:t xml:space="preserve"> муниципального образования Северо-Енисейский</w:t>
      </w:r>
      <w:r w:rsidRPr="006C68E1">
        <w:rPr>
          <w:rFonts w:ascii="Times New Roman" w:hAnsi="Times New Roman"/>
          <w:sz w:val="28"/>
          <w:szCs w:val="28"/>
        </w:rPr>
        <w:t xml:space="preserve"> </w:t>
      </w:r>
      <w:r w:rsidR="00DB31A5">
        <w:rPr>
          <w:rFonts w:ascii="Times New Roman" w:hAnsi="Times New Roman"/>
          <w:sz w:val="28"/>
          <w:szCs w:val="28"/>
        </w:rPr>
        <w:t xml:space="preserve">муниципальный </w:t>
      </w:r>
      <w:r w:rsidRPr="006C68E1">
        <w:rPr>
          <w:rFonts w:ascii="Times New Roman" w:hAnsi="Times New Roman"/>
          <w:sz w:val="28"/>
          <w:szCs w:val="28"/>
        </w:rPr>
        <w:t>район</w:t>
      </w:r>
      <w:r w:rsidR="001477D9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6C68E1">
        <w:rPr>
          <w:rFonts w:ascii="Times New Roman" w:hAnsi="Times New Roman"/>
          <w:sz w:val="28"/>
          <w:szCs w:val="28"/>
        </w:rPr>
        <w:t>, ПОСТАНОВЛЯЮ:</w:t>
      </w:r>
    </w:p>
    <w:p w:rsidR="00E27104" w:rsidRPr="006C68E1" w:rsidRDefault="00E27104" w:rsidP="00E271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8E1">
        <w:rPr>
          <w:rFonts w:ascii="Times New Roman" w:hAnsi="Times New Roman"/>
          <w:sz w:val="28"/>
          <w:szCs w:val="28"/>
        </w:rPr>
        <w:t>1. Внести в постановление администрации Северо-Енисейского района от 09.12.202</w:t>
      </w:r>
      <w:r>
        <w:rPr>
          <w:rFonts w:ascii="Times New Roman" w:hAnsi="Times New Roman"/>
          <w:sz w:val="28"/>
          <w:szCs w:val="28"/>
        </w:rPr>
        <w:t>2</w:t>
      </w:r>
      <w:r w:rsidRPr="006C68E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547</w:t>
      </w:r>
      <w:r w:rsidRPr="006C68E1">
        <w:rPr>
          <w:rFonts w:ascii="Times New Roman" w:hAnsi="Times New Roman"/>
          <w:sz w:val="28"/>
          <w:szCs w:val="28"/>
        </w:rPr>
        <w:t xml:space="preserve">-п «Об утверждении перечней главных администраторов доходов бюджета Северо-Енисейского района» </w:t>
      </w:r>
      <w:r w:rsidR="00DB31A5">
        <w:rPr>
          <w:rFonts w:ascii="Times New Roman" w:hAnsi="Times New Roman"/>
          <w:sz w:val="28"/>
          <w:szCs w:val="28"/>
        </w:rPr>
        <w:t xml:space="preserve">(в редакции постановлений администрации Северо-Енисейского района от 17.05.2023 № 184-п, от 20.07.2023 № 309-п) (далее – постановление) </w:t>
      </w:r>
      <w:r w:rsidRPr="006C68E1">
        <w:rPr>
          <w:rFonts w:ascii="Times New Roman" w:hAnsi="Times New Roman"/>
          <w:sz w:val="28"/>
          <w:szCs w:val="28"/>
        </w:rPr>
        <w:t>следующ</w:t>
      </w:r>
      <w:r w:rsidR="00EA6E2B">
        <w:rPr>
          <w:rFonts w:ascii="Times New Roman" w:hAnsi="Times New Roman"/>
          <w:sz w:val="28"/>
          <w:szCs w:val="28"/>
        </w:rPr>
        <w:t>е</w:t>
      </w:r>
      <w:r w:rsidRPr="006C68E1">
        <w:rPr>
          <w:rFonts w:ascii="Times New Roman" w:hAnsi="Times New Roman"/>
          <w:sz w:val="28"/>
          <w:szCs w:val="28"/>
        </w:rPr>
        <w:t>е изменени</w:t>
      </w:r>
      <w:r w:rsidR="00EA6E2B">
        <w:rPr>
          <w:rFonts w:ascii="Times New Roman" w:hAnsi="Times New Roman"/>
          <w:sz w:val="28"/>
          <w:szCs w:val="28"/>
        </w:rPr>
        <w:t>е</w:t>
      </w:r>
      <w:r w:rsidRPr="006C68E1">
        <w:rPr>
          <w:rFonts w:ascii="Times New Roman" w:hAnsi="Times New Roman"/>
          <w:sz w:val="28"/>
          <w:szCs w:val="28"/>
        </w:rPr>
        <w:t xml:space="preserve">: </w:t>
      </w:r>
    </w:p>
    <w:p w:rsidR="00E27104" w:rsidRPr="00F10F6F" w:rsidRDefault="00E27104" w:rsidP="00E271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F6F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приложение </w:t>
      </w:r>
      <w:r w:rsidR="008E1C6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10F6F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F10F6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6C68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7104" w:rsidRDefault="00E27104" w:rsidP="007149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8E1">
        <w:rPr>
          <w:rFonts w:ascii="Times New Roman" w:hAnsi="Times New Roman"/>
          <w:sz w:val="28"/>
          <w:szCs w:val="28"/>
        </w:rPr>
        <w:t>2.</w:t>
      </w:r>
      <w:r w:rsidR="00EA6E2B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EA6E2B" w:rsidRPr="006C68E1">
        <w:rPr>
          <w:rFonts w:ascii="Times New Roman" w:hAnsi="Times New Roman"/>
          <w:sz w:val="28"/>
          <w:szCs w:val="28"/>
        </w:rPr>
        <w:t xml:space="preserve">подлежит </w:t>
      </w:r>
      <w:r w:rsidR="00EA6E2B">
        <w:rPr>
          <w:rFonts w:ascii="Times New Roman" w:hAnsi="Times New Roman"/>
          <w:sz w:val="28"/>
          <w:szCs w:val="28"/>
        </w:rPr>
        <w:t>о</w:t>
      </w:r>
      <w:r w:rsidR="00EA6E2B" w:rsidRPr="006C68E1">
        <w:rPr>
          <w:rFonts w:ascii="Times New Roman" w:hAnsi="Times New Roman"/>
          <w:sz w:val="28"/>
          <w:szCs w:val="28"/>
        </w:rPr>
        <w:t>п</w:t>
      </w:r>
      <w:r w:rsidR="00EA6E2B">
        <w:rPr>
          <w:rFonts w:ascii="Times New Roman" w:hAnsi="Times New Roman"/>
          <w:sz w:val="28"/>
          <w:szCs w:val="28"/>
        </w:rPr>
        <w:t>убликованию</w:t>
      </w:r>
      <w:r w:rsidR="00EA6E2B" w:rsidRPr="006C68E1">
        <w:rPr>
          <w:rFonts w:ascii="Times New Roman" w:hAnsi="Times New Roman"/>
          <w:sz w:val="28"/>
          <w:szCs w:val="28"/>
        </w:rPr>
        <w:t xml:space="preserve"> в газете «Северо-Енисейский вестник»</w:t>
      </w:r>
      <w:r w:rsidR="00EA6E2B">
        <w:rPr>
          <w:rFonts w:ascii="Times New Roman" w:hAnsi="Times New Roman"/>
          <w:sz w:val="28"/>
          <w:szCs w:val="28"/>
        </w:rPr>
        <w:t xml:space="preserve"> и </w:t>
      </w:r>
      <w:r w:rsidR="00EA6E2B" w:rsidRPr="006C68E1">
        <w:rPr>
          <w:rFonts w:ascii="Times New Roman" w:hAnsi="Times New Roman"/>
          <w:sz w:val="28"/>
          <w:szCs w:val="28"/>
        </w:rPr>
        <w:t>размещению на официальном сайте Северо-Енисейского района в информационно-телекоммуникационной сети «Интернет</w:t>
      </w:r>
      <w:r w:rsidR="00EA6E2B" w:rsidRPr="003C02C1">
        <w:rPr>
          <w:rFonts w:ascii="Times New Roman" w:hAnsi="Times New Roman"/>
          <w:sz w:val="28"/>
          <w:szCs w:val="28"/>
        </w:rPr>
        <w:t xml:space="preserve">» </w:t>
      </w:r>
      <w:r w:rsidR="00EA6E2B">
        <w:rPr>
          <w:rFonts w:ascii="Times New Roman" w:hAnsi="Times New Roman"/>
          <w:sz w:val="28"/>
          <w:szCs w:val="28"/>
        </w:rPr>
        <w:t>(</w:t>
      </w:r>
      <w:hyperlink r:id="rId9" w:history="1">
        <w:r w:rsidR="00EA6E2B" w:rsidRPr="008E1C6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EA6E2B" w:rsidRPr="008E1C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A6E2B" w:rsidRPr="008E1C6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admse</w:t>
        </w:r>
        <w:r w:rsidR="00EA6E2B" w:rsidRPr="008E1C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A6E2B" w:rsidRPr="008E1C6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A6E2B" w:rsidRPr="008E1C65">
        <w:rPr>
          <w:rFonts w:ascii="Times New Roman" w:hAnsi="Times New Roman"/>
          <w:sz w:val="28"/>
          <w:szCs w:val="28"/>
        </w:rPr>
        <w:t>.</w:t>
      </w:r>
      <w:r w:rsidR="00EA6E2B">
        <w:rPr>
          <w:rFonts w:ascii="Times New Roman" w:hAnsi="Times New Roman"/>
          <w:sz w:val="28"/>
          <w:szCs w:val="28"/>
        </w:rPr>
        <w:t>)</w:t>
      </w:r>
    </w:p>
    <w:p w:rsidR="00E27104" w:rsidRPr="006C68E1" w:rsidRDefault="00E27104" w:rsidP="00E27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A6E2B" w:rsidRPr="006C68E1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</w:t>
      </w:r>
      <w:r w:rsidR="00EA6E2B">
        <w:rPr>
          <w:rFonts w:ascii="Times New Roman" w:hAnsi="Times New Roman"/>
          <w:sz w:val="28"/>
          <w:szCs w:val="28"/>
        </w:rPr>
        <w:t>.</w:t>
      </w:r>
    </w:p>
    <w:p w:rsidR="00E70159" w:rsidRDefault="00E70159" w:rsidP="00611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159" w:rsidRDefault="00E70159" w:rsidP="00611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104" w:rsidRPr="006C68E1" w:rsidRDefault="00EB5BDB" w:rsidP="00611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BD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6115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B5B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Северо-Енисейского района</w:t>
      </w:r>
      <w:r w:rsidR="00611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13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13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13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13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13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61152C">
        <w:rPr>
          <w:rFonts w:ascii="Times New Roman" w:eastAsia="Times New Roman" w:hAnsi="Times New Roman"/>
          <w:sz w:val="28"/>
          <w:szCs w:val="28"/>
          <w:lang w:eastAsia="ru-RU"/>
        </w:rPr>
        <w:t xml:space="preserve">  А.Н. Рябцев</w:t>
      </w:r>
    </w:p>
    <w:p w:rsidR="000728C8" w:rsidRDefault="000728C8">
      <w:pPr>
        <w:sectPr w:rsidR="00072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8C8" w:rsidRDefault="000728C8" w:rsidP="000728C8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728C8" w:rsidRDefault="000728C8" w:rsidP="000728C8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728C8" w:rsidRDefault="000728C8" w:rsidP="000728C8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Северо-Енисейского района  от</w:t>
      </w:r>
    </w:p>
    <w:p w:rsidR="000728C8" w:rsidRDefault="000D3115" w:rsidP="000728C8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04.12.2023 г.</w:t>
      </w:r>
      <w:r w:rsidR="0028551A" w:rsidRPr="00AE447A">
        <w:rPr>
          <w:rFonts w:ascii="Times New Roman" w:hAnsi="Times New Roman"/>
          <w:sz w:val="24"/>
          <w:szCs w:val="24"/>
        </w:rPr>
        <w:t xml:space="preserve"> </w:t>
      </w:r>
      <w:r w:rsidR="000728C8">
        <w:rPr>
          <w:rFonts w:ascii="Times New Roman" w:hAnsi="Times New Roman"/>
          <w:sz w:val="24"/>
          <w:szCs w:val="24"/>
        </w:rPr>
        <w:t>№</w:t>
      </w:r>
      <w:r w:rsidR="002855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522-п</w:t>
      </w:r>
      <w:bookmarkStart w:id="0" w:name="_GoBack"/>
      <w:bookmarkEnd w:id="0"/>
    </w:p>
    <w:p w:rsidR="000728C8" w:rsidRDefault="000728C8" w:rsidP="000728C8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728C8" w:rsidRPr="00F0278A" w:rsidRDefault="000728C8" w:rsidP="000728C8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(новая редакция приложения</w:t>
      </w:r>
      <w:r w:rsidRPr="00F0278A">
        <w:rPr>
          <w:rFonts w:ascii="Times New Roman" w:hAnsi="Times New Roman"/>
          <w:sz w:val="24"/>
          <w:szCs w:val="24"/>
        </w:rPr>
        <w:t xml:space="preserve"> 1</w:t>
      </w:r>
    </w:p>
    <w:p w:rsidR="000728C8" w:rsidRPr="00F0278A" w:rsidRDefault="000728C8" w:rsidP="000728C8">
      <w:pPr>
        <w:spacing w:after="0" w:line="240" w:lineRule="auto"/>
        <w:ind w:left="840" w:firstLine="7240"/>
        <w:jc w:val="right"/>
        <w:outlineLvl w:val="0"/>
        <w:rPr>
          <w:rFonts w:ascii="Times New Roman" w:hAnsi="Times New Roman"/>
          <w:sz w:val="24"/>
          <w:szCs w:val="24"/>
        </w:rPr>
      </w:pPr>
      <w:r w:rsidRPr="00F0278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728C8" w:rsidRPr="00F0278A" w:rsidRDefault="000728C8" w:rsidP="000728C8">
      <w:pPr>
        <w:spacing w:after="0" w:line="240" w:lineRule="auto"/>
        <w:ind w:left="840" w:firstLine="7240"/>
        <w:jc w:val="right"/>
        <w:outlineLvl w:val="0"/>
        <w:rPr>
          <w:rFonts w:ascii="Times New Roman" w:hAnsi="Times New Roman"/>
          <w:sz w:val="24"/>
          <w:szCs w:val="24"/>
        </w:rPr>
      </w:pPr>
      <w:r w:rsidRPr="00F0278A">
        <w:rPr>
          <w:rFonts w:ascii="Times New Roman" w:hAnsi="Times New Roman"/>
          <w:sz w:val="24"/>
          <w:szCs w:val="24"/>
        </w:rPr>
        <w:t>Северо-Енисейского  района</w:t>
      </w:r>
    </w:p>
    <w:p w:rsidR="000728C8" w:rsidRDefault="000728C8" w:rsidP="000728C8">
      <w:pPr>
        <w:spacing w:after="0" w:line="240" w:lineRule="auto"/>
        <w:ind w:left="840" w:firstLine="7240"/>
        <w:jc w:val="right"/>
        <w:outlineLvl w:val="0"/>
        <w:rPr>
          <w:rFonts w:ascii="Times New Roman" w:hAnsi="Times New Roman"/>
          <w:sz w:val="24"/>
          <w:szCs w:val="24"/>
          <w:u w:val="single"/>
        </w:rPr>
      </w:pPr>
      <w:r w:rsidRPr="00F0278A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09</w:t>
      </w:r>
      <w:r w:rsidRPr="00F0278A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F0278A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F0278A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  <w:u w:val="single"/>
        </w:rPr>
        <w:t>547</w:t>
      </w:r>
      <w:r w:rsidRPr="00C72C61">
        <w:rPr>
          <w:rFonts w:ascii="Times New Roman" w:hAnsi="Times New Roman"/>
          <w:sz w:val="24"/>
          <w:szCs w:val="24"/>
          <w:u w:val="single"/>
        </w:rPr>
        <w:t>-п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:rsidR="000728C8" w:rsidRPr="00F0278A" w:rsidRDefault="000728C8" w:rsidP="000728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8C8" w:rsidRPr="00F0278A" w:rsidRDefault="000728C8" w:rsidP="000728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78A">
        <w:rPr>
          <w:rFonts w:ascii="Times New Roman" w:hAnsi="Times New Roman"/>
          <w:sz w:val="28"/>
          <w:szCs w:val="28"/>
        </w:rPr>
        <w:t>Перечень главных администраторов доходов бюджета Северо-Енисейского района</w:t>
      </w:r>
    </w:p>
    <w:p w:rsidR="000728C8" w:rsidRPr="00F0278A" w:rsidRDefault="000728C8" w:rsidP="000728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28C8" w:rsidRPr="00B71B6C" w:rsidRDefault="000728C8" w:rsidP="000728C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3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245"/>
        <w:gridCol w:w="2620"/>
        <w:gridCol w:w="9424"/>
      </w:tblGrid>
      <w:tr w:rsidR="000728C8" w:rsidRPr="00A36023" w:rsidTr="0071491E">
        <w:trPr>
          <w:trHeight w:val="922"/>
        </w:trPr>
        <w:tc>
          <w:tcPr>
            <w:tcW w:w="732" w:type="dxa"/>
            <w:shd w:val="clear" w:color="auto" w:fill="auto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60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45" w:type="dxa"/>
            <w:shd w:val="clear" w:color="auto" w:fill="auto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главного администратора</w:t>
            </w:r>
          </w:p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доходов бюджета</w:t>
            </w:r>
          </w:p>
        </w:tc>
        <w:tc>
          <w:tcPr>
            <w:tcW w:w="2620" w:type="dxa"/>
            <w:shd w:val="clear" w:color="auto" w:fill="auto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Код вида (подвида) доходов бюджета</w:t>
            </w:r>
          </w:p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доходов бюджета/ </w:t>
            </w:r>
          </w:p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наименование кода вида (подвида) доходов бюджета</w:t>
            </w:r>
          </w:p>
          <w:p w:rsidR="000728C8" w:rsidRPr="00A36023" w:rsidRDefault="000728C8" w:rsidP="00C44586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C8" w:rsidRPr="00A36023" w:rsidTr="0071491E">
        <w:trPr>
          <w:trHeight w:val="244"/>
        </w:trPr>
        <w:tc>
          <w:tcPr>
            <w:tcW w:w="732" w:type="dxa"/>
            <w:shd w:val="clear" w:color="auto" w:fill="auto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shd w:val="clear" w:color="auto" w:fill="auto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4" w:type="dxa"/>
            <w:shd w:val="clear" w:color="auto" w:fill="auto"/>
          </w:tcPr>
          <w:p w:rsidR="000728C8" w:rsidRPr="00A36023" w:rsidRDefault="000728C8" w:rsidP="00C44586">
            <w:pPr>
              <w:spacing w:after="0" w:line="240" w:lineRule="auto"/>
              <w:ind w:left="443" w:hanging="4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28C8" w:rsidRPr="00A36023" w:rsidTr="0071491E">
        <w:trPr>
          <w:trHeight w:val="44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12044" w:type="dxa"/>
            <w:gridSpan w:val="2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Счетная палата Красноярского края</w:t>
            </w:r>
          </w:p>
        </w:tc>
      </w:tr>
      <w:tr w:rsidR="000728C8" w:rsidRPr="00A36023" w:rsidTr="0071491E">
        <w:trPr>
          <w:trHeight w:val="1107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1 16 01053 01 0000 140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1 16 01153 01 0000 140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 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12044" w:type="dxa"/>
            <w:gridSpan w:val="2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Избирательная комиссия Красноярского края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1 16 01053 01 0000 140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12044" w:type="dxa"/>
            <w:gridSpan w:val="2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1 16 01063 01 0000 140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1 16 01083 01 0000 140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1 16 01093 01 0000 140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1 16 01103 01 0000 140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1 16 01113 01 0000 140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11 Кодекса 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1 16 01123 01 0001 140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1 16 01133 01 0000 140</w:t>
            </w:r>
          </w:p>
        </w:tc>
        <w:tc>
          <w:tcPr>
            <w:tcW w:w="9424" w:type="dxa"/>
            <w:shd w:val="clear" w:color="auto" w:fill="auto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1 16 01143 01 0000 140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53BBF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1 16 01153 01 0000 140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1 16 01163 01 0000 140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1 16 01173 01 0000 140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1 16 01183 01 0000 140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1 16 01213 01 0000 140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12044" w:type="dxa"/>
            <w:gridSpan w:val="2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Министерство лесного хозяйства Красноярского края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1 16 01083 01 0000 140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1 16 11050 01 0000 140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12044" w:type="dxa"/>
            <w:gridSpan w:val="2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Министерство экологии и рационального природопользования Красноярского края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1 16 01083 01 0000 140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53BBF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1 16 11050 01 0000 140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12044" w:type="dxa"/>
            <w:gridSpan w:val="2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Енисейское межрегиональное управление Федеральной службы по надзору в сфере природопользования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1 12 01041 01 0000 120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1 12 01042 01 0000 120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058</w:t>
            </w:r>
          </w:p>
        </w:tc>
        <w:tc>
          <w:tcPr>
            <w:tcW w:w="12044" w:type="dxa"/>
            <w:gridSpan w:val="2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Служба по государственной охране объектов культурного наследия Красноярского края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058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058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058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069</w:t>
            </w:r>
          </w:p>
        </w:tc>
        <w:tc>
          <w:tcPr>
            <w:tcW w:w="12044" w:type="dxa"/>
            <w:gridSpan w:val="2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Служба по надзору за техническим состоянием самоходных машин и других видов техники Красноярского края</w:t>
            </w:r>
          </w:p>
        </w:tc>
      </w:tr>
      <w:tr w:rsidR="000728C8" w:rsidRPr="00A36023" w:rsidTr="00753BBF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069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1 16 01093 01 0000 140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069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069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069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12044" w:type="dxa"/>
            <w:gridSpan w:val="2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Министерство образования Красноярского края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1 16 01053 01 0000 140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1 16 01093 01 0000 140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1 16 01143 01 0000 140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1 16 01173 01 0000 140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1 16 01183 01 0000 140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 государственной границы Российской Федерации и обеспечения режима пребывания иностранных граждан или лиц без гражданства на территории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044" w:type="dxa"/>
            <w:gridSpan w:val="2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Служба финансово-экономического контроля и контроля в сфере закупок Красноярского края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044" w:type="dxa"/>
            <w:gridSpan w:val="2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Служба по ветеринарному надзору Красноярского края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728C8" w:rsidRPr="00A36023" w:rsidTr="00753BBF">
        <w:trPr>
          <w:trHeight w:val="434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044" w:type="dxa"/>
            <w:gridSpan w:val="2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 Министерство сельского хозяйства и торговли Красноярского края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1 16 01333 01 0000 140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252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</w:t>
            </w:r>
            <w:r w:rsidR="00252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t>мировыми судьями, комиссиями по делам несовершеннолетних и защите их прав</w:t>
            </w:r>
            <w:proofErr w:type="gramEnd"/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728C8" w:rsidRPr="00A36023" w:rsidTr="0071491E">
        <w:trPr>
          <w:trHeight w:val="577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044" w:type="dxa"/>
            <w:gridSpan w:val="2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Служба строительного надзора и жилищного контроля Красноярского края</w:t>
            </w:r>
          </w:p>
        </w:tc>
      </w:tr>
      <w:tr w:rsidR="000728C8" w:rsidRPr="00A36023" w:rsidTr="0071491E">
        <w:trPr>
          <w:trHeight w:val="407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1 16 01133 01 0000 140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267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1 16 01143 01 0000 140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728C8" w:rsidRPr="00A36023" w:rsidTr="0071491E">
        <w:trPr>
          <w:trHeight w:val="473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044" w:type="dxa"/>
            <w:gridSpan w:val="2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Архивное агентство Красноярского края</w:t>
            </w:r>
          </w:p>
        </w:tc>
      </w:tr>
      <w:tr w:rsidR="000728C8" w:rsidRPr="00A36023" w:rsidTr="0071491E">
        <w:trPr>
          <w:trHeight w:val="265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1 16 01133 01 0000 140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</w:tr>
      <w:tr w:rsidR="000728C8" w:rsidRPr="00A36023" w:rsidTr="0071491E">
        <w:trPr>
          <w:trHeight w:val="265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597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2044" w:type="dxa"/>
            <w:gridSpan w:val="2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Агентство по гражданской обороне, чрезвычайным ситуациям и пожарной безопасности Красноярского края</w:t>
            </w:r>
          </w:p>
        </w:tc>
      </w:tr>
      <w:tr w:rsidR="000728C8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0728C8" w:rsidRPr="00A36023" w:rsidRDefault="000728C8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728C8" w:rsidRPr="00A36023" w:rsidTr="0071491E">
        <w:trPr>
          <w:trHeight w:val="416"/>
        </w:trPr>
        <w:tc>
          <w:tcPr>
            <w:tcW w:w="732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2044" w:type="dxa"/>
            <w:gridSpan w:val="2"/>
            <w:shd w:val="clear" w:color="auto" w:fill="auto"/>
            <w:vAlign w:val="center"/>
          </w:tcPr>
          <w:p w:rsidR="000728C8" w:rsidRPr="00A36023" w:rsidRDefault="000728C8" w:rsidP="00C445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Управление Федеральной налоговой службы по Красноярскому краю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1 01 01012 02 1000 110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7420F2" w:rsidRPr="009309B3" w:rsidRDefault="007420F2" w:rsidP="000C3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 xml:space="preserve">Налог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</w:t>
            </w:r>
            <w:r w:rsidRPr="009309B3">
              <w:rPr>
                <w:rFonts w:ascii="Times New Roman" w:hAnsi="Times New Roman"/>
                <w:sz w:val="24"/>
                <w:szCs w:val="24"/>
              </w:rPr>
              <w:lastRenderedPageBreak/>
              <w:t>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420F2" w:rsidRPr="00A36023" w:rsidTr="0071491E">
        <w:trPr>
          <w:trHeight w:val="267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1 01 01012 02 3000 110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7420F2" w:rsidRPr="009309B3" w:rsidRDefault="007420F2" w:rsidP="000C3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Налог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1 01 02010 01 1000 110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7420F2" w:rsidRPr="009309B3" w:rsidRDefault="007420F2" w:rsidP="000C3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9309B3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статьями 227</w:t>
              </w:r>
            </w:hyperlink>
            <w:r w:rsidRPr="009309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Pr="009309B3">
                <w:rPr>
                  <w:rFonts w:ascii="Times New Roman" w:hAnsi="Times New Roman"/>
                  <w:color w:val="0000FF"/>
                  <w:sz w:val="24"/>
                  <w:szCs w:val="24"/>
                </w:rPr>
                <w:t>227.1</w:t>
              </w:r>
            </w:hyperlink>
            <w:r w:rsidRPr="009309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2" w:history="1">
              <w:r w:rsidRPr="009309B3">
                <w:rPr>
                  <w:rFonts w:ascii="Times New Roman" w:hAnsi="Times New Roman"/>
                  <w:color w:val="0000FF"/>
                  <w:sz w:val="24"/>
                  <w:szCs w:val="24"/>
                </w:rPr>
                <w:t>228</w:t>
              </w:r>
            </w:hyperlink>
            <w:r w:rsidRPr="009309B3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1 01 02010 01 3000 110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7420F2" w:rsidRPr="009309B3" w:rsidRDefault="007420F2" w:rsidP="000C3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9309B3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статьями 227</w:t>
              </w:r>
            </w:hyperlink>
            <w:r w:rsidRPr="009309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history="1">
              <w:r w:rsidRPr="009309B3">
                <w:rPr>
                  <w:rFonts w:ascii="Times New Roman" w:hAnsi="Times New Roman"/>
                  <w:color w:val="0000FF"/>
                  <w:sz w:val="24"/>
                  <w:szCs w:val="24"/>
                </w:rPr>
                <w:t>227.1</w:t>
              </w:r>
            </w:hyperlink>
            <w:r w:rsidRPr="009309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5" w:history="1">
              <w:r w:rsidRPr="009309B3">
                <w:rPr>
                  <w:rFonts w:ascii="Times New Roman" w:hAnsi="Times New Roman"/>
                  <w:color w:val="0000FF"/>
                  <w:sz w:val="24"/>
                  <w:szCs w:val="24"/>
                </w:rPr>
                <w:t>228</w:t>
              </w:r>
            </w:hyperlink>
            <w:r w:rsidRPr="009309B3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1 01 02020 01 1000 110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6" w:history="1">
              <w:r w:rsidRPr="009309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227</w:t>
              </w:r>
            </w:hyperlink>
            <w:r w:rsidRPr="009309B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420F2" w:rsidRPr="00A36023" w:rsidTr="0071491E">
        <w:trPr>
          <w:trHeight w:val="265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1 01 02020 01 3000 110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93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 w:rsidRPr="009309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227</w:t>
              </w:r>
            </w:hyperlink>
            <w:r w:rsidRPr="009309B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20F2" w:rsidRPr="00A36023" w:rsidTr="0071491E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1 01 02030 01 1000 110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9309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228</w:t>
              </w:r>
            </w:hyperlink>
            <w:r w:rsidRPr="009309B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1 01 02030 01 3000 110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 w:rsidRPr="009309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228</w:t>
              </w:r>
            </w:hyperlink>
            <w:r w:rsidRPr="009309B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1 01 02040 01 1000 110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9B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0" w:history="1">
              <w:r w:rsidRPr="009309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227.1</w:t>
              </w:r>
            </w:hyperlink>
            <w:r w:rsidRPr="009309B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1 01 02050 01 1000 110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420F2" w:rsidRPr="00A36023" w:rsidTr="0071491E">
        <w:trPr>
          <w:trHeight w:val="267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 xml:space="preserve"> 1 01 02050 01 3000 110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F91F86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F2" w:rsidRPr="009309B3">
              <w:rPr>
                <w:rFonts w:ascii="Times New Roman" w:hAnsi="Times New Roman" w:cs="Times New Roman"/>
                <w:sz w:val="24"/>
                <w:szCs w:val="24"/>
              </w:rPr>
              <w:t>1 01 02080 01 1000 110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</w:t>
            </w:r>
            <w:r w:rsidRPr="0093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1 01 02080 01 3000 110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1 01 02130 01 1000 110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1 01 02130 01 3000 110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1 01 02140 01 1000 110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420F2" w:rsidRPr="00A36023" w:rsidTr="0071491E">
        <w:trPr>
          <w:trHeight w:val="267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1 01 02140 01 3000 110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20F2" w:rsidRPr="00A36023" w:rsidTr="0071491E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93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1 05 01011 01 1000 110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1 05 01011 01 3000 110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1 05 01021 01 1000 110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1 05 01021 01 3000 110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20F2" w:rsidRPr="00A36023" w:rsidTr="0071491E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1 05 01022 01 1000 110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420F2" w:rsidRPr="00A36023" w:rsidTr="00753BBF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1 05 01022 01 3000 110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</w:t>
            </w:r>
            <w:r w:rsidRPr="0093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1 05 02010 02 1000 110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420F2" w:rsidRPr="00A36023" w:rsidTr="0071491E">
        <w:trPr>
          <w:trHeight w:val="265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1 05 02010 02 3000 110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1 05 04020 02 1000 110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1 05 04020 02 3000 110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1 05 06000 01 1000 110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1 06 01030 05 1000 110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1 06 01030 05 3000 110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1 06 06033 05 1000 110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1 06 06033 05 3000 110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межселенных территорий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20F2" w:rsidRPr="00A36023" w:rsidTr="0071491E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1 06 06043 05 1000 110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420F2" w:rsidRPr="00A36023" w:rsidTr="0071491E">
        <w:trPr>
          <w:trHeight w:val="84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1 06 06043 05 3000 110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межселенных территорий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420F2" w:rsidRPr="00A36023" w:rsidTr="0071491E">
        <w:trPr>
          <w:trHeight w:val="267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1 08 03010 01 1050 110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7420F2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7420F2" w:rsidRPr="00A3602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420F2" w:rsidRPr="009309B3" w:rsidRDefault="007420F2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B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420F2" w:rsidRPr="009309B3" w:rsidRDefault="007420F2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1 08 03010 01 1060 110</w:t>
            </w:r>
          </w:p>
        </w:tc>
        <w:tc>
          <w:tcPr>
            <w:tcW w:w="9424" w:type="dxa"/>
            <w:shd w:val="clear" w:color="auto" w:fill="auto"/>
          </w:tcPr>
          <w:p w:rsidR="007420F2" w:rsidRPr="009309B3" w:rsidRDefault="007420F2" w:rsidP="000C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2044" w:type="dxa"/>
            <w:gridSpan w:val="2"/>
            <w:shd w:val="clear" w:color="auto" w:fill="auto"/>
            <w:vAlign w:val="center"/>
          </w:tcPr>
          <w:p w:rsidR="00BC4C30" w:rsidRPr="00A36023" w:rsidRDefault="00BC4C30" w:rsidP="00C4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2044" w:type="dxa"/>
            <w:gridSpan w:val="2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 Агентство труда и занятости населения Красноярского края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1 16 01053 01 0000 140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1 16 01133 01 0000 140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C4C30" w:rsidRPr="00A36023" w:rsidTr="0071491E">
        <w:trPr>
          <w:trHeight w:val="401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2044" w:type="dxa"/>
            <w:gridSpan w:val="2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Министерство тарифной политики Красноярского края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2044" w:type="dxa"/>
            <w:gridSpan w:val="2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Министерство промышленности, энергетики и жилищно-коммунального хозяйства  Красноярского края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1 16 01143 01 0000 140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C4C30" w:rsidRPr="00A36023" w:rsidTr="0071491E">
        <w:trPr>
          <w:trHeight w:val="355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2044" w:type="dxa"/>
            <w:gridSpan w:val="2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1 16 01053 01 0000 140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1 16 01063 01 0000 140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C4C30" w:rsidRPr="00A36023" w:rsidTr="0071491E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1 16 01083 01 0000 140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1 16 01093 01 0000 140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</w:t>
            </w:r>
          </w:p>
          <w:p w:rsidR="00BC4C30" w:rsidRPr="00A36023" w:rsidRDefault="00BC4C30" w:rsidP="00C44586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их прав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1 16 01103 01 0000 140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</w:t>
            </w:r>
          </w:p>
          <w:p w:rsidR="00BC4C30" w:rsidRPr="00A36023" w:rsidRDefault="00BC4C30" w:rsidP="00C44586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защите их прав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1 16 01113 01 0000 140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1 16 01123 01 0002 140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1 16 01123 01 0003 140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BC4C30" w:rsidRPr="00A36023" w:rsidTr="0071491E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1 16 01123 01 0004 140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1 16 01133 01 0000 140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1 16 01143 01 0000 140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C4C30" w:rsidRPr="00A36023" w:rsidTr="0071491E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1 16 01153 01 0000 140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1 16 01163 01 0000 140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1 16 01173 01 0000 140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1 16 01183 01 0000 140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C4C30" w:rsidRPr="00A36023" w:rsidTr="0071491E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1 16 01213 01 0000 140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BC4C30" w:rsidRPr="00A36023" w:rsidTr="0071491E">
        <w:trPr>
          <w:trHeight w:val="46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2044" w:type="dxa"/>
            <w:gridSpan w:val="2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Северо–Енисейского района</w:t>
            </w:r>
          </w:p>
        </w:tc>
      </w:tr>
      <w:tr w:rsidR="00BC4C30" w:rsidRPr="00A36023" w:rsidTr="0071491E">
        <w:trPr>
          <w:trHeight w:val="350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BC4C30" w:rsidRPr="00A36023" w:rsidTr="0071491E">
        <w:trPr>
          <w:trHeight w:val="350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1 16 07010 05 0000 140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C4C30" w:rsidRPr="00A36023" w:rsidTr="0071491E">
        <w:trPr>
          <w:trHeight w:val="58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1 16 07090 05 0000 140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C4C30" w:rsidRPr="00A36023" w:rsidTr="0071491E">
        <w:trPr>
          <w:trHeight w:val="643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1 16 10031 05 0000 140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C4C30" w:rsidRPr="00A36023" w:rsidTr="0071491E">
        <w:trPr>
          <w:trHeight w:val="265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1 16 10032 05 0000 140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C4C30" w:rsidRPr="00A36023" w:rsidTr="0071491E">
        <w:trPr>
          <w:trHeight w:val="265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1 16 10100 05 0000 140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C4C30" w:rsidRPr="00A36023" w:rsidTr="0071491E">
        <w:trPr>
          <w:trHeight w:val="326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BC4C30" w:rsidRPr="00A36023" w:rsidTr="0071491E">
        <w:trPr>
          <w:trHeight w:val="336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BC4C30" w:rsidRPr="00A36023" w:rsidTr="0071491E">
        <w:trPr>
          <w:trHeight w:val="627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2 02 15002 05 0000 150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C4C30" w:rsidRPr="00A36023" w:rsidTr="0071491E">
        <w:trPr>
          <w:trHeight w:val="562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2 02 25027 05 0000 150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BC4C30" w:rsidRPr="00A36023" w:rsidTr="0071491E">
        <w:trPr>
          <w:trHeight w:val="336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2 02 25169 05 0000 150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BC4C30" w:rsidRPr="00A36023" w:rsidTr="0071491E">
        <w:trPr>
          <w:trHeight w:val="336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2 02 25210  05 0000 150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обеспечение образовательных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материально-технической базой для внедрения цифровой образовательной среды</w:t>
            </w:r>
          </w:p>
        </w:tc>
      </w:tr>
      <w:tr w:rsidR="00BC4C30" w:rsidRPr="00A36023" w:rsidTr="0071491E">
        <w:trPr>
          <w:trHeight w:val="336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2 02 25228  05 0000 150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BC4C30" w:rsidRPr="00A36023" w:rsidTr="0071491E">
        <w:trPr>
          <w:trHeight w:val="336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2 02 25304 05 0000 150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C4C30" w:rsidRPr="00A36023" w:rsidTr="0071491E">
        <w:trPr>
          <w:trHeight w:val="336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2 02 25467 05 0000 150</w:t>
            </w:r>
          </w:p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C4C30" w:rsidRPr="00A36023" w:rsidTr="0071491E">
        <w:trPr>
          <w:trHeight w:val="336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2 02 25497 05 0000 150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C4C30" w:rsidRPr="00A36023" w:rsidTr="0071491E">
        <w:trPr>
          <w:trHeight w:val="336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2 02 25519 05 0000 150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BC4C30" w:rsidRPr="00A36023" w:rsidTr="0071491E">
        <w:trPr>
          <w:trHeight w:val="336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2 02 25555 05 0000 150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BC4C30" w:rsidRPr="00A36023" w:rsidTr="0071491E">
        <w:trPr>
          <w:trHeight w:val="558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2 02 25750 05 0000 150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BC4C30" w:rsidRPr="00A36023" w:rsidTr="0071491E">
        <w:trPr>
          <w:trHeight w:val="551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2 02 29999 05 1060 150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(на 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системы»)</w:t>
            </w:r>
          </w:p>
        </w:tc>
      </w:tr>
      <w:tr w:rsidR="00BC4C30" w:rsidRPr="00A36023" w:rsidTr="0071491E">
        <w:trPr>
          <w:trHeight w:val="416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2 02 29999 05 1598 150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муниципальных районов (на создание и обеспечение функционирования центров образования </w:t>
            </w: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BC4C30" w:rsidRPr="00A36023" w:rsidTr="0071491E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2 02 29999 05 7398 150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 (на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системы»)</w:t>
            </w:r>
          </w:p>
        </w:tc>
      </w:tr>
      <w:tr w:rsidR="00BC4C30" w:rsidRPr="00A36023" w:rsidTr="0071491E">
        <w:trPr>
          <w:trHeight w:val="1708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2 02 29999 05 7413 150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 (на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</w:tr>
      <w:tr w:rsidR="00BC4C30" w:rsidRPr="00A36023" w:rsidTr="0071491E">
        <w:trPr>
          <w:trHeight w:val="1153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2 02 29999 05 7436 150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спорта»)</w:t>
            </w:r>
          </w:p>
        </w:tc>
      </w:tr>
      <w:tr w:rsidR="00BC4C30" w:rsidRPr="00A36023" w:rsidTr="0071491E">
        <w:trPr>
          <w:trHeight w:val="1153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2 02 29999 05 7437 150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спорта»)</w:t>
            </w:r>
          </w:p>
        </w:tc>
      </w:tr>
      <w:tr w:rsidR="00BC4C30" w:rsidRPr="00A36023" w:rsidTr="0071491E">
        <w:trPr>
          <w:trHeight w:val="1153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2 02 29999 05 7449 150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BC4C30" w:rsidRPr="00A36023" w:rsidTr="0071491E">
        <w:trPr>
          <w:trHeight w:val="1153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2 02 29999 05 7454 150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в XXI веке»)</w:t>
            </w:r>
          </w:p>
        </w:tc>
      </w:tr>
      <w:tr w:rsidR="00BC4C30" w:rsidRPr="00A36023" w:rsidTr="0071491E">
        <w:trPr>
          <w:trHeight w:val="416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2 02 29999 05 7456 150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веке»)</w:t>
            </w:r>
          </w:p>
        </w:tc>
      </w:tr>
      <w:tr w:rsidR="00BC4C30" w:rsidRPr="00A36023" w:rsidTr="0071491E">
        <w:trPr>
          <w:trHeight w:val="416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28551A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51A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28551A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51A">
              <w:rPr>
                <w:rFonts w:ascii="Times New Roman" w:hAnsi="Times New Roman"/>
                <w:sz w:val="24"/>
                <w:szCs w:val="24"/>
              </w:rPr>
              <w:t>2 02 29999 05 7470 150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51A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муниципальных районов (субсидии бюджетам муниципальных образований на создание условий для предоставления горячего питания </w:t>
            </w:r>
            <w:r w:rsidRPr="0028551A">
              <w:rPr>
                <w:rFonts w:ascii="Times New Roman" w:hAnsi="Times New Roman"/>
                <w:sz w:val="24"/>
                <w:szCs w:val="24"/>
              </w:rPr>
              <w:lastRenderedPageBreak/>
              <w:t>обучающимся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BC4C30" w:rsidRPr="00A36023" w:rsidTr="0071491E">
        <w:trPr>
          <w:trHeight w:val="1257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2 02 29999 05 7488 150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BC4C30" w:rsidRPr="00A36023" w:rsidTr="0071491E">
        <w:trPr>
          <w:trHeight w:val="354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2 02 29999 05 7509 150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BC4C30" w:rsidRPr="00A36023" w:rsidTr="0071491E">
        <w:trPr>
          <w:trHeight w:val="354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2 02 29999 05 7563 150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BC4C30" w:rsidRPr="00A36023" w:rsidTr="0071491E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2 02 29999 05 7571 150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BC4C30" w:rsidRPr="00A36023" w:rsidTr="0071491E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2 02 29999 05 7572 150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водоотведения, в рамках подпрограммы «Чистая вода»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BC4C30" w:rsidRPr="00A36023" w:rsidTr="0071491E">
        <w:trPr>
          <w:trHeight w:val="915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2 02 29999 05 7662 150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на поддержку деятельности муниципальных ресурсных центров поддержки добровольчества (волонтерства) в рамках подпрограммы «Вовлечение молодёжи в социальную практику» государственной программы Красноярского края «Молодёжь Красноярского края в XXI веке»</w:t>
            </w:r>
          </w:p>
        </w:tc>
      </w:tr>
      <w:tr w:rsidR="00BC4C30" w:rsidRPr="00A36023" w:rsidTr="0071491E">
        <w:trPr>
          <w:trHeight w:val="265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2 02 29999 05 7840 150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BC4C30" w:rsidRPr="00A36023" w:rsidTr="0071491E">
        <w:trPr>
          <w:trHeight w:val="265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2 02 30024 05 0289 150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граждан»)</w:t>
            </w:r>
          </w:p>
        </w:tc>
      </w:tr>
      <w:tr w:rsidR="00BC4C30" w:rsidRPr="00A36023" w:rsidTr="0071491E">
        <w:trPr>
          <w:trHeight w:val="708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2 02 30024 05 7408 150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BC4C30" w:rsidRPr="00A36023" w:rsidTr="0071491E">
        <w:trPr>
          <w:trHeight w:val="708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2 02 30024 05 7409 150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</w:t>
            </w: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BC4C30" w:rsidRPr="00A36023" w:rsidTr="0071491E">
        <w:trPr>
          <w:trHeight w:val="708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2 02 30024 05 7429 150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власти)</w:t>
            </w:r>
          </w:p>
        </w:tc>
      </w:tr>
      <w:tr w:rsidR="00BC4C30" w:rsidRPr="00A36023" w:rsidTr="0071491E">
        <w:trPr>
          <w:trHeight w:val="354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2 02 30024 05 7467 150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деятельности специалистов, осуществляющих переданные государственные полномочия по переселению граждан из районов Крайнего Севера и приравненных к ним местностей (в соответствии с Законом края от 21 декабря 2010 года № 11-5582),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</w:tr>
      <w:tr w:rsidR="00BC4C30" w:rsidRPr="00A36023" w:rsidTr="0071491E">
        <w:trPr>
          <w:trHeight w:val="708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2 02 30024 05 7514 150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власти)</w:t>
            </w:r>
          </w:p>
        </w:tc>
      </w:tr>
      <w:tr w:rsidR="00BC4C30" w:rsidRPr="00A36023" w:rsidTr="0071491E">
        <w:trPr>
          <w:trHeight w:val="708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2 02 30024 05 7518 150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государственной программы Красноярского края «Охрана окружающей среды, воспроизводство природных ресурсов»)</w:t>
            </w:r>
            <w:proofErr w:type="gramEnd"/>
          </w:p>
        </w:tc>
      </w:tr>
      <w:tr w:rsidR="00BC4C30" w:rsidRPr="00A36023" w:rsidTr="0071491E">
        <w:trPr>
          <w:trHeight w:val="708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2 02 30024 05 7519 150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туризма»)</w:t>
            </w:r>
          </w:p>
        </w:tc>
      </w:tr>
      <w:tr w:rsidR="00BC4C30" w:rsidRPr="00A36023" w:rsidTr="0071491E">
        <w:trPr>
          <w:trHeight w:val="407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2 02 30024 05 7552 150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образования»)</w:t>
            </w:r>
            <w:proofErr w:type="gramEnd"/>
          </w:p>
        </w:tc>
      </w:tr>
      <w:tr w:rsidR="00BC4C30" w:rsidRPr="00A36023" w:rsidTr="0071491E">
        <w:trPr>
          <w:trHeight w:val="34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2 02 30024 05 7554 150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A3602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  <w:proofErr w:type="gramEnd"/>
          </w:p>
        </w:tc>
      </w:tr>
      <w:tr w:rsidR="00BC4C30" w:rsidRPr="00A36023" w:rsidTr="0071491E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2 02 30024 05 7564 150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BC4C30" w:rsidRPr="00A36023" w:rsidTr="0071491E">
        <w:trPr>
          <w:trHeight w:val="220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2 02 30024 05 7566 150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BC4C30" w:rsidRPr="00A36023" w:rsidTr="0071491E">
        <w:trPr>
          <w:trHeight w:val="548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2 02 30024 05 7570 150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BC4C30" w:rsidRPr="00A36023" w:rsidTr="0071491E">
        <w:trPr>
          <w:trHeight w:val="349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2 02 30024 05 7577 150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 соответствии с Законом края от 20 декабря 2012 года № 3-963), в рамках подпрограммы «Энергоэффективность и развитие энергетики»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BC4C30" w:rsidRPr="00A36023" w:rsidTr="0071491E">
        <w:trPr>
          <w:trHeight w:val="853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2 02 30024 05 7587 150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</w:tr>
      <w:tr w:rsidR="00BC4C30" w:rsidRPr="00A36023" w:rsidTr="0071491E">
        <w:trPr>
          <w:trHeight w:val="407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2 02 30024 05 7588 150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выполнение передаваемых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BC4C30" w:rsidRPr="00A36023" w:rsidTr="0071491E">
        <w:trPr>
          <w:trHeight w:val="1698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2 02 30024 05 7604 150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власти)</w:t>
            </w:r>
            <w:proofErr w:type="gramEnd"/>
          </w:p>
        </w:tc>
      </w:tr>
      <w:tr w:rsidR="00BC4C30" w:rsidRPr="00A36023" w:rsidTr="0071491E">
        <w:trPr>
          <w:trHeight w:val="853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2 02 30024 05 7649 150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BC4C30" w:rsidRPr="00A36023" w:rsidTr="0071491E">
        <w:trPr>
          <w:trHeight w:val="853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2 02 30024 05 7846 150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</w:tr>
      <w:tr w:rsidR="00BC4C30" w:rsidRPr="00A36023" w:rsidTr="0071491E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2 02 30029 05 0000 150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компенсацию части платы, взимаемой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C4C30" w:rsidRPr="00A36023" w:rsidTr="0071491E">
        <w:trPr>
          <w:trHeight w:val="548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2 02 35082 05 0000 150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C4C30" w:rsidRPr="00A36023" w:rsidTr="0071491E">
        <w:trPr>
          <w:trHeight w:val="596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2 02 35118 05 0000 150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C4C30" w:rsidRPr="00A36023" w:rsidTr="0071491E">
        <w:trPr>
          <w:trHeight w:val="853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2 02 35120 05 0000 150</w:t>
            </w:r>
          </w:p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C4C30" w:rsidRPr="00A36023" w:rsidTr="000C364C">
        <w:trPr>
          <w:trHeight w:val="1143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2 02 45179 05 0000 150</w:t>
            </w:r>
          </w:p>
        </w:tc>
        <w:tc>
          <w:tcPr>
            <w:tcW w:w="9424" w:type="dxa"/>
            <w:shd w:val="clear" w:color="auto" w:fill="auto"/>
          </w:tcPr>
          <w:p w:rsidR="00BC4C30" w:rsidRPr="00CA76C4" w:rsidRDefault="00BC4C30" w:rsidP="00CA7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6C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BC4C30" w:rsidRPr="00A36023" w:rsidTr="0071491E">
        <w:trPr>
          <w:trHeight w:val="407"/>
        </w:trPr>
        <w:tc>
          <w:tcPr>
            <w:tcW w:w="732" w:type="dxa"/>
            <w:shd w:val="clear" w:color="auto" w:fill="auto"/>
            <w:vAlign w:val="center"/>
          </w:tcPr>
          <w:p w:rsidR="00BC4C30" w:rsidRPr="00A36023" w:rsidRDefault="00BC4C30" w:rsidP="00BC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C4C30" w:rsidRPr="00A36023" w:rsidRDefault="00BC4C30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2 02 45303 05 0000 150</w:t>
            </w:r>
          </w:p>
        </w:tc>
        <w:tc>
          <w:tcPr>
            <w:tcW w:w="9424" w:type="dxa"/>
            <w:shd w:val="clear" w:color="auto" w:fill="auto"/>
          </w:tcPr>
          <w:p w:rsidR="00BC4C30" w:rsidRPr="00A36023" w:rsidRDefault="00BC4C30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73DD3" w:rsidRPr="00A36023" w:rsidTr="0071491E">
        <w:trPr>
          <w:trHeight w:val="834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F51EA5" w:rsidRDefault="00C73DD3" w:rsidP="00086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A5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F51EA5" w:rsidRDefault="00C73DD3" w:rsidP="00086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A5">
              <w:rPr>
                <w:rFonts w:ascii="Times New Roman" w:hAnsi="Times New Roman"/>
                <w:sz w:val="24"/>
                <w:szCs w:val="24"/>
              </w:rPr>
              <w:t>2 02 49999 05 0853 150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086FB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FB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C73DD3" w:rsidRPr="00A36023" w:rsidTr="0071491E">
        <w:trPr>
          <w:trHeight w:val="834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2 02 49999 05 7412 150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</w:tr>
      <w:tr w:rsidR="00C73DD3" w:rsidRPr="00A36023" w:rsidTr="0071491E">
        <w:trPr>
          <w:trHeight w:val="1163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2 02 49999 05 7418 150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спорта»)</w:t>
            </w:r>
          </w:p>
        </w:tc>
      </w:tr>
      <w:tr w:rsidR="00C73DD3" w:rsidRPr="00A36023" w:rsidTr="0071491E">
        <w:trPr>
          <w:trHeight w:val="548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2 02 49999 05 7459 150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на софинансирование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среды»)</w:t>
            </w:r>
          </w:p>
        </w:tc>
      </w:tr>
      <w:tr w:rsidR="00C73DD3" w:rsidRPr="00A36023" w:rsidTr="0071491E">
        <w:trPr>
          <w:trHeight w:val="1163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2 02 49999 05 7463 150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ресурсов»)</w:t>
            </w:r>
          </w:p>
        </w:tc>
      </w:tr>
      <w:tr w:rsidR="00C73DD3" w:rsidRPr="00A36023" w:rsidTr="0071491E">
        <w:trPr>
          <w:trHeight w:val="1163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2 02 49999 05 7484 150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на создание (реконструкцию) и капитальный ремонт культурно-досуговых учреждений в сельской местности в рамках 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C73DD3" w:rsidRPr="00A36023" w:rsidTr="0071491E">
        <w:trPr>
          <w:trHeight w:val="1600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2 02 49999 05 7641 150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</w:tr>
      <w:tr w:rsidR="00C73DD3" w:rsidRPr="00A36023" w:rsidTr="0071491E">
        <w:trPr>
          <w:trHeight w:val="548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2 02 49999 05 7666 150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на благоустройство кладбищ в рамках подпрограммы «Поддержка муниципальных проектов по благоустройству территорий и повышению активности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C73DD3" w:rsidRPr="00A36023" w:rsidTr="0071491E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2 02 49999 05 7744 150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самоуправления»)</w:t>
            </w:r>
          </w:p>
        </w:tc>
      </w:tr>
      <w:tr w:rsidR="00C73DD3" w:rsidRPr="00A36023" w:rsidTr="0071491E">
        <w:trPr>
          <w:trHeight w:val="1163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2 02 49999 05 7745 150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самоуправления»)</w:t>
            </w:r>
          </w:p>
        </w:tc>
      </w:tr>
      <w:tr w:rsidR="00C73DD3" w:rsidRPr="00A36023" w:rsidTr="0071491E">
        <w:trPr>
          <w:trHeight w:val="622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2 03 05020 05 0000 150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 </w:t>
            </w:r>
          </w:p>
        </w:tc>
      </w:tr>
      <w:tr w:rsidR="00C73DD3" w:rsidRPr="00A36023" w:rsidTr="0071491E">
        <w:trPr>
          <w:trHeight w:val="622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2 03 05099 05 0000 150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от государственных (муниципальных) организаций в бюджеты муниципальных районов  </w:t>
            </w:r>
          </w:p>
        </w:tc>
      </w:tr>
      <w:tr w:rsidR="00C73DD3" w:rsidRPr="00A36023" w:rsidTr="0071491E">
        <w:trPr>
          <w:trHeight w:val="536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2 04 05020 05 0000 150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муниципальных районов  </w:t>
            </w:r>
          </w:p>
        </w:tc>
      </w:tr>
      <w:tr w:rsidR="00C73DD3" w:rsidRPr="00A36023" w:rsidTr="0071491E">
        <w:trPr>
          <w:trHeight w:val="546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2 04 05099 05 0000 150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муниципальных районов </w:t>
            </w:r>
          </w:p>
        </w:tc>
      </w:tr>
      <w:tr w:rsidR="00C73DD3" w:rsidRPr="00A36023" w:rsidTr="0071491E">
        <w:trPr>
          <w:trHeight w:val="853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2 07 05010 05 0000 150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C73DD3" w:rsidRPr="00A36023" w:rsidTr="0071491E">
        <w:trPr>
          <w:trHeight w:val="422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2 07 05020 05 0000 150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73DD3" w:rsidRPr="00A36023" w:rsidTr="0071491E">
        <w:trPr>
          <w:trHeight w:val="287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2 07 05030 05 0000 150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C73DD3" w:rsidRPr="00A36023" w:rsidTr="0071491E">
        <w:trPr>
          <w:trHeight w:val="422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2 08 05000 05 0000 150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73DD3" w:rsidRPr="00A36023" w:rsidTr="0071491E">
        <w:trPr>
          <w:trHeight w:val="422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2 08 10000 05 0000 150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  <w:tr w:rsidR="00C73DD3" w:rsidRPr="00A36023" w:rsidTr="0071491E">
        <w:trPr>
          <w:trHeight w:val="422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2 18 05010 05 0000 150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pStyle w:val="a"/>
              <w:numPr>
                <w:ilvl w:val="0"/>
                <w:numId w:val="0"/>
              </w:numPr>
              <w:jc w:val="both"/>
            </w:pPr>
            <w:r w:rsidRPr="00A36023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73DD3" w:rsidRPr="00A36023" w:rsidTr="0071491E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C73DD3" w:rsidRPr="0028551A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51A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2 18 05030 05 0000 150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73DD3" w:rsidRPr="00A36023" w:rsidTr="0071491E">
        <w:trPr>
          <w:trHeight w:val="422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2 19 60010 05 0000 150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73DD3" w:rsidRPr="00A36023" w:rsidTr="0071491E">
        <w:trPr>
          <w:trHeight w:val="286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2044" w:type="dxa"/>
            <w:gridSpan w:val="2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Администрация Северо-Енисейского района</w:t>
            </w:r>
          </w:p>
        </w:tc>
      </w:tr>
      <w:tr w:rsidR="00C73DD3" w:rsidRPr="00A36023" w:rsidTr="0071491E">
        <w:trPr>
          <w:trHeight w:val="354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jc w:val="center"/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1 11 05013 05 0000 120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73DD3" w:rsidRPr="00A36023" w:rsidTr="0071491E">
        <w:trPr>
          <w:trHeight w:val="354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jc w:val="center"/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1 11 05013 05 2000 120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(пени по соответствующему доходу)</w:t>
            </w:r>
          </w:p>
        </w:tc>
      </w:tr>
      <w:tr w:rsidR="00C73DD3" w:rsidRPr="00A36023" w:rsidTr="0071491E">
        <w:trPr>
          <w:trHeight w:val="354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jc w:val="center"/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1 11 05025 05 0000 120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73DD3" w:rsidRPr="00A36023" w:rsidTr="0071491E">
        <w:trPr>
          <w:trHeight w:val="354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jc w:val="center"/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1 11 05025 05 2000 120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(пени по соответствующему доходу)</w:t>
            </w:r>
          </w:p>
        </w:tc>
      </w:tr>
      <w:tr w:rsidR="00C73DD3" w:rsidRPr="00A36023" w:rsidTr="0071491E">
        <w:trPr>
          <w:trHeight w:val="354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1 11 05035 05 0000 120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73DD3" w:rsidRPr="00A36023" w:rsidTr="0071491E">
        <w:trPr>
          <w:trHeight w:val="354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1 11 05035 05 2000 120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(пени по соответствующему доходу)</w:t>
            </w:r>
          </w:p>
        </w:tc>
      </w:tr>
      <w:tr w:rsidR="00C73DD3" w:rsidRPr="00A36023" w:rsidTr="0071491E">
        <w:trPr>
          <w:trHeight w:val="354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1 11 09045 05 0000 120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73DD3" w:rsidRPr="00A36023" w:rsidTr="0071491E">
        <w:trPr>
          <w:trHeight w:val="354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1 11 09045 05 0073 120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(плата, поступившая в рамках договора за предоставление права на размещение и эксплуатацию нестационарных объектов (кроме торговых),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разграничена)</w:t>
            </w:r>
          </w:p>
        </w:tc>
      </w:tr>
      <w:tr w:rsidR="00C73DD3" w:rsidRPr="00A36023" w:rsidTr="0071491E">
        <w:trPr>
          <w:trHeight w:val="354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1 11 09045 05 2000 120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(пени по соответствующему доходу)</w:t>
            </w:r>
          </w:p>
        </w:tc>
      </w:tr>
      <w:tr w:rsidR="00C73DD3" w:rsidRPr="00A36023" w:rsidTr="0071491E">
        <w:trPr>
          <w:trHeight w:val="354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1 11 09080 05 0000 120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</w:tr>
      <w:tr w:rsidR="00C73DD3" w:rsidRPr="00A36023" w:rsidTr="0071491E">
        <w:trPr>
          <w:trHeight w:val="554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1 13 01995 05 0000 130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73DD3" w:rsidRPr="00A36023" w:rsidTr="0071491E">
        <w:trPr>
          <w:trHeight w:val="700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1 13 01995 05 0442 130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 (муниципальное казенное учреждение «Аварийно-спасательное формирование Северо-Енисейского района»)</w:t>
            </w:r>
          </w:p>
        </w:tc>
      </w:tr>
      <w:tr w:rsidR="00C73DD3" w:rsidRPr="00A36023" w:rsidTr="0071491E">
        <w:trPr>
          <w:trHeight w:val="265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1 13 01995 05 0446 130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 (муниципальное казенное учреждение «Северо-Енисейская муниципальная информационная служба»)</w:t>
            </w:r>
          </w:p>
        </w:tc>
      </w:tr>
      <w:tr w:rsidR="00C73DD3" w:rsidRPr="00A36023" w:rsidTr="0071491E">
        <w:trPr>
          <w:trHeight w:val="290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C73DD3" w:rsidRPr="00A36023" w:rsidTr="0071491E">
        <w:trPr>
          <w:trHeight w:val="265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1 13 02995 05 0443  130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 (муниципальное казенное учреждение «Аварийно-спасательное формирование Северо-Енисейского района»)</w:t>
            </w:r>
          </w:p>
        </w:tc>
      </w:tr>
      <w:tr w:rsidR="00C73DD3" w:rsidRPr="00A36023" w:rsidTr="0071491E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1 13 02995 05 0446 130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бюджетов муниципальных районов (муниципальное казенное учреждение «Северо-Енисейская муниципальная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информационная служба»)</w:t>
            </w:r>
          </w:p>
        </w:tc>
      </w:tr>
      <w:tr w:rsidR="00C73DD3" w:rsidRPr="00A36023" w:rsidTr="0071491E">
        <w:trPr>
          <w:trHeight w:val="430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1 14 06013 05 0000 430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межселенных территорий муниципальных районов</w:t>
            </w:r>
          </w:p>
        </w:tc>
      </w:tr>
      <w:tr w:rsidR="00C73DD3" w:rsidRPr="00A36023" w:rsidTr="0071491E">
        <w:trPr>
          <w:trHeight w:val="430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1 14 06025 05 0000 430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73DD3" w:rsidRPr="00A36023" w:rsidTr="0071491E">
        <w:trPr>
          <w:trHeight w:val="546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C73DD3" w:rsidRPr="00A36023" w:rsidTr="0071491E">
        <w:trPr>
          <w:trHeight w:val="700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1 15 02050 05 0437 140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 (Жилищный отдел администрации Северо-Енисейского района)</w:t>
            </w:r>
          </w:p>
        </w:tc>
      </w:tr>
      <w:tr w:rsidR="00C73DD3" w:rsidRPr="00A36023" w:rsidTr="0071491E">
        <w:trPr>
          <w:trHeight w:val="700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1 15 02050 05 0438 140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 (Отдел архитектуры и градостроительства администрации Северо-Енисейского района)</w:t>
            </w:r>
          </w:p>
        </w:tc>
      </w:tr>
      <w:tr w:rsidR="00C73DD3" w:rsidRPr="00A36023" w:rsidTr="0071491E">
        <w:trPr>
          <w:trHeight w:val="279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1 16 01074 01 0000 140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73DD3" w:rsidRPr="00A36023" w:rsidTr="0071491E">
        <w:trPr>
          <w:trHeight w:val="585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1 16 01084 01 0000 140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73DD3" w:rsidRPr="00A36023" w:rsidTr="0071491E">
        <w:trPr>
          <w:trHeight w:val="267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1 16 01154 01 0000 140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73DD3" w:rsidRPr="00A36023" w:rsidTr="0071491E">
        <w:trPr>
          <w:trHeight w:val="278"/>
        </w:trPr>
        <w:tc>
          <w:tcPr>
            <w:tcW w:w="732" w:type="dxa"/>
            <w:shd w:val="clear" w:color="auto" w:fill="auto"/>
            <w:vAlign w:val="center"/>
          </w:tcPr>
          <w:p w:rsidR="00C73DD3" w:rsidRPr="00A36023" w:rsidRDefault="00C73DD3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73DD3" w:rsidRPr="00A36023" w:rsidRDefault="00C73DD3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9424" w:type="dxa"/>
            <w:shd w:val="clear" w:color="auto" w:fill="auto"/>
          </w:tcPr>
          <w:p w:rsidR="00C73DD3" w:rsidRPr="00A36023" w:rsidRDefault="00C73DD3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B096B" w:rsidRPr="00A36023" w:rsidTr="0071491E">
        <w:trPr>
          <w:trHeight w:val="350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3B0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B096B" w:rsidRPr="00A36023" w:rsidTr="0071491E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1 16 11064 01 0000 140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B096B" w:rsidRPr="00A36023" w:rsidTr="0071491E">
        <w:trPr>
          <w:trHeight w:val="265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1 16 07010 05 0000 140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</w:t>
            </w:r>
          </w:p>
        </w:tc>
      </w:tr>
      <w:tr w:rsidR="003B096B" w:rsidRPr="00A36023" w:rsidTr="0071491E">
        <w:trPr>
          <w:trHeight w:val="700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1 16 07010 05 0442 140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(муниципальное казенное учреждение «Аварийно-спасательное формирование Северо-Енисейского района»)</w:t>
            </w:r>
          </w:p>
        </w:tc>
      </w:tr>
      <w:tr w:rsidR="003B096B" w:rsidRPr="00A36023" w:rsidTr="0071491E">
        <w:trPr>
          <w:trHeight w:val="700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1 16 07010 05 0443 140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(муниципальное казенное учреждение «Служба заказчика-застройщика Северо-Енисейского района»)</w:t>
            </w:r>
          </w:p>
        </w:tc>
      </w:tr>
      <w:tr w:rsidR="003B096B" w:rsidRPr="00A36023" w:rsidTr="0071491E">
        <w:trPr>
          <w:trHeight w:val="539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1 16 07010 05 0446 140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(муниципальное казенное учреждение «Северо-Енисейская муниципальная информационная служба»)</w:t>
            </w:r>
          </w:p>
        </w:tc>
      </w:tr>
      <w:tr w:rsidR="003B096B" w:rsidRPr="00A36023" w:rsidTr="0071491E">
        <w:trPr>
          <w:trHeight w:val="539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1 16 07090 05 0000 140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B096B" w:rsidRPr="00A36023" w:rsidTr="0071491E">
        <w:trPr>
          <w:trHeight w:val="265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1 16 07090 05 0437 140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 (Жилищный отдел администрации Северо-Енисейского района)   </w:t>
            </w:r>
          </w:p>
        </w:tc>
      </w:tr>
      <w:tr w:rsidR="003B096B" w:rsidRPr="00A36023" w:rsidTr="0071491E">
        <w:trPr>
          <w:trHeight w:val="265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1 16 07090 05 0442 140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(муниципальное казенное учреждение «Аварийно-спасательное формирование Северо-Енисейского района»)</w:t>
            </w:r>
          </w:p>
        </w:tc>
      </w:tr>
      <w:tr w:rsidR="003B096B" w:rsidRPr="00A36023" w:rsidTr="0071491E">
        <w:trPr>
          <w:trHeight w:val="1391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1 16 07090 05 0443 140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(муниципальное казенное учреждение «Служба заказчика-застройщика Северо-Енисейского района»)</w:t>
            </w:r>
          </w:p>
        </w:tc>
      </w:tr>
      <w:tr w:rsidR="003B096B" w:rsidRPr="00A36023" w:rsidTr="0071491E">
        <w:trPr>
          <w:trHeight w:val="279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1 16 07090 05 0446 140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(муниципальное казенное учреждение «Северо-Енисейская муниципальная информационная служба»)</w:t>
            </w:r>
          </w:p>
        </w:tc>
      </w:tr>
      <w:tr w:rsidR="003B096B" w:rsidRPr="00A36023" w:rsidTr="0071491E">
        <w:trPr>
          <w:trHeight w:val="452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1 16 10031 05 0000 140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3B096B" w:rsidRPr="00A36023" w:rsidTr="0071491E">
        <w:trPr>
          <w:trHeight w:val="699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1 16 10031 05 0442 140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 (муниципальное казенное учреждение «Аварийно-спасательное формирование Северо-Енисейского района»)</w:t>
            </w:r>
          </w:p>
        </w:tc>
      </w:tr>
      <w:tr w:rsidR="003B096B" w:rsidRPr="00A36023" w:rsidTr="0071491E">
        <w:trPr>
          <w:trHeight w:val="699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1 16 10031 05 0443 140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 (муниципальное казенное учреждение «Служба заказчика-застройщика Северо-Енисейского района»)</w:t>
            </w:r>
          </w:p>
        </w:tc>
      </w:tr>
      <w:tr w:rsidR="003B096B" w:rsidRPr="00A36023" w:rsidTr="0071491E">
        <w:trPr>
          <w:trHeight w:val="628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1 16 10031 05 0446 140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 (муниципальное казенное учреждение «Северо-Енисейская муниципальная информационная служба»)</w:t>
            </w:r>
          </w:p>
        </w:tc>
      </w:tr>
      <w:tr w:rsidR="003B096B" w:rsidRPr="00A36023" w:rsidTr="0071491E">
        <w:trPr>
          <w:trHeight w:val="699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1 16 10032 05 0000 140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B096B" w:rsidRPr="00A36023" w:rsidTr="0071491E">
        <w:trPr>
          <w:trHeight w:val="265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1 16 10032 05 0442 140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муниципальному имуществу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(за исключением имущества, закрепленного за муниципальными бюджетными (автономными) учреждениями, унитарными предприятиями) (муниципальное казенное учреждение «Аварийно-спасательное формирование Северо-Енисейского района»)</w:t>
            </w:r>
          </w:p>
        </w:tc>
      </w:tr>
      <w:tr w:rsidR="003B096B" w:rsidRPr="00A36023" w:rsidTr="0071491E">
        <w:trPr>
          <w:trHeight w:val="699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1 16 10032 05 0443 140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(муниципальное казенное учреждение «Служба заказчика-застройщика Северо-Енисейского района»)</w:t>
            </w:r>
          </w:p>
        </w:tc>
      </w:tr>
      <w:tr w:rsidR="003B096B" w:rsidRPr="00A36023" w:rsidTr="0071491E">
        <w:trPr>
          <w:trHeight w:val="407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1 16 10032 05 0446 140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(муниципальное казенное учреждение «Северо-Енисейская муниципальная информационная служба»)</w:t>
            </w:r>
          </w:p>
        </w:tc>
      </w:tr>
      <w:tr w:rsidR="003B096B" w:rsidRPr="00A36023" w:rsidTr="0071491E">
        <w:trPr>
          <w:trHeight w:val="265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B096B" w:rsidRPr="00A36023" w:rsidTr="0071491E">
        <w:trPr>
          <w:trHeight w:val="190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B096B" w:rsidRPr="00A36023" w:rsidTr="0071491E">
        <w:trPr>
          <w:trHeight w:val="267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1 17 01050 05 0442 180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 (муниципальное казенное учреждение «Аварийно-спасательное формирование Северо-Енисейского района»)</w:t>
            </w:r>
          </w:p>
        </w:tc>
      </w:tr>
      <w:tr w:rsidR="003B096B" w:rsidRPr="00A36023" w:rsidTr="0071491E">
        <w:trPr>
          <w:trHeight w:val="699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1 17 01050 05 0443 180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 (муниципальное казенное учреждение «Служба заказчика-застройщика Северо-Енисейского района»)</w:t>
            </w:r>
          </w:p>
        </w:tc>
      </w:tr>
      <w:tr w:rsidR="003B096B" w:rsidRPr="00A36023" w:rsidTr="0071491E">
        <w:trPr>
          <w:trHeight w:val="699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1 17 01050 05 0446 180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 (муниципальное казенное учреждение «Северо-Енисейская муниципальная информационная служба»)</w:t>
            </w:r>
          </w:p>
        </w:tc>
      </w:tr>
      <w:tr w:rsidR="003B096B" w:rsidRPr="00A36023" w:rsidTr="0071491E">
        <w:trPr>
          <w:trHeight w:val="318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B096B" w:rsidRPr="00A36023" w:rsidTr="0071491E">
        <w:trPr>
          <w:trHeight w:val="699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1 17 05050 05 0442 180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 (муниципальное казенное учреждение «Аварийно-спасательное формирование Северо-Енисейского района»)</w:t>
            </w:r>
          </w:p>
        </w:tc>
      </w:tr>
      <w:tr w:rsidR="003B096B" w:rsidRPr="00A36023" w:rsidTr="0071491E">
        <w:trPr>
          <w:trHeight w:val="699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1 17 05050 05 0443 180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 (муниципальное казенное учреждение «Служба заказчика-застройщика Северо-Енисейского района»)</w:t>
            </w:r>
          </w:p>
        </w:tc>
      </w:tr>
      <w:tr w:rsidR="003B096B" w:rsidRPr="00A36023" w:rsidTr="0071491E">
        <w:trPr>
          <w:trHeight w:val="699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1 17 05050 05 0446 180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 (муниципальное казенное учреждение «Северо-Енисейская муниципальная информационная служба»)</w:t>
            </w:r>
          </w:p>
        </w:tc>
      </w:tr>
      <w:tr w:rsidR="003B096B" w:rsidRPr="00A36023" w:rsidTr="0071491E">
        <w:trPr>
          <w:trHeight w:val="375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1 17 15030 05 0000 150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</w:tr>
      <w:tr w:rsidR="003B096B" w:rsidRPr="00A36023" w:rsidTr="0071491E">
        <w:trPr>
          <w:trHeight w:val="1873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1 17 15030 05 0011 150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 (Инициативный проект в гп Северо-Енисейский «Воздушная гавань района» за счет сре</w:t>
            </w:r>
            <w:proofErr w:type="gramStart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дств  гр</w:t>
            </w:r>
            <w:proofErr w:type="gramEnd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аждан,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 </w:t>
            </w:r>
          </w:p>
        </w:tc>
      </w:tr>
      <w:tr w:rsidR="003B096B" w:rsidRPr="00A36023" w:rsidTr="0071491E">
        <w:trPr>
          <w:trHeight w:val="1889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1 17 15030 05 0012 150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муниципальных районов (Инициативный проект в гп Северо-Енисейский «Воздушная гавань района» за счет средств юридических лиц,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 </w:t>
            </w:r>
          </w:p>
        </w:tc>
      </w:tr>
      <w:tr w:rsidR="003B096B" w:rsidRPr="00A36023" w:rsidTr="0071491E">
        <w:trPr>
          <w:trHeight w:val="1259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1 17 15030 05 0013 150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 (Инициативный проект в п. Тея  «Устройство спортивной полосы препятствий в п. Тея Северо-Енисейского района» за счет сре</w:t>
            </w:r>
            <w:proofErr w:type="gramStart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дств гр</w:t>
            </w:r>
            <w:proofErr w:type="gramEnd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аждан,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 </w:t>
            </w:r>
          </w:p>
        </w:tc>
      </w:tr>
      <w:tr w:rsidR="003B096B" w:rsidRPr="00A36023" w:rsidTr="0071491E">
        <w:trPr>
          <w:trHeight w:val="375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1 17 15030 05 0014 150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муниципальных районов (Инициативный проект в п. Тея «Устройство спортивной полосы препятствий в п. Тея Северо-Енисейского района» за счет средств юридических лиц,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 </w:t>
            </w:r>
          </w:p>
        </w:tc>
      </w:tr>
      <w:tr w:rsidR="003B096B" w:rsidRPr="00A36023" w:rsidTr="0071491E">
        <w:trPr>
          <w:trHeight w:val="375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1 17 15030 05 0015 150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 (Инициативный проект в п. Вангаш «Музыкальное настроение» за счет сре</w:t>
            </w:r>
            <w:proofErr w:type="gramStart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дств гр</w:t>
            </w:r>
            <w:proofErr w:type="gramEnd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аждан,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</w:t>
            </w: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Красноярского края «Содействие развитию местного самоуправления») </w:t>
            </w:r>
          </w:p>
        </w:tc>
      </w:tr>
      <w:tr w:rsidR="003B096B" w:rsidRPr="00A36023" w:rsidTr="0071491E">
        <w:trPr>
          <w:trHeight w:val="375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1 17 15030 05 0016 150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муниципальных районов (Инициативный проект в п. Вангаш «Музыкальное настроение» за счет средств юридических лиц,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 </w:t>
            </w:r>
          </w:p>
        </w:tc>
      </w:tr>
      <w:tr w:rsidR="003B096B" w:rsidRPr="00A36023" w:rsidTr="0071491E">
        <w:trPr>
          <w:trHeight w:val="267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1 17 15030 05 0017 150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 (Инициативный проект в п. Вельмо «Приобретение въездной стелы» за счет сре</w:t>
            </w:r>
            <w:proofErr w:type="gramStart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дств гр</w:t>
            </w:r>
            <w:proofErr w:type="gramEnd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аждан,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 </w:t>
            </w:r>
          </w:p>
        </w:tc>
      </w:tr>
      <w:tr w:rsidR="003B096B" w:rsidRPr="00A36023" w:rsidTr="0071491E">
        <w:trPr>
          <w:trHeight w:val="375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1 17 15030 05 0018 150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 (Инициативный проект в п. Вангаш «Спортивные рекорды» за счет сре</w:t>
            </w:r>
            <w:proofErr w:type="gramStart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дств гр</w:t>
            </w:r>
            <w:proofErr w:type="gramEnd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аждан, направленных на финансовое обеспечение постановления администрации Северо-Енисейского района от 24.04.2023 № 153-п «О поддержке инициативных проектов в населенных пунктах Северо-Енисейского района, финансируемых за счет средств бюджета Северо-Енисейского района в 2023 году») </w:t>
            </w:r>
          </w:p>
        </w:tc>
      </w:tr>
      <w:tr w:rsidR="003B096B" w:rsidRPr="00A36023" w:rsidTr="0071491E">
        <w:trPr>
          <w:trHeight w:val="375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1 17 15030 05 0019 150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 (Инициативный проект в п. Тея «Безопасный уголок» за счет сре</w:t>
            </w:r>
            <w:proofErr w:type="gramStart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дств гр</w:t>
            </w:r>
            <w:proofErr w:type="gramEnd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аждан, направленных на финансовое обеспечение постановления администрации Северо-Енисейского района от 24.04.2023 № 153-п «О поддержке инициативных проектов в населенных пунктах Северо-Енисейского района, финансируемых за счет средств бюджета Северо-Енисейского района в 2023 году»)</w:t>
            </w:r>
          </w:p>
        </w:tc>
      </w:tr>
      <w:tr w:rsidR="003B096B" w:rsidRPr="00A36023" w:rsidTr="0071491E">
        <w:trPr>
          <w:trHeight w:val="1907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1 17 15030 05 0020 150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 (Инициативный проект в п. Новая Калами «Моя чистая улица» за счет сре</w:t>
            </w:r>
            <w:proofErr w:type="gramStart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дств гр</w:t>
            </w:r>
            <w:proofErr w:type="gramEnd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аждан, направленных на финансовое обеспечение постановления администрации Северо-Енисейского района от 24.04.2023 № 153-п «О поддержке инициативных проектов в населенных пунктах Северо-Енисейского района, финансируемых за счет средств бюджета Северо-Енисейского района в 2023 году»)</w:t>
            </w:r>
          </w:p>
        </w:tc>
      </w:tr>
      <w:tr w:rsidR="003B096B" w:rsidRPr="00A36023" w:rsidTr="0071491E">
        <w:trPr>
          <w:trHeight w:val="2051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1 17 15030 05 0021 150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муниципальных районов (Инициативный проект в п. Вельмо «Устройство дощатых тротуаров на отдельных участках по ул. Лесная в п. Вельмо» за счет средств граждан, направленных на финансовое обеспечение постановления администрации Северо-Енисейского района от 24.04.2023 № 153-п «О поддержке инициативных проектов в населенных пунктах Северо-Енисейского района, финансируемых за счет средств бюджета Северо-Енисейского района в 2023 году») </w:t>
            </w:r>
          </w:p>
        </w:tc>
      </w:tr>
      <w:tr w:rsidR="003B096B" w:rsidRPr="00A36023" w:rsidTr="0071491E">
        <w:trPr>
          <w:trHeight w:val="1336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DF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 (Инициативный проект в п. Брянка «Островок детства» за счет сре</w:t>
            </w:r>
            <w:proofErr w:type="gramStart"/>
            <w:r w:rsidRPr="006E3E49">
              <w:rPr>
                <w:rFonts w:ascii="Times New Roman" w:hAnsi="Times New Roman"/>
                <w:color w:val="000000"/>
                <w:sz w:val="24"/>
                <w:szCs w:val="24"/>
              </w:rPr>
              <w:t>дств гр</w:t>
            </w:r>
            <w:proofErr w:type="gramEnd"/>
            <w:r w:rsidRPr="006E3E49">
              <w:rPr>
                <w:rFonts w:ascii="Times New Roman" w:hAnsi="Times New Roman"/>
                <w:color w:val="000000"/>
                <w:sz w:val="24"/>
                <w:szCs w:val="24"/>
              </w:rPr>
              <w:t>аждан,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</w:t>
            </w:r>
          </w:p>
        </w:tc>
      </w:tr>
      <w:tr w:rsidR="003B096B" w:rsidRPr="00A36023" w:rsidTr="0071491E">
        <w:trPr>
          <w:trHeight w:val="1401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DF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3B096B" w:rsidRPr="00A36023" w:rsidRDefault="003B096B" w:rsidP="006E3E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 (Инициативный проект в п. Брянка «Островок детства» за счет средств юридических лиц,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</w:t>
            </w:r>
          </w:p>
        </w:tc>
      </w:tr>
      <w:tr w:rsidR="003B096B" w:rsidRPr="00A36023" w:rsidTr="0071491E">
        <w:trPr>
          <w:trHeight w:val="1692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DF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 (Инициативный проект в п. Новая Калами «Приобретение музыкального оборудования для СДК «Калами» 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3E49">
              <w:rPr>
                <w:rFonts w:ascii="Times New Roman" w:hAnsi="Times New Roman"/>
                <w:color w:val="000000"/>
                <w:sz w:val="24"/>
                <w:szCs w:val="24"/>
              </w:rPr>
              <w:t>Новая Калами» за счет сре</w:t>
            </w:r>
            <w:proofErr w:type="gramStart"/>
            <w:r w:rsidRPr="006E3E49">
              <w:rPr>
                <w:rFonts w:ascii="Times New Roman" w:hAnsi="Times New Roman"/>
                <w:color w:val="000000"/>
                <w:sz w:val="24"/>
                <w:szCs w:val="24"/>
              </w:rPr>
              <w:t>дств гр</w:t>
            </w:r>
            <w:proofErr w:type="gramEnd"/>
            <w:r w:rsidRPr="006E3E49">
              <w:rPr>
                <w:rFonts w:ascii="Times New Roman" w:hAnsi="Times New Roman"/>
                <w:color w:val="000000"/>
                <w:sz w:val="24"/>
                <w:szCs w:val="24"/>
              </w:rPr>
              <w:t>аждан,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</w:t>
            </w:r>
          </w:p>
        </w:tc>
      </w:tr>
      <w:tr w:rsidR="003B096B" w:rsidRPr="00A36023" w:rsidTr="0071491E">
        <w:trPr>
          <w:trHeight w:val="1688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1 17 15030 05 0025</w:t>
            </w: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 (Инициативный проект в п. Новая Калами «Приобретение музыкального оборудования для СДК «Калами» 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3E49">
              <w:rPr>
                <w:rFonts w:ascii="Times New Roman" w:hAnsi="Times New Roman"/>
                <w:color w:val="000000"/>
                <w:sz w:val="24"/>
                <w:szCs w:val="24"/>
              </w:rPr>
              <w:t>Новая Калами» за счет средств юридических лиц,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</w:t>
            </w:r>
          </w:p>
        </w:tc>
      </w:tr>
      <w:tr w:rsidR="003B096B" w:rsidRPr="00A36023" w:rsidTr="0071491E">
        <w:trPr>
          <w:trHeight w:val="267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1 17 15030 05 0443 150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муниципальных районов (муниципальное казенное учреждение «Служба заказчика-застройщика Северо-Енисейского района»)</w:t>
            </w:r>
          </w:p>
        </w:tc>
      </w:tr>
      <w:tr w:rsidR="003B096B" w:rsidRPr="00A36023" w:rsidTr="0071491E">
        <w:trPr>
          <w:trHeight w:val="274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2 03 05020 05 0000 150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Поступления от денежных пожертвований, предоставляемых государственными (муниципальными) организациями получателям средств бюджетов муниципальных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районов</w:t>
            </w:r>
          </w:p>
        </w:tc>
      </w:tr>
      <w:tr w:rsidR="003B096B" w:rsidRPr="00A36023" w:rsidTr="0071491E">
        <w:trPr>
          <w:trHeight w:val="699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2 03 05020 05 0443 150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 (муниципальное казенное учреждение «Служба заказчика застройщика Северо-Енисейского района»)</w:t>
            </w:r>
          </w:p>
        </w:tc>
      </w:tr>
      <w:tr w:rsidR="003B096B" w:rsidRPr="00A36023" w:rsidTr="0071491E">
        <w:trPr>
          <w:trHeight w:val="595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2 03 05099 05 0000 150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3B096B" w:rsidRPr="00A36023" w:rsidTr="0071491E">
        <w:trPr>
          <w:trHeight w:val="699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2 03 05099 05 0443 150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муниципальных районов (муниципальное казенное учреждение «Служба заказчика застройщика Северо-Енисейского района»)</w:t>
            </w:r>
          </w:p>
        </w:tc>
      </w:tr>
      <w:tr w:rsidR="003B096B" w:rsidRPr="00A36023" w:rsidTr="0071491E">
        <w:trPr>
          <w:trHeight w:val="265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2 04 05020 05 0000 150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3B096B" w:rsidRPr="00A36023" w:rsidTr="0071491E">
        <w:trPr>
          <w:trHeight w:val="699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2 04 05020 05 0443 150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 (муниципальное казенное учреждение «Служба заказчика застройщика Северо-Енисейского района»)</w:t>
            </w:r>
          </w:p>
        </w:tc>
      </w:tr>
      <w:tr w:rsidR="003B096B" w:rsidRPr="00A36023" w:rsidTr="0071491E">
        <w:trPr>
          <w:trHeight w:val="583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2 04 05099 05 0000 150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3B096B" w:rsidRPr="00A36023" w:rsidTr="0071491E">
        <w:trPr>
          <w:trHeight w:val="699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2 04 05099 05 0443 150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муниципальных районов (муниципальное казенное учреждение «Служба заказчика застройщика Северо-Енисейского района»)</w:t>
            </w:r>
          </w:p>
        </w:tc>
      </w:tr>
      <w:tr w:rsidR="003B096B" w:rsidRPr="00A36023" w:rsidTr="0071491E">
        <w:trPr>
          <w:trHeight w:val="265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2 07 05030 05 0000 150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3B096B" w:rsidRPr="00A36023" w:rsidTr="0071491E">
        <w:trPr>
          <w:trHeight w:val="265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2 07 05030 05 0443 150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 (муниципальное казенное учреждение «Служба заказчика-застройщика Северо-Енисейского района»)</w:t>
            </w:r>
          </w:p>
        </w:tc>
      </w:tr>
      <w:tr w:rsidR="003B096B" w:rsidRPr="00A36023" w:rsidTr="0071491E">
        <w:trPr>
          <w:trHeight w:val="472"/>
        </w:trPr>
        <w:tc>
          <w:tcPr>
            <w:tcW w:w="732" w:type="dxa"/>
            <w:shd w:val="clear" w:color="auto" w:fill="auto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2 18 05030 05 0000 150</w:t>
            </w:r>
          </w:p>
        </w:tc>
        <w:tc>
          <w:tcPr>
            <w:tcW w:w="9424" w:type="dxa"/>
            <w:shd w:val="clear" w:color="auto" w:fill="auto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B096B" w:rsidRPr="00A36023" w:rsidTr="0071491E">
        <w:trPr>
          <w:trHeight w:val="331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2044" w:type="dxa"/>
            <w:gridSpan w:val="2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Северо-Енисейского района</w:t>
            </w:r>
          </w:p>
        </w:tc>
      </w:tr>
      <w:tr w:rsidR="003B096B" w:rsidRPr="00A36023" w:rsidTr="0071491E">
        <w:trPr>
          <w:trHeight w:val="428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B096B" w:rsidRPr="00A36023" w:rsidTr="0071491E">
        <w:trPr>
          <w:trHeight w:val="407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1 16 07010 05 0000 140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B096B" w:rsidRPr="00A36023" w:rsidTr="0071491E">
        <w:trPr>
          <w:trHeight w:val="407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332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1 16 07090 05 0000 140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B096B" w:rsidRPr="00A36023" w:rsidTr="0071491E">
        <w:trPr>
          <w:trHeight w:val="548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1 16 10031 05 0000 140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3B096B" w:rsidRPr="00A36023" w:rsidTr="0071491E">
        <w:trPr>
          <w:trHeight w:val="690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1 16 10032 05 0000 140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B096B" w:rsidRPr="00A36023" w:rsidTr="0071491E">
        <w:trPr>
          <w:trHeight w:val="277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B096B" w:rsidRPr="00A36023" w:rsidTr="0071491E">
        <w:trPr>
          <w:trHeight w:val="318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B096B" w:rsidRPr="00A36023" w:rsidTr="0071491E">
        <w:trPr>
          <w:trHeight w:val="316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2044" w:type="dxa"/>
            <w:gridSpan w:val="2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Отдел культуры администрации Северо-Енисейского района</w:t>
            </w:r>
          </w:p>
        </w:tc>
      </w:tr>
      <w:tr w:rsidR="003B096B" w:rsidRPr="00A36023" w:rsidTr="0071491E">
        <w:trPr>
          <w:trHeight w:val="517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1 11 05035 05 0000 120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B096B" w:rsidRPr="00A36023" w:rsidTr="0071491E">
        <w:trPr>
          <w:trHeight w:val="517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B096B" w:rsidRPr="00A36023" w:rsidTr="0071491E">
        <w:trPr>
          <w:trHeight w:val="214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B096B" w:rsidRPr="00A36023" w:rsidTr="0071491E">
        <w:trPr>
          <w:trHeight w:val="265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1 16 07010 05 0000 140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B096B" w:rsidRPr="00A36023" w:rsidTr="0071491E">
        <w:trPr>
          <w:trHeight w:val="265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7D37B8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B8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7D37B8" w:rsidRDefault="003B096B" w:rsidP="00EF5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B8">
              <w:rPr>
                <w:rFonts w:ascii="Times New Roman" w:hAnsi="Times New Roman"/>
                <w:sz w:val="24"/>
                <w:szCs w:val="24"/>
              </w:rPr>
              <w:t>1 16 07010 05 0445 140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34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(муниципальное казенное учреждение «Центр обслуживания муниципальных учреждений Северо-Енисейского района»)</w:t>
            </w:r>
          </w:p>
        </w:tc>
      </w:tr>
      <w:tr w:rsidR="003B096B" w:rsidRPr="00A36023" w:rsidTr="0071491E">
        <w:trPr>
          <w:trHeight w:val="265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7D37B8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B8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7D37B8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B8">
              <w:rPr>
                <w:rFonts w:ascii="Times New Roman" w:hAnsi="Times New Roman"/>
                <w:sz w:val="24"/>
                <w:szCs w:val="24"/>
              </w:rPr>
              <w:t>1 16 07090 05 0000 140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B096B" w:rsidRPr="00A36023" w:rsidTr="0071491E">
        <w:trPr>
          <w:trHeight w:val="265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7D37B8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B8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7D37B8" w:rsidRDefault="003B096B" w:rsidP="00EF5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B8">
              <w:rPr>
                <w:rFonts w:ascii="Times New Roman" w:hAnsi="Times New Roman"/>
                <w:sz w:val="24"/>
                <w:szCs w:val="24"/>
              </w:rPr>
              <w:t>1 16 07090 05 0445 140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34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EF523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органом, (муниципальным казенным учреждением) муниципального района (муниципальное казенное учреждение «Центр обслуживания муниципальных учреждений Северо-Енисейского района»)</w:t>
            </w:r>
          </w:p>
        </w:tc>
      </w:tr>
      <w:tr w:rsidR="003B096B" w:rsidRPr="00A36023" w:rsidTr="0071491E">
        <w:trPr>
          <w:trHeight w:val="265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345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1 16 10031 05 0000 140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3B096B" w:rsidRPr="00A36023" w:rsidTr="0071491E">
        <w:trPr>
          <w:trHeight w:val="265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1 16 10032 05 0000 140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B096B" w:rsidRPr="00A36023" w:rsidTr="0071491E">
        <w:trPr>
          <w:trHeight w:val="265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1 16 10032 05 0445 140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(муниципальное казенное учреждение «Центр обслуживания муниципальных учреждений Северо-Енисейского района»)</w:t>
            </w:r>
          </w:p>
        </w:tc>
      </w:tr>
      <w:tr w:rsidR="003B096B" w:rsidRPr="00A36023" w:rsidTr="0071491E">
        <w:trPr>
          <w:trHeight w:val="269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B096B" w:rsidRPr="00A36023" w:rsidTr="0071491E">
        <w:trPr>
          <w:trHeight w:val="282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B096B" w:rsidRPr="00A36023" w:rsidTr="0071491E">
        <w:trPr>
          <w:trHeight w:val="529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1 17 01050 05 0445 180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 (муниципальное казенное учреждение «Центр обслуживания муниципальных учреждений Северо-Енисейского района»)</w:t>
            </w:r>
          </w:p>
        </w:tc>
      </w:tr>
      <w:tr w:rsidR="003B096B" w:rsidRPr="00A36023" w:rsidTr="0071491E">
        <w:trPr>
          <w:trHeight w:val="274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1 17 05050 05 0445 180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 (муниципальное казенное учреждение «Центр обслуживания муниципальных учреждений Северо-Енисейского района»)</w:t>
            </w:r>
          </w:p>
        </w:tc>
      </w:tr>
      <w:tr w:rsidR="003B096B" w:rsidRPr="00A36023" w:rsidTr="0071491E">
        <w:trPr>
          <w:trHeight w:val="529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2 18 05010 05 0000 150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B096B" w:rsidRPr="00A36023" w:rsidTr="0071491E">
        <w:trPr>
          <w:trHeight w:val="396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2044" w:type="dxa"/>
            <w:gridSpan w:val="2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Северо-Енисейский районный Совет депутатов</w:t>
            </w:r>
          </w:p>
        </w:tc>
      </w:tr>
      <w:tr w:rsidR="003B096B" w:rsidRPr="00A36023" w:rsidTr="0071491E">
        <w:trPr>
          <w:trHeight w:val="317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443" w:hanging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B096B" w:rsidRPr="00A36023" w:rsidTr="0071491E">
        <w:trPr>
          <w:trHeight w:val="292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443" w:hanging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B096B" w:rsidRPr="00A36023" w:rsidTr="0071491E">
        <w:trPr>
          <w:trHeight w:val="374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044" w:type="dxa"/>
            <w:gridSpan w:val="2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Северо-Енисейского района</w:t>
            </w:r>
          </w:p>
        </w:tc>
      </w:tr>
      <w:tr w:rsidR="003B096B" w:rsidRPr="00A36023" w:rsidTr="0071491E">
        <w:trPr>
          <w:trHeight w:val="529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1 11 01050 05 0000 120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Доходы,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3B096B" w:rsidRPr="00A36023" w:rsidTr="0071491E">
        <w:trPr>
          <w:trHeight w:val="529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1 11 05075 05 0000 120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3B096B" w:rsidRPr="00A36023" w:rsidTr="0071491E">
        <w:trPr>
          <w:trHeight w:val="267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359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1 11 05075 05 2000 120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 (пени по соответствующему доходу)</w:t>
            </w:r>
          </w:p>
        </w:tc>
      </w:tr>
      <w:tr w:rsidR="003B096B" w:rsidRPr="00A36023" w:rsidTr="0071491E">
        <w:trPr>
          <w:trHeight w:val="274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1 11 07015 05 0000 120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B096B" w:rsidRPr="00A36023" w:rsidTr="0071491E">
        <w:trPr>
          <w:trHeight w:val="1093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1 11 09045 05 0000 120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096B" w:rsidRPr="00A36023" w:rsidTr="0071491E">
        <w:trPr>
          <w:trHeight w:val="529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1 11 09045 05 2000 120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(пени по соответствующему доходу) </w:t>
            </w:r>
          </w:p>
        </w:tc>
      </w:tr>
      <w:tr w:rsidR="003B096B" w:rsidRPr="00A36023" w:rsidTr="0071491E">
        <w:trPr>
          <w:trHeight w:val="396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9424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B096B" w:rsidRPr="00A36023" w:rsidTr="0071491E">
        <w:trPr>
          <w:trHeight w:val="343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1 14 01050 05 0000 410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3B096B" w:rsidRPr="00A36023" w:rsidTr="0071491E">
        <w:trPr>
          <w:trHeight w:val="529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1 14 02053 05 0000 410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B096B" w:rsidRPr="00A36023" w:rsidTr="0071491E">
        <w:trPr>
          <w:trHeight w:val="529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1 14 02053 05 0000 440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B096B" w:rsidRPr="00A36023" w:rsidTr="0071491E">
        <w:trPr>
          <w:trHeight w:val="529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3B096B" w:rsidRPr="00A36023" w:rsidTr="0071491E">
        <w:trPr>
          <w:trHeight w:val="366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9424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B096B" w:rsidRPr="00A36023" w:rsidTr="0071491E">
        <w:trPr>
          <w:trHeight w:val="360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B096B" w:rsidRPr="00A36023" w:rsidTr="0071491E">
        <w:trPr>
          <w:trHeight w:val="342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2044" w:type="dxa"/>
            <w:gridSpan w:val="2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Контрольно-счетная комиссия Северо-Енисейского района</w:t>
            </w:r>
          </w:p>
        </w:tc>
      </w:tr>
      <w:tr w:rsidR="003B096B" w:rsidRPr="00A36023" w:rsidTr="0071491E">
        <w:trPr>
          <w:trHeight w:val="529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1 16 01154 01 0000 140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B096B" w:rsidRPr="00A36023" w:rsidTr="0071491E">
        <w:trPr>
          <w:trHeight w:val="529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372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B096B" w:rsidRPr="00A36023" w:rsidTr="0071491E">
        <w:trPr>
          <w:trHeight w:val="529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360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557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B096B" w:rsidRPr="00A36023" w:rsidTr="0071491E">
        <w:trPr>
          <w:trHeight w:val="328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9424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B096B" w:rsidRPr="00A36023" w:rsidTr="0071491E">
        <w:trPr>
          <w:trHeight w:val="265"/>
        </w:trPr>
        <w:tc>
          <w:tcPr>
            <w:tcW w:w="732" w:type="dxa"/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9424" w:type="dxa"/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B096B" w:rsidRPr="00A36023" w:rsidTr="0071491E">
        <w:trPr>
          <w:trHeight w:val="396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1204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3B096B" w:rsidRPr="00A36023" w:rsidTr="0071491E">
        <w:trPr>
          <w:trHeight w:val="267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1 13 01995 05 0459 130</w:t>
            </w:r>
          </w:p>
        </w:tc>
        <w:tc>
          <w:tcPr>
            <w:tcW w:w="9424" w:type="dxa"/>
            <w:tcBorders>
              <w:bottom w:val="single" w:sz="4" w:space="0" w:color="auto"/>
            </w:tcBorders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 (муниципальное казенное учреждение «Спортивный комплекс Северо-Енисейского района «Нерика»)</w:t>
            </w:r>
          </w:p>
        </w:tc>
      </w:tr>
      <w:tr w:rsidR="003B096B" w:rsidRPr="00A36023" w:rsidTr="0071491E">
        <w:trPr>
          <w:trHeight w:val="480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1 13 02065 05 0459 130</w:t>
            </w:r>
          </w:p>
        </w:tc>
        <w:tc>
          <w:tcPr>
            <w:tcW w:w="9424" w:type="dxa"/>
            <w:tcBorders>
              <w:bottom w:val="single" w:sz="4" w:space="0" w:color="auto"/>
            </w:tcBorders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 (муниципальное казенное учреждение «Спортивный комплекс Северо-Енисейского района «Нерика»)</w:t>
            </w:r>
          </w:p>
        </w:tc>
      </w:tr>
      <w:tr w:rsidR="003B096B" w:rsidRPr="00A36023" w:rsidTr="0071491E">
        <w:trPr>
          <w:trHeight w:val="317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9424" w:type="dxa"/>
            <w:tcBorders>
              <w:bottom w:val="single" w:sz="4" w:space="0" w:color="auto"/>
            </w:tcBorders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B096B" w:rsidRPr="00A36023" w:rsidTr="0071491E">
        <w:trPr>
          <w:trHeight w:val="480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1 13 02995 05 0459 130</w:t>
            </w:r>
          </w:p>
        </w:tc>
        <w:tc>
          <w:tcPr>
            <w:tcW w:w="9424" w:type="dxa"/>
            <w:tcBorders>
              <w:bottom w:val="single" w:sz="4" w:space="0" w:color="auto"/>
            </w:tcBorders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бюджетов муниципальных районов </w:t>
            </w:r>
          </w:p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(муниципальное казенное учреждение «Спортивный комплекс Северо-Енисейского района «Нерика»)</w:t>
            </w:r>
          </w:p>
        </w:tc>
      </w:tr>
      <w:tr w:rsidR="003B096B" w:rsidRPr="00A36023" w:rsidTr="0071491E">
        <w:trPr>
          <w:trHeight w:val="274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1 16 07010 05 0000 140</w:t>
            </w:r>
          </w:p>
        </w:tc>
        <w:tc>
          <w:tcPr>
            <w:tcW w:w="9424" w:type="dxa"/>
            <w:tcBorders>
              <w:bottom w:val="single" w:sz="4" w:space="0" w:color="auto"/>
            </w:tcBorders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B096B" w:rsidRPr="00A36023" w:rsidTr="0071491E">
        <w:trPr>
          <w:trHeight w:val="265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1 16 07010 05 0459 140</w:t>
            </w:r>
          </w:p>
        </w:tc>
        <w:tc>
          <w:tcPr>
            <w:tcW w:w="9424" w:type="dxa"/>
            <w:tcBorders>
              <w:bottom w:val="single" w:sz="4" w:space="0" w:color="auto"/>
            </w:tcBorders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(муниципальное казенное учреждение «Спортивный комплекс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Северо-Енисейского района «Нерика»)</w:t>
            </w:r>
          </w:p>
        </w:tc>
      </w:tr>
      <w:tr w:rsidR="003B096B" w:rsidRPr="00A36023" w:rsidTr="0071491E">
        <w:trPr>
          <w:trHeight w:val="480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1 16 07090 05 0000 140</w:t>
            </w:r>
          </w:p>
        </w:tc>
        <w:tc>
          <w:tcPr>
            <w:tcW w:w="9424" w:type="dxa"/>
            <w:tcBorders>
              <w:bottom w:val="single" w:sz="4" w:space="0" w:color="auto"/>
            </w:tcBorders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B096B" w:rsidRPr="00A36023" w:rsidTr="0071491E">
        <w:trPr>
          <w:trHeight w:val="480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1 16 07090 05 0459 140</w:t>
            </w:r>
          </w:p>
        </w:tc>
        <w:tc>
          <w:tcPr>
            <w:tcW w:w="9424" w:type="dxa"/>
            <w:tcBorders>
              <w:bottom w:val="single" w:sz="4" w:space="0" w:color="auto"/>
            </w:tcBorders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(муниципальное казенное учреждение «Спортивный комплекс Северо-Енисейского района «Нерика»)</w:t>
            </w:r>
          </w:p>
        </w:tc>
      </w:tr>
      <w:tr w:rsidR="003B096B" w:rsidRPr="00A36023" w:rsidTr="0071491E">
        <w:trPr>
          <w:trHeight w:val="480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1 16 10031 05 0000 140</w:t>
            </w:r>
          </w:p>
        </w:tc>
        <w:tc>
          <w:tcPr>
            <w:tcW w:w="9424" w:type="dxa"/>
            <w:tcBorders>
              <w:bottom w:val="single" w:sz="4" w:space="0" w:color="auto"/>
            </w:tcBorders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3B096B" w:rsidRPr="00A36023" w:rsidTr="0071491E">
        <w:trPr>
          <w:trHeight w:val="480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1 16 10032 05 0000 140</w:t>
            </w:r>
          </w:p>
        </w:tc>
        <w:tc>
          <w:tcPr>
            <w:tcW w:w="9424" w:type="dxa"/>
            <w:tcBorders>
              <w:bottom w:val="single" w:sz="4" w:space="0" w:color="auto"/>
            </w:tcBorders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B096B" w:rsidRPr="00A36023" w:rsidTr="0071491E">
        <w:trPr>
          <w:trHeight w:val="480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1 16 10032 05 0459 140</w:t>
            </w:r>
          </w:p>
        </w:tc>
        <w:tc>
          <w:tcPr>
            <w:tcW w:w="9424" w:type="dxa"/>
            <w:tcBorders>
              <w:bottom w:val="single" w:sz="4" w:space="0" w:color="auto"/>
            </w:tcBorders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(муниципальное казенное учреждение «Спортивный комплекс Северо-Енисейского района «Нерика»)</w:t>
            </w:r>
          </w:p>
        </w:tc>
      </w:tr>
      <w:tr w:rsidR="003B096B" w:rsidRPr="00A36023" w:rsidTr="0071491E">
        <w:trPr>
          <w:trHeight w:val="213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9424" w:type="dxa"/>
            <w:tcBorders>
              <w:bottom w:val="single" w:sz="4" w:space="0" w:color="auto"/>
            </w:tcBorders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B096B" w:rsidRPr="00A36023" w:rsidTr="0071491E">
        <w:trPr>
          <w:trHeight w:val="480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1 17 01050 05 0459 180</w:t>
            </w:r>
          </w:p>
        </w:tc>
        <w:tc>
          <w:tcPr>
            <w:tcW w:w="9424" w:type="dxa"/>
            <w:tcBorders>
              <w:bottom w:val="single" w:sz="4" w:space="0" w:color="auto"/>
            </w:tcBorders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 (муниципальное казенное учреждение «Спортивный комплекс Северо-Енисейского района «Нерика»)</w:t>
            </w:r>
          </w:p>
        </w:tc>
      </w:tr>
      <w:tr w:rsidR="003B096B" w:rsidRPr="00A36023" w:rsidTr="0071491E">
        <w:trPr>
          <w:trHeight w:val="276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9424" w:type="dxa"/>
            <w:tcBorders>
              <w:bottom w:val="single" w:sz="4" w:space="0" w:color="auto"/>
            </w:tcBorders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B096B" w:rsidRPr="00A36023" w:rsidTr="0071491E">
        <w:trPr>
          <w:trHeight w:val="297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1 17 05050 05 0459 180</w:t>
            </w:r>
          </w:p>
        </w:tc>
        <w:tc>
          <w:tcPr>
            <w:tcW w:w="9424" w:type="dxa"/>
            <w:tcBorders>
              <w:bottom w:val="single" w:sz="4" w:space="0" w:color="auto"/>
            </w:tcBorders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 (муниципальное казенное учреждение «Спортивный комплекс Северо-Енисейского района «Нерика»)</w:t>
            </w:r>
          </w:p>
        </w:tc>
      </w:tr>
      <w:tr w:rsidR="003B096B" w:rsidRPr="00A36023" w:rsidTr="0071491E">
        <w:trPr>
          <w:trHeight w:val="274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2 03 05010 05 0000 150</w:t>
            </w:r>
          </w:p>
        </w:tc>
        <w:tc>
          <w:tcPr>
            <w:tcW w:w="9424" w:type="dxa"/>
            <w:tcBorders>
              <w:bottom w:val="single" w:sz="4" w:space="0" w:color="auto"/>
            </w:tcBorders>
            <w:shd w:val="clear" w:color="auto" w:fill="FFFFFF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3B096B" w:rsidRPr="00A36023" w:rsidTr="0071491E">
        <w:trPr>
          <w:trHeight w:val="426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204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Министерство здравоохранения Красноярского края</w:t>
            </w:r>
          </w:p>
        </w:tc>
      </w:tr>
      <w:tr w:rsidR="003B096B" w:rsidRPr="00A36023" w:rsidTr="0071491E">
        <w:trPr>
          <w:trHeight w:val="274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424" w:type="dxa"/>
            <w:tcBorders>
              <w:bottom w:val="single" w:sz="4" w:space="0" w:color="auto"/>
            </w:tcBorders>
            <w:shd w:val="clear" w:color="auto" w:fill="FFFFFF"/>
          </w:tcPr>
          <w:p w:rsidR="003B096B" w:rsidRPr="00A36023" w:rsidRDefault="003B096B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бюджет муниципального образования по нормативам, действовавшим в 2019 году</w:t>
            </w:r>
          </w:p>
        </w:tc>
      </w:tr>
      <w:tr w:rsidR="003B096B" w:rsidRPr="00A36023" w:rsidTr="0071491E">
        <w:trPr>
          <w:trHeight w:val="414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204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Министерство транспорта Красноярского края</w:t>
            </w:r>
          </w:p>
        </w:tc>
      </w:tr>
      <w:tr w:rsidR="003B096B" w:rsidRPr="00A36023" w:rsidTr="0071491E">
        <w:trPr>
          <w:trHeight w:val="274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1 16 01173 01 0000 140</w:t>
            </w:r>
          </w:p>
        </w:tc>
        <w:tc>
          <w:tcPr>
            <w:tcW w:w="9424" w:type="dxa"/>
            <w:tcBorders>
              <w:bottom w:val="single" w:sz="4" w:space="0" w:color="auto"/>
            </w:tcBorders>
            <w:shd w:val="clear" w:color="auto" w:fill="FFFFFF"/>
          </w:tcPr>
          <w:p w:rsidR="003B096B" w:rsidRPr="00A36023" w:rsidRDefault="003B096B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B096B" w:rsidRPr="00A36023" w:rsidTr="0071491E">
        <w:trPr>
          <w:trHeight w:val="274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424" w:type="dxa"/>
            <w:tcBorders>
              <w:bottom w:val="single" w:sz="4" w:space="0" w:color="auto"/>
            </w:tcBorders>
            <w:shd w:val="clear" w:color="auto" w:fill="FFFFFF"/>
          </w:tcPr>
          <w:p w:rsidR="003B096B" w:rsidRPr="00A36023" w:rsidRDefault="003B096B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B096B" w:rsidRPr="00A36023" w:rsidTr="0071491E">
        <w:trPr>
          <w:trHeight w:val="274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424" w:type="dxa"/>
            <w:tcBorders>
              <w:bottom w:val="single" w:sz="4" w:space="0" w:color="auto"/>
            </w:tcBorders>
            <w:shd w:val="clear" w:color="auto" w:fill="FFFFFF"/>
          </w:tcPr>
          <w:p w:rsidR="003B096B" w:rsidRPr="00A36023" w:rsidRDefault="003B096B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B096B" w:rsidRPr="00F0278A" w:rsidTr="0071491E">
        <w:trPr>
          <w:trHeight w:val="274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D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96B" w:rsidRPr="00A36023" w:rsidRDefault="003B096B" w:rsidP="00C4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424" w:type="dxa"/>
            <w:tcBorders>
              <w:bottom w:val="single" w:sz="4" w:space="0" w:color="auto"/>
            </w:tcBorders>
            <w:shd w:val="clear" w:color="auto" w:fill="FFFFFF"/>
          </w:tcPr>
          <w:p w:rsidR="003B096B" w:rsidRPr="00F0278A" w:rsidRDefault="003B096B" w:rsidP="00C4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EC1A1C" w:rsidRDefault="00EC1A1C"/>
    <w:sectPr w:rsidR="00EC1A1C" w:rsidSect="00C44586">
      <w:footerReference w:type="even" r:id="rId21"/>
      <w:footerReference w:type="default" r:id="rId22"/>
      <w:pgSz w:w="16838" w:h="11906" w:orient="landscape"/>
      <w:pgMar w:top="993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FA" w:rsidRDefault="00F96AFA">
      <w:pPr>
        <w:spacing w:after="0" w:line="240" w:lineRule="auto"/>
      </w:pPr>
      <w:r>
        <w:separator/>
      </w:r>
    </w:p>
  </w:endnote>
  <w:endnote w:type="continuationSeparator" w:id="0">
    <w:p w:rsidR="00F96AFA" w:rsidRDefault="00F9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0" w:rsidRDefault="00086FB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6FB0" w:rsidRDefault="00086FB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0" w:rsidRDefault="00086FB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FA" w:rsidRDefault="00F96AFA">
      <w:pPr>
        <w:spacing w:after="0" w:line="240" w:lineRule="auto"/>
      </w:pPr>
      <w:r>
        <w:separator/>
      </w:r>
    </w:p>
  </w:footnote>
  <w:footnote w:type="continuationSeparator" w:id="0">
    <w:p w:rsidR="00F96AFA" w:rsidRDefault="00F9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9099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C7"/>
    <w:rsid w:val="00060F9A"/>
    <w:rsid w:val="000728C8"/>
    <w:rsid w:val="00083C97"/>
    <w:rsid w:val="00086371"/>
    <w:rsid w:val="00086FB0"/>
    <w:rsid w:val="000C364C"/>
    <w:rsid w:val="000D3115"/>
    <w:rsid w:val="0013591B"/>
    <w:rsid w:val="001477D9"/>
    <w:rsid w:val="001E156B"/>
    <w:rsid w:val="00252C58"/>
    <w:rsid w:val="0028551A"/>
    <w:rsid w:val="002B1511"/>
    <w:rsid w:val="002C7885"/>
    <w:rsid w:val="002F3F7F"/>
    <w:rsid w:val="00314050"/>
    <w:rsid w:val="003B096B"/>
    <w:rsid w:val="00446530"/>
    <w:rsid w:val="004C1C2B"/>
    <w:rsid w:val="004C1C97"/>
    <w:rsid w:val="00514890"/>
    <w:rsid w:val="0054645B"/>
    <w:rsid w:val="005940C3"/>
    <w:rsid w:val="0061152C"/>
    <w:rsid w:val="00651340"/>
    <w:rsid w:val="00693010"/>
    <w:rsid w:val="006E3E49"/>
    <w:rsid w:val="0071491E"/>
    <w:rsid w:val="007420F2"/>
    <w:rsid w:val="00750332"/>
    <w:rsid w:val="00753BBF"/>
    <w:rsid w:val="007713D6"/>
    <w:rsid w:val="00797DD1"/>
    <w:rsid w:val="007D37B8"/>
    <w:rsid w:val="007D55EE"/>
    <w:rsid w:val="008508B6"/>
    <w:rsid w:val="00853209"/>
    <w:rsid w:val="00867F13"/>
    <w:rsid w:val="008A23E4"/>
    <w:rsid w:val="008E1C65"/>
    <w:rsid w:val="00952281"/>
    <w:rsid w:val="00A0760A"/>
    <w:rsid w:val="00A971BB"/>
    <w:rsid w:val="00AE447A"/>
    <w:rsid w:val="00B03340"/>
    <w:rsid w:val="00B07297"/>
    <w:rsid w:val="00B5514C"/>
    <w:rsid w:val="00B628FC"/>
    <w:rsid w:val="00BB4569"/>
    <w:rsid w:val="00BC4C30"/>
    <w:rsid w:val="00C235A1"/>
    <w:rsid w:val="00C44586"/>
    <w:rsid w:val="00C4504E"/>
    <w:rsid w:val="00C73DD3"/>
    <w:rsid w:val="00CA76C4"/>
    <w:rsid w:val="00CB0570"/>
    <w:rsid w:val="00CB64F5"/>
    <w:rsid w:val="00CE1FD4"/>
    <w:rsid w:val="00D53524"/>
    <w:rsid w:val="00D70DC7"/>
    <w:rsid w:val="00D92C9E"/>
    <w:rsid w:val="00DB31A5"/>
    <w:rsid w:val="00DB73A9"/>
    <w:rsid w:val="00DD509D"/>
    <w:rsid w:val="00DD5688"/>
    <w:rsid w:val="00DD5A14"/>
    <w:rsid w:val="00DF640E"/>
    <w:rsid w:val="00E27104"/>
    <w:rsid w:val="00E30A1B"/>
    <w:rsid w:val="00E479CD"/>
    <w:rsid w:val="00E70159"/>
    <w:rsid w:val="00EA6E2B"/>
    <w:rsid w:val="00EB3A06"/>
    <w:rsid w:val="00EB5BDB"/>
    <w:rsid w:val="00EC1A1C"/>
    <w:rsid w:val="00EF5234"/>
    <w:rsid w:val="00F51EA5"/>
    <w:rsid w:val="00F57828"/>
    <w:rsid w:val="00F659FA"/>
    <w:rsid w:val="00F91F86"/>
    <w:rsid w:val="00F9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104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0728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0728C8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2E74B5"/>
      <w:sz w:val="26"/>
      <w:szCs w:val="26"/>
      <w:lang w:eastAsia="ru-RU"/>
    </w:rPr>
  </w:style>
  <w:style w:type="paragraph" w:styleId="3">
    <w:name w:val="heading 3"/>
    <w:basedOn w:val="a0"/>
    <w:next w:val="a0"/>
    <w:link w:val="30"/>
    <w:qFormat/>
    <w:rsid w:val="000728C8"/>
    <w:pPr>
      <w:keepNext/>
      <w:keepLines/>
      <w:spacing w:before="40" w:after="0" w:line="240" w:lineRule="auto"/>
      <w:outlineLvl w:val="2"/>
    </w:pPr>
    <w:rPr>
      <w:rFonts w:ascii="Cambria" w:eastAsia="Times New Roman" w:hAnsi="Cambria"/>
      <w:color w:val="1F4D78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0728C8"/>
    <w:pPr>
      <w:keepNext/>
      <w:keepLines/>
      <w:spacing w:before="40" w:after="0" w:line="240" w:lineRule="auto"/>
      <w:outlineLvl w:val="3"/>
    </w:pPr>
    <w:rPr>
      <w:rFonts w:ascii="Cambria" w:eastAsia="Times New Roman" w:hAnsi="Cambria"/>
      <w:i/>
      <w:iCs/>
      <w:color w:val="2E74B5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0728C8"/>
    <w:pPr>
      <w:keepNext/>
      <w:keepLines/>
      <w:spacing w:before="40" w:after="0" w:line="240" w:lineRule="auto"/>
      <w:outlineLvl w:val="4"/>
    </w:pPr>
    <w:rPr>
      <w:rFonts w:ascii="Cambria" w:eastAsia="Times New Roman" w:hAnsi="Cambria"/>
      <w:color w:val="2E74B5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0728C8"/>
    <w:pPr>
      <w:keepNext/>
      <w:keepLines/>
      <w:spacing w:before="40" w:after="0" w:line="240" w:lineRule="auto"/>
      <w:outlineLvl w:val="5"/>
    </w:pPr>
    <w:rPr>
      <w:rFonts w:ascii="Cambria" w:eastAsia="Times New Roman" w:hAnsi="Cambria"/>
      <w:color w:val="1F4D78"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0728C8"/>
    <w:pPr>
      <w:keepNext/>
      <w:keepLines/>
      <w:spacing w:before="40" w:after="0" w:line="240" w:lineRule="auto"/>
      <w:outlineLvl w:val="6"/>
    </w:pPr>
    <w:rPr>
      <w:rFonts w:ascii="Cambria" w:eastAsia="Times New Roman" w:hAnsi="Cambria"/>
      <w:i/>
      <w:iCs/>
      <w:color w:val="1F4D78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0728C8"/>
    <w:pPr>
      <w:keepNext/>
      <w:keepLines/>
      <w:spacing w:before="40" w:after="0" w:line="240" w:lineRule="auto"/>
      <w:outlineLvl w:val="7"/>
    </w:pPr>
    <w:rPr>
      <w:rFonts w:ascii="Cambria" w:eastAsia="Times New Roman" w:hAnsi="Cambria"/>
      <w:color w:val="272727"/>
      <w:sz w:val="21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0728C8"/>
    <w:pPr>
      <w:keepNext/>
      <w:keepLines/>
      <w:spacing w:before="40" w:after="0" w:line="240" w:lineRule="auto"/>
      <w:outlineLvl w:val="8"/>
    </w:pPr>
    <w:rPr>
      <w:rFonts w:ascii="Cambria" w:eastAsia="Times New Roman" w:hAnsi="Cambria"/>
      <w:i/>
      <w:iCs/>
      <w:color w:val="272727"/>
      <w:sz w:val="21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2710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1"/>
    <w:uiPriority w:val="99"/>
    <w:unhideWhenUsed/>
    <w:rsid w:val="00E27104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E2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710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0728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728C8"/>
    <w:rPr>
      <w:rFonts w:ascii="Cambria" w:eastAsia="Times New Roman" w:hAnsi="Cambria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0728C8"/>
    <w:rPr>
      <w:rFonts w:ascii="Cambria" w:eastAsia="Times New Roman" w:hAnsi="Cambria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728C8"/>
    <w:rPr>
      <w:rFonts w:ascii="Cambria" w:eastAsia="Times New Roman" w:hAnsi="Cambria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728C8"/>
    <w:rPr>
      <w:rFonts w:ascii="Cambria" w:eastAsia="Times New Roman" w:hAnsi="Cambria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728C8"/>
    <w:rPr>
      <w:rFonts w:ascii="Cambria" w:eastAsia="Times New Roman" w:hAnsi="Cambria" w:cs="Times New Roman"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728C8"/>
    <w:rPr>
      <w:rFonts w:ascii="Cambria" w:eastAsia="Times New Roman" w:hAnsi="Cambria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728C8"/>
    <w:rPr>
      <w:rFonts w:ascii="Cambria" w:eastAsia="Times New Roman" w:hAnsi="Cambria" w:cs="Times New Roman"/>
      <w:color w:val="272727"/>
      <w:sz w:val="21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0728C8"/>
    <w:rPr>
      <w:rFonts w:ascii="Cambria" w:eastAsia="Times New Roman" w:hAnsi="Cambria" w:cs="Times New Roman"/>
      <w:i/>
      <w:iCs/>
      <w:color w:val="272727"/>
      <w:sz w:val="21"/>
      <w:szCs w:val="20"/>
      <w:lang w:eastAsia="ru-RU"/>
    </w:rPr>
  </w:style>
  <w:style w:type="paragraph" w:styleId="a">
    <w:name w:val="List Bullet"/>
    <w:basedOn w:val="a0"/>
    <w:autoRedefine/>
    <w:rsid w:val="000728C8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072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07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0728C8"/>
  </w:style>
  <w:style w:type="paragraph" w:customStyle="1" w:styleId="ConsPlusNormal">
    <w:name w:val="ConsPlusNormal"/>
    <w:rsid w:val="00072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07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0728C8"/>
    <w:rPr>
      <w:rFonts w:ascii="Calibri" w:eastAsia="Calibri" w:hAnsi="Calibri" w:cs="Times New Roman"/>
    </w:rPr>
  </w:style>
  <w:style w:type="paragraph" w:styleId="ad">
    <w:name w:val="List Paragraph"/>
    <w:basedOn w:val="a0"/>
    <w:uiPriority w:val="34"/>
    <w:qFormat/>
    <w:rsid w:val="00072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104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0728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0728C8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2E74B5"/>
      <w:sz w:val="26"/>
      <w:szCs w:val="26"/>
      <w:lang w:eastAsia="ru-RU"/>
    </w:rPr>
  </w:style>
  <w:style w:type="paragraph" w:styleId="3">
    <w:name w:val="heading 3"/>
    <w:basedOn w:val="a0"/>
    <w:next w:val="a0"/>
    <w:link w:val="30"/>
    <w:qFormat/>
    <w:rsid w:val="000728C8"/>
    <w:pPr>
      <w:keepNext/>
      <w:keepLines/>
      <w:spacing w:before="40" w:after="0" w:line="240" w:lineRule="auto"/>
      <w:outlineLvl w:val="2"/>
    </w:pPr>
    <w:rPr>
      <w:rFonts w:ascii="Cambria" w:eastAsia="Times New Roman" w:hAnsi="Cambria"/>
      <w:color w:val="1F4D78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0728C8"/>
    <w:pPr>
      <w:keepNext/>
      <w:keepLines/>
      <w:spacing w:before="40" w:after="0" w:line="240" w:lineRule="auto"/>
      <w:outlineLvl w:val="3"/>
    </w:pPr>
    <w:rPr>
      <w:rFonts w:ascii="Cambria" w:eastAsia="Times New Roman" w:hAnsi="Cambria"/>
      <w:i/>
      <w:iCs/>
      <w:color w:val="2E74B5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0728C8"/>
    <w:pPr>
      <w:keepNext/>
      <w:keepLines/>
      <w:spacing w:before="40" w:after="0" w:line="240" w:lineRule="auto"/>
      <w:outlineLvl w:val="4"/>
    </w:pPr>
    <w:rPr>
      <w:rFonts w:ascii="Cambria" w:eastAsia="Times New Roman" w:hAnsi="Cambria"/>
      <w:color w:val="2E74B5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0728C8"/>
    <w:pPr>
      <w:keepNext/>
      <w:keepLines/>
      <w:spacing w:before="40" w:after="0" w:line="240" w:lineRule="auto"/>
      <w:outlineLvl w:val="5"/>
    </w:pPr>
    <w:rPr>
      <w:rFonts w:ascii="Cambria" w:eastAsia="Times New Roman" w:hAnsi="Cambria"/>
      <w:color w:val="1F4D78"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0728C8"/>
    <w:pPr>
      <w:keepNext/>
      <w:keepLines/>
      <w:spacing w:before="40" w:after="0" w:line="240" w:lineRule="auto"/>
      <w:outlineLvl w:val="6"/>
    </w:pPr>
    <w:rPr>
      <w:rFonts w:ascii="Cambria" w:eastAsia="Times New Roman" w:hAnsi="Cambria"/>
      <w:i/>
      <w:iCs/>
      <w:color w:val="1F4D78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0728C8"/>
    <w:pPr>
      <w:keepNext/>
      <w:keepLines/>
      <w:spacing w:before="40" w:after="0" w:line="240" w:lineRule="auto"/>
      <w:outlineLvl w:val="7"/>
    </w:pPr>
    <w:rPr>
      <w:rFonts w:ascii="Cambria" w:eastAsia="Times New Roman" w:hAnsi="Cambria"/>
      <w:color w:val="272727"/>
      <w:sz w:val="21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0728C8"/>
    <w:pPr>
      <w:keepNext/>
      <w:keepLines/>
      <w:spacing w:before="40" w:after="0" w:line="240" w:lineRule="auto"/>
      <w:outlineLvl w:val="8"/>
    </w:pPr>
    <w:rPr>
      <w:rFonts w:ascii="Cambria" w:eastAsia="Times New Roman" w:hAnsi="Cambria"/>
      <w:i/>
      <w:iCs/>
      <w:color w:val="272727"/>
      <w:sz w:val="21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2710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1"/>
    <w:uiPriority w:val="99"/>
    <w:unhideWhenUsed/>
    <w:rsid w:val="00E27104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E2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710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0728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728C8"/>
    <w:rPr>
      <w:rFonts w:ascii="Cambria" w:eastAsia="Times New Roman" w:hAnsi="Cambria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0728C8"/>
    <w:rPr>
      <w:rFonts w:ascii="Cambria" w:eastAsia="Times New Roman" w:hAnsi="Cambria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728C8"/>
    <w:rPr>
      <w:rFonts w:ascii="Cambria" w:eastAsia="Times New Roman" w:hAnsi="Cambria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728C8"/>
    <w:rPr>
      <w:rFonts w:ascii="Cambria" w:eastAsia="Times New Roman" w:hAnsi="Cambria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728C8"/>
    <w:rPr>
      <w:rFonts w:ascii="Cambria" w:eastAsia="Times New Roman" w:hAnsi="Cambria" w:cs="Times New Roman"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728C8"/>
    <w:rPr>
      <w:rFonts w:ascii="Cambria" w:eastAsia="Times New Roman" w:hAnsi="Cambria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728C8"/>
    <w:rPr>
      <w:rFonts w:ascii="Cambria" w:eastAsia="Times New Roman" w:hAnsi="Cambria" w:cs="Times New Roman"/>
      <w:color w:val="272727"/>
      <w:sz w:val="21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0728C8"/>
    <w:rPr>
      <w:rFonts w:ascii="Cambria" w:eastAsia="Times New Roman" w:hAnsi="Cambria" w:cs="Times New Roman"/>
      <w:i/>
      <w:iCs/>
      <w:color w:val="272727"/>
      <w:sz w:val="21"/>
      <w:szCs w:val="20"/>
      <w:lang w:eastAsia="ru-RU"/>
    </w:rPr>
  </w:style>
  <w:style w:type="paragraph" w:styleId="a">
    <w:name w:val="List Bullet"/>
    <w:basedOn w:val="a0"/>
    <w:autoRedefine/>
    <w:rsid w:val="000728C8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072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07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0728C8"/>
  </w:style>
  <w:style w:type="paragraph" w:customStyle="1" w:styleId="ConsPlusNormal">
    <w:name w:val="ConsPlusNormal"/>
    <w:rsid w:val="00072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07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0728C8"/>
    <w:rPr>
      <w:rFonts w:ascii="Calibri" w:eastAsia="Calibri" w:hAnsi="Calibri" w:cs="Times New Roman"/>
    </w:rPr>
  </w:style>
  <w:style w:type="paragraph" w:styleId="ad">
    <w:name w:val="List Paragraph"/>
    <w:basedOn w:val="a0"/>
    <w:uiPriority w:val="34"/>
    <w:qFormat/>
    <w:rsid w:val="0007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57926CD382A6AF5FEB0E8F81BA60B9960BB69EE49C44D2796FA957C7A7AE313E4EDC158115454B991DF8AF6F09F556F7F31ABC5FDCm4S4H" TargetMode="External"/><Relationship Id="rId18" Type="http://schemas.openxmlformats.org/officeDocument/2006/relationships/hyperlink" Target="consultantplus://offline/ref=D357926CD382A6AF5FEB0E8F81BA60B9960BB69EE49C44D2796FA957C7A7AE313E4EDC1781154849CC47E8AB265CFC48F2EC05BF41DC4518m4SEH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57926CD382A6AF5FEB0E8F81BA60B9960BB69EE49C44D2796FA957C7A7AE313E4EDC1781154849CC47E8AB265CFC48F2EC05BF41DC4518m4SEH" TargetMode="External"/><Relationship Id="rId17" Type="http://schemas.openxmlformats.org/officeDocument/2006/relationships/hyperlink" Target="consultantplus://offline/ref=D357926CD382A6AF5FEB0E8F81BA60B9960BB69EE49C44D2796FA957C7A7AE313E4EDC158115454B991DF8AF6F09F556F7F31ABC5FDCm4S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57926CD382A6AF5FEB0E8F81BA60B9960BB69EE49C44D2796FA957C7A7AE313E4EDC158115454B991DF8AF6F09F556F7F31ABC5FDCm4S4H" TargetMode="External"/><Relationship Id="rId20" Type="http://schemas.openxmlformats.org/officeDocument/2006/relationships/hyperlink" Target="consultantplus://offline/ref=D357926CD382A6AF5FEB0E8F81BA60B9960BB69EE49C44D2796FA957C7A7AE313E4EDC17811C4B47C618EDBE3704F14CE8F305A05DDE47m1SB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57926CD382A6AF5FEB0E8F81BA60B9960BB69EE49C44D2796FA957C7A7AE313E4EDC17811C4B47C618EDBE3704F14CE8F305A05DDE47m1SB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57926CD382A6AF5FEB0E8F81BA60B9960BB69EE49C44D2796FA957C7A7AE313E4EDC1781154849CC47E8AB265CFC48F2EC05BF41DC4518m4SE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357926CD382A6AF5FEB0E8F81BA60B9960BB69EE49C44D2796FA957C7A7AE313E4EDC158115454B991DF8AF6F09F556F7F31ABC5FDCm4S4H" TargetMode="External"/><Relationship Id="rId19" Type="http://schemas.openxmlformats.org/officeDocument/2006/relationships/hyperlink" Target="consultantplus://offline/ref=D357926CD382A6AF5FEB0E8F81BA60B9960BB69EE49C44D2796FA957C7A7AE313E4EDC1781154849CC47E8AB265CFC48F2EC05BF41DC4518m4SE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Relationship Id="rId14" Type="http://schemas.openxmlformats.org/officeDocument/2006/relationships/hyperlink" Target="consultantplus://offline/ref=D357926CD382A6AF5FEB0E8F81BA60B9960BB69EE49C44D2796FA957C7A7AE313E4EDC17811C4B47C618EDBE3704F14CE8F305A05DDE47m1SB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18040</Words>
  <Characters>102834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Кудрявцева Валентина Юрьевна</cp:lastModifiedBy>
  <cp:revision>86</cp:revision>
  <cp:lastPrinted>2023-11-23T05:39:00Z</cp:lastPrinted>
  <dcterms:created xsi:type="dcterms:W3CDTF">2023-08-02T04:22:00Z</dcterms:created>
  <dcterms:modified xsi:type="dcterms:W3CDTF">2023-12-04T05:18:00Z</dcterms:modified>
</cp:coreProperties>
</file>