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FD" w:rsidRPr="00496FFD" w:rsidRDefault="007D7CCA" w:rsidP="007D7CCA">
      <w:pPr>
        <w:shd w:val="clear" w:color="auto" w:fill="FFFFFF"/>
        <w:spacing w:after="352" w:line="240" w:lineRule="auto"/>
        <w:jc w:val="center"/>
        <w:rPr>
          <w:rFonts w:ascii="Times New Roman" w:eastAsia="Times New Roman" w:hAnsi="Times New Roman" w:cs="Times New Roman"/>
          <w:b/>
          <w:bCs/>
          <w:color w:val="3F4758"/>
          <w:sz w:val="30"/>
        </w:rPr>
      </w:pPr>
      <w:r w:rsidRPr="007D7CCA">
        <w:rPr>
          <w:rFonts w:ascii="Times New Roman" w:eastAsia="Times New Roman" w:hAnsi="Times New Roman" w:cs="Times New Roman"/>
          <w:b/>
          <w:bCs/>
          <w:color w:val="3F4758"/>
          <w:sz w:val="30"/>
        </w:rPr>
        <w:t>Сведения о числе замещенных рабочих мест в субъектах малого и среднего предпринимательства</w:t>
      </w:r>
      <w:r w:rsidR="00F332F6">
        <w:rPr>
          <w:rFonts w:ascii="Times New Roman" w:eastAsia="Times New Roman" w:hAnsi="Times New Roman" w:cs="Times New Roman"/>
          <w:b/>
          <w:bCs/>
          <w:color w:val="3F4758"/>
          <w:sz w:val="30"/>
        </w:rPr>
        <w:t xml:space="preserve"> на территории Северо-Енисейского района по видам экономической деятельности</w:t>
      </w:r>
    </w:p>
    <w:tbl>
      <w:tblPr>
        <w:tblW w:w="0" w:type="auto"/>
        <w:jc w:val="center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3049"/>
        <w:gridCol w:w="3572"/>
        <w:gridCol w:w="3572"/>
      </w:tblGrid>
      <w:tr w:rsidR="007D7CCA" w:rsidRPr="007D7CCA" w:rsidTr="00496FFD">
        <w:trPr>
          <w:jc w:val="center"/>
        </w:trPr>
        <w:tc>
          <w:tcPr>
            <w:tcW w:w="3261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7D7CCA" w:rsidRPr="007D7CCA" w:rsidRDefault="007D7CCA" w:rsidP="00496FFD">
            <w:pPr>
              <w:spacing w:after="352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</w:pPr>
            <w:r w:rsidRPr="007D7CCA">
              <w:rPr>
                <w:rFonts w:ascii="Times New Roman" w:eastAsia="Times New Roman" w:hAnsi="Times New Roman" w:cs="Times New Roman"/>
                <w:b/>
                <w:bCs/>
                <w:color w:val="3F4758"/>
                <w:sz w:val="27"/>
              </w:rPr>
              <w:t>Вид экономической деятельности</w:t>
            </w:r>
          </w:p>
        </w:tc>
        <w:tc>
          <w:tcPr>
            <w:tcW w:w="346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7D7CCA" w:rsidRPr="007D7CCA" w:rsidRDefault="007D7CCA" w:rsidP="00496FFD">
            <w:pPr>
              <w:spacing w:after="352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</w:pPr>
            <w:r w:rsidRPr="007D7CCA">
              <w:rPr>
                <w:rFonts w:ascii="Times New Roman" w:eastAsia="Times New Roman" w:hAnsi="Times New Roman" w:cs="Times New Roman"/>
                <w:b/>
                <w:bCs/>
                <w:color w:val="3F4758"/>
                <w:sz w:val="27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346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7D7CCA" w:rsidRPr="007D7CCA" w:rsidRDefault="007D7CCA" w:rsidP="00496FFD">
            <w:pPr>
              <w:spacing w:after="352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</w:pPr>
            <w:r w:rsidRPr="007D7CCA">
              <w:rPr>
                <w:rFonts w:ascii="Times New Roman" w:eastAsia="Times New Roman" w:hAnsi="Times New Roman" w:cs="Times New Roman"/>
                <w:b/>
                <w:bCs/>
                <w:color w:val="3F4758"/>
                <w:sz w:val="27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496FFD" w:rsidRPr="007D7CCA" w:rsidTr="00496FFD">
        <w:trPr>
          <w:jc w:val="center"/>
        </w:trPr>
        <w:tc>
          <w:tcPr>
            <w:tcW w:w="3261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496FFD" w:rsidRPr="00496FFD" w:rsidRDefault="00496FFD" w:rsidP="00496FFD">
            <w:pPr>
              <w:spacing w:after="352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</w:pPr>
            <w:r w:rsidRPr="00496FFD"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  <w:t>Раздел А: Сельское, лесное хозяйство, охота, рыболовство и рыбоводство</w:t>
            </w:r>
          </w:p>
        </w:tc>
        <w:tc>
          <w:tcPr>
            <w:tcW w:w="346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496FFD" w:rsidRPr="007D7CCA" w:rsidRDefault="00496FFD" w:rsidP="00496FFD">
            <w:pPr>
              <w:spacing w:after="352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  <w:t>2</w:t>
            </w:r>
          </w:p>
        </w:tc>
        <w:tc>
          <w:tcPr>
            <w:tcW w:w="346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496FFD" w:rsidRPr="007D7CCA" w:rsidRDefault="00496FFD" w:rsidP="00496FFD">
            <w:pPr>
              <w:spacing w:after="352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  <w:t>51 652,20 руб.</w:t>
            </w:r>
          </w:p>
        </w:tc>
      </w:tr>
      <w:tr w:rsidR="00496FFD" w:rsidRPr="007D7CCA" w:rsidTr="00496FFD">
        <w:trPr>
          <w:jc w:val="center"/>
        </w:trPr>
        <w:tc>
          <w:tcPr>
            <w:tcW w:w="3261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496FFD" w:rsidRPr="00496FFD" w:rsidRDefault="00496FFD" w:rsidP="00496FFD">
            <w:pPr>
              <w:spacing w:after="352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</w:pPr>
            <w:r w:rsidRPr="00496FFD"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  <w:t>Раздел С: Обрабатывающее производство</w:t>
            </w:r>
          </w:p>
        </w:tc>
        <w:tc>
          <w:tcPr>
            <w:tcW w:w="346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496FFD" w:rsidRPr="007D7CCA" w:rsidRDefault="00496FFD" w:rsidP="00496FFD">
            <w:pPr>
              <w:spacing w:after="352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</w:pPr>
            <w:r w:rsidRPr="007D7CCA"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  <w:t>Сведения отсутствуют</w:t>
            </w:r>
          </w:p>
        </w:tc>
        <w:tc>
          <w:tcPr>
            <w:tcW w:w="346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496FFD" w:rsidRPr="007D7CCA" w:rsidRDefault="00496FFD" w:rsidP="00496FFD">
            <w:pPr>
              <w:spacing w:after="352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</w:pPr>
            <w:r w:rsidRPr="007D7CCA"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  <w:t>Сведения отсутствуют</w:t>
            </w:r>
          </w:p>
        </w:tc>
      </w:tr>
      <w:tr w:rsidR="00496FFD" w:rsidRPr="007D7CCA" w:rsidTr="00496FFD">
        <w:trPr>
          <w:jc w:val="center"/>
        </w:trPr>
        <w:tc>
          <w:tcPr>
            <w:tcW w:w="3261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496FFD" w:rsidRPr="00496FFD" w:rsidRDefault="00496FFD" w:rsidP="00496FFD">
            <w:pPr>
              <w:spacing w:after="352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</w:pPr>
            <w:r w:rsidRPr="00496FFD"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  <w:t>Раздел F: Строительство</w:t>
            </w:r>
          </w:p>
        </w:tc>
        <w:tc>
          <w:tcPr>
            <w:tcW w:w="346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496FFD" w:rsidRPr="007D7CCA" w:rsidRDefault="00496FFD" w:rsidP="00496FFD">
            <w:pPr>
              <w:spacing w:after="352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</w:pPr>
            <w:r w:rsidRPr="007D7CCA"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  <w:t>Сведения отсутствуют</w:t>
            </w:r>
          </w:p>
        </w:tc>
        <w:tc>
          <w:tcPr>
            <w:tcW w:w="346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496FFD" w:rsidRPr="007D7CCA" w:rsidRDefault="00496FFD" w:rsidP="00496FFD">
            <w:pPr>
              <w:spacing w:after="352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</w:pPr>
            <w:r w:rsidRPr="007D7CCA"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  <w:t>Сведения отсутствуют</w:t>
            </w:r>
          </w:p>
        </w:tc>
      </w:tr>
      <w:tr w:rsidR="00496FFD" w:rsidRPr="007D7CCA" w:rsidTr="00496FFD">
        <w:trPr>
          <w:jc w:val="center"/>
        </w:trPr>
        <w:tc>
          <w:tcPr>
            <w:tcW w:w="3261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496FFD" w:rsidRPr="00496FFD" w:rsidRDefault="00496FFD" w:rsidP="00496FFD">
            <w:pPr>
              <w:spacing w:after="352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</w:pPr>
            <w:r w:rsidRPr="00496FFD"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  <w:t>Раздел G: Торговля оптовая и розничная, ремонт автотранспортных средств и мотоциклов</w:t>
            </w:r>
          </w:p>
        </w:tc>
        <w:tc>
          <w:tcPr>
            <w:tcW w:w="346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496FFD" w:rsidRPr="007D7CCA" w:rsidRDefault="00496FFD" w:rsidP="00496FFD">
            <w:pPr>
              <w:spacing w:after="352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  <w:t>41</w:t>
            </w:r>
          </w:p>
        </w:tc>
        <w:tc>
          <w:tcPr>
            <w:tcW w:w="346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496FFD" w:rsidRPr="007D7CCA" w:rsidRDefault="00496FFD" w:rsidP="00496FFD">
            <w:pPr>
              <w:spacing w:after="352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  <w:t>30 164,40 руб.</w:t>
            </w:r>
          </w:p>
        </w:tc>
      </w:tr>
      <w:tr w:rsidR="00496FFD" w:rsidRPr="007D7CCA" w:rsidTr="00496FFD">
        <w:trPr>
          <w:jc w:val="center"/>
        </w:trPr>
        <w:tc>
          <w:tcPr>
            <w:tcW w:w="3261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496FFD" w:rsidRPr="00496FFD" w:rsidRDefault="00496FFD" w:rsidP="00496FFD">
            <w:pPr>
              <w:spacing w:after="352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</w:pPr>
            <w:r w:rsidRPr="00496FFD"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  <w:t>Раздел Н: Транспортировка и хранение</w:t>
            </w:r>
          </w:p>
        </w:tc>
        <w:tc>
          <w:tcPr>
            <w:tcW w:w="346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496FFD" w:rsidRPr="007D7CCA" w:rsidRDefault="00496FFD" w:rsidP="00496FFD">
            <w:pPr>
              <w:spacing w:after="352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  <w:t>126</w:t>
            </w:r>
          </w:p>
        </w:tc>
        <w:tc>
          <w:tcPr>
            <w:tcW w:w="346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496FFD" w:rsidRPr="007D7CCA" w:rsidRDefault="00496FFD" w:rsidP="00496FFD">
            <w:pPr>
              <w:spacing w:after="352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  <w:t>50 571,50 руб.</w:t>
            </w:r>
          </w:p>
        </w:tc>
      </w:tr>
      <w:tr w:rsidR="00496FFD" w:rsidRPr="007D7CCA" w:rsidTr="00496FFD">
        <w:trPr>
          <w:jc w:val="center"/>
        </w:trPr>
        <w:tc>
          <w:tcPr>
            <w:tcW w:w="3261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496FFD" w:rsidRPr="00496FFD" w:rsidRDefault="00496FFD" w:rsidP="00496FFD">
            <w:pPr>
              <w:spacing w:after="352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</w:pPr>
            <w:r w:rsidRPr="00496FFD"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  <w:t xml:space="preserve">Раздел I: Деятельность гостиниц и предприятий </w:t>
            </w:r>
            <w:r w:rsidRPr="00496FFD"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  <w:lastRenderedPageBreak/>
              <w:t>общественного питания</w:t>
            </w:r>
          </w:p>
        </w:tc>
        <w:tc>
          <w:tcPr>
            <w:tcW w:w="346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496FFD" w:rsidRPr="007D7CCA" w:rsidRDefault="00496FFD" w:rsidP="00496FFD">
            <w:pPr>
              <w:spacing w:after="352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</w:pPr>
            <w:r w:rsidRPr="007D7CCA"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  <w:lastRenderedPageBreak/>
              <w:t>Сведения отсутствуют</w:t>
            </w:r>
          </w:p>
        </w:tc>
        <w:tc>
          <w:tcPr>
            <w:tcW w:w="346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496FFD" w:rsidRPr="007D7CCA" w:rsidRDefault="00496FFD" w:rsidP="00496FFD">
            <w:pPr>
              <w:spacing w:after="352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</w:pPr>
            <w:r w:rsidRPr="007D7CCA"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  <w:t>Сведения отсутствуют</w:t>
            </w:r>
          </w:p>
        </w:tc>
      </w:tr>
      <w:tr w:rsidR="00496FFD" w:rsidRPr="007D7CCA" w:rsidTr="00496FFD">
        <w:trPr>
          <w:jc w:val="center"/>
        </w:trPr>
        <w:tc>
          <w:tcPr>
            <w:tcW w:w="3261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496FFD" w:rsidRPr="00496FFD" w:rsidRDefault="00496FFD" w:rsidP="00496FFD">
            <w:pPr>
              <w:spacing w:after="352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</w:pPr>
            <w:r w:rsidRPr="00496FFD"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  <w:lastRenderedPageBreak/>
              <w:t>Раздел Р: Образование</w:t>
            </w:r>
          </w:p>
        </w:tc>
        <w:tc>
          <w:tcPr>
            <w:tcW w:w="346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496FFD" w:rsidRPr="007D7CCA" w:rsidRDefault="00496FFD" w:rsidP="00496FFD">
            <w:pPr>
              <w:spacing w:after="352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</w:pPr>
            <w:r w:rsidRPr="007D7CCA"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  <w:t>Сведения отсутствуют</w:t>
            </w:r>
          </w:p>
        </w:tc>
        <w:tc>
          <w:tcPr>
            <w:tcW w:w="346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496FFD" w:rsidRPr="007D7CCA" w:rsidRDefault="00496FFD" w:rsidP="00496FFD">
            <w:pPr>
              <w:spacing w:after="352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</w:pPr>
            <w:r w:rsidRPr="007D7CCA"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  <w:t>Сведения отсутствуют</w:t>
            </w:r>
          </w:p>
        </w:tc>
      </w:tr>
      <w:tr w:rsidR="00496FFD" w:rsidRPr="007D7CCA" w:rsidTr="00496FFD">
        <w:trPr>
          <w:jc w:val="center"/>
        </w:trPr>
        <w:tc>
          <w:tcPr>
            <w:tcW w:w="3261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496FFD" w:rsidRPr="00496FFD" w:rsidRDefault="00496FFD" w:rsidP="00496FFD">
            <w:pPr>
              <w:spacing w:after="352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</w:pPr>
            <w:r w:rsidRPr="00496FFD"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  <w:t>Раздел Q: Деятельность в области здравоохранения и социальных услуг</w:t>
            </w:r>
          </w:p>
        </w:tc>
        <w:tc>
          <w:tcPr>
            <w:tcW w:w="346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496FFD" w:rsidRPr="007D7CCA" w:rsidRDefault="00496FFD" w:rsidP="00496FFD">
            <w:pPr>
              <w:spacing w:after="352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</w:pPr>
            <w:r w:rsidRPr="007D7CCA"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  <w:t>Сведения отсутствуют</w:t>
            </w:r>
          </w:p>
        </w:tc>
        <w:tc>
          <w:tcPr>
            <w:tcW w:w="346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496FFD" w:rsidRPr="007D7CCA" w:rsidRDefault="00496FFD" w:rsidP="00496FFD">
            <w:pPr>
              <w:spacing w:after="352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</w:pPr>
            <w:r w:rsidRPr="007D7CCA"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  <w:t>Сведения отсутствуют</w:t>
            </w:r>
          </w:p>
        </w:tc>
      </w:tr>
      <w:tr w:rsidR="00496FFD" w:rsidRPr="007D7CCA" w:rsidTr="00496FFD">
        <w:trPr>
          <w:jc w:val="center"/>
        </w:trPr>
        <w:tc>
          <w:tcPr>
            <w:tcW w:w="3261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496FFD" w:rsidRPr="00496FFD" w:rsidRDefault="00496FFD" w:rsidP="00496FFD">
            <w:pPr>
              <w:spacing w:after="352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</w:pPr>
            <w:r w:rsidRPr="00496FFD"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  <w:t>Раздел R: Деятельность в области культуры, спорта, организации досуга и развлечений</w:t>
            </w:r>
          </w:p>
        </w:tc>
        <w:tc>
          <w:tcPr>
            <w:tcW w:w="346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496FFD" w:rsidRPr="007D7CCA" w:rsidRDefault="00496FFD" w:rsidP="00496FFD">
            <w:pPr>
              <w:spacing w:after="352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</w:pPr>
            <w:r w:rsidRPr="007D7CCA"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  <w:t>Сведения отсутствуют</w:t>
            </w:r>
          </w:p>
        </w:tc>
        <w:tc>
          <w:tcPr>
            <w:tcW w:w="346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496FFD" w:rsidRPr="007D7CCA" w:rsidRDefault="00496FFD" w:rsidP="00496FFD">
            <w:pPr>
              <w:spacing w:after="352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</w:pPr>
            <w:r w:rsidRPr="007D7CCA"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  <w:t>Сведения отсутствуют</w:t>
            </w:r>
          </w:p>
        </w:tc>
      </w:tr>
      <w:tr w:rsidR="00496FFD" w:rsidRPr="007D7CCA" w:rsidTr="00496FFD">
        <w:trPr>
          <w:jc w:val="center"/>
        </w:trPr>
        <w:tc>
          <w:tcPr>
            <w:tcW w:w="3261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496FFD" w:rsidRPr="00496FFD" w:rsidRDefault="00496FFD" w:rsidP="00496FFD">
            <w:pPr>
              <w:spacing w:after="352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</w:pPr>
            <w:r w:rsidRPr="00496FFD"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  <w:t>Раздел А: Сельское, лесное хозяйство, охота, рыболовство и рыбоводство</w:t>
            </w:r>
          </w:p>
        </w:tc>
        <w:tc>
          <w:tcPr>
            <w:tcW w:w="346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496FFD" w:rsidRPr="007D7CCA" w:rsidRDefault="00496FFD" w:rsidP="00496FFD">
            <w:pPr>
              <w:spacing w:after="352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</w:pPr>
            <w:r w:rsidRPr="007D7CCA"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  <w:t>Сведения отсутствуют</w:t>
            </w:r>
          </w:p>
        </w:tc>
        <w:tc>
          <w:tcPr>
            <w:tcW w:w="346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496FFD" w:rsidRPr="007D7CCA" w:rsidRDefault="00496FFD" w:rsidP="00496FFD">
            <w:pPr>
              <w:spacing w:after="352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</w:pPr>
            <w:r w:rsidRPr="007D7CCA"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  <w:t>Сведения отсутствуют</w:t>
            </w:r>
          </w:p>
        </w:tc>
      </w:tr>
      <w:tr w:rsidR="00496FFD" w:rsidRPr="007D7CCA" w:rsidTr="00496FFD">
        <w:trPr>
          <w:jc w:val="center"/>
        </w:trPr>
        <w:tc>
          <w:tcPr>
            <w:tcW w:w="3261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496FFD" w:rsidRPr="00496FFD" w:rsidRDefault="00496FFD" w:rsidP="00496FFD">
            <w:pPr>
              <w:spacing w:after="352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</w:pPr>
            <w:r w:rsidRPr="00496FFD"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  <w:t>Раздел С: Обрабатывающее производство</w:t>
            </w:r>
          </w:p>
        </w:tc>
        <w:tc>
          <w:tcPr>
            <w:tcW w:w="346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496FFD" w:rsidRPr="007D7CCA" w:rsidRDefault="00496FFD" w:rsidP="00496FFD">
            <w:pPr>
              <w:spacing w:after="352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</w:pPr>
            <w:r w:rsidRPr="007D7CCA"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  <w:t>Сведения отсутствуют</w:t>
            </w:r>
          </w:p>
        </w:tc>
        <w:tc>
          <w:tcPr>
            <w:tcW w:w="346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17" w:type="dxa"/>
              <w:left w:w="419" w:type="dxa"/>
              <w:bottom w:w="117" w:type="dxa"/>
              <w:right w:w="419" w:type="dxa"/>
            </w:tcMar>
            <w:vAlign w:val="center"/>
            <w:hideMark/>
          </w:tcPr>
          <w:p w:rsidR="00496FFD" w:rsidRPr="007D7CCA" w:rsidRDefault="00496FFD" w:rsidP="00496FFD">
            <w:pPr>
              <w:spacing w:after="352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</w:pPr>
            <w:r w:rsidRPr="007D7CCA">
              <w:rPr>
                <w:rFonts w:ascii="Times New Roman" w:eastAsia="Times New Roman" w:hAnsi="Times New Roman" w:cs="Times New Roman"/>
                <w:color w:val="3F4758"/>
                <w:sz w:val="27"/>
                <w:szCs w:val="27"/>
              </w:rPr>
              <w:t>Сведения отсутствуют</w:t>
            </w:r>
          </w:p>
        </w:tc>
      </w:tr>
    </w:tbl>
    <w:p w:rsidR="005F7372" w:rsidRDefault="005F7372"/>
    <w:sectPr w:rsidR="005F7372" w:rsidSect="005F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D7CCA"/>
    <w:rsid w:val="00496FFD"/>
    <w:rsid w:val="005F7372"/>
    <w:rsid w:val="007D7CCA"/>
    <w:rsid w:val="00F0664B"/>
    <w:rsid w:val="00F3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7D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D7CCA"/>
    <w:rPr>
      <w:b/>
      <w:bCs/>
    </w:rPr>
  </w:style>
  <w:style w:type="paragraph" w:styleId="a4">
    <w:name w:val="Normal (Web)"/>
    <w:basedOn w:val="a"/>
    <w:uiPriority w:val="99"/>
    <w:unhideWhenUsed/>
    <w:rsid w:val="007D7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203</Words>
  <Characters>1159</Characters>
  <Application>Microsoft Office Word</Application>
  <DocSecurity>0</DocSecurity>
  <Lines>9</Lines>
  <Paragraphs>2</Paragraphs>
  <ScaleCrop>false</ScaleCrop>
  <Company>Администрация Северо-Енисейского района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</dc:creator>
  <cp:keywords/>
  <dc:description/>
  <cp:lastModifiedBy>ANR</cp:lastModifiedBy>
  <cp:revision>4</cp:revision>
  <cp:lastPrinted>2022-04-14T07:50:00Z</cp:lastPrinted>
  <dcterms:created xsi:type="dcterms:W3CDTF">2022-04-14T05:43:00Z</dcterms:created>
  <dcterms:modified xsi:type="dcterms:W3CDTF">2022-04-14T07:50:00Z</dcterms:modified>
</cp:coreProperties>
</file>